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E6" w:rsidRDefault="00F13CE6" w:rsidP="00F13C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13CE6">
        <w:rPr>
          <w:rFonts w:asciiTheme="majorBidi" w:hAnsiTheme="majorBidi" w:cstheme="majorBidi"/>
          <w:b/>
          <w:bCs/>
          <w:sz w:val="28"/>
          <w:szCs w:val="28"/>
          <w:lang w:val="en-US"/>
        </w:rPr>
        <w:t>Philosophy</w:t>
      </w:r>
    </w:p>
    <w:p w:rsidR="00F13CE6" w:rsidRP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F13CE6" w:rsidRPr="00664C7E" w:rsidRDefault="00C92F42" w:rsidP="00664C7E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Phi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losophy </w:t>
      </w:r>
      <w:proofErr w:type="spellStart"/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etyrnologically</w:t>
      </w:r>
      <w:proofErr w:type="spellEnd"/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is the "love of </w:t>
      </w:r>
      <w:proofErr w:type="spellStart"/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wisdorn</w:t>
      </w:r>
      <w:proofErr w:type="spellEnd"/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".</w:t>
      </w:r>
    </w:p>
    <w:p w:rsidR="00F13CE6" w:rsidRP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664C7E" w:rsidP="00664C7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hilosophy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is the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study of the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nature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and the universe f human life.</w:t>
      </w:r>
    </w:p>
    <w:p w:rsidR="00F13CE6" w:rsidRP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F13CE6" w:rsidP="00664C7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64C7E">
        <w:rPr>
          <w:rFonts w:asciiTheme="majorBidi" w:hAnsiTheme="majorBidi" w:cstheme="majorBidi"/>
          <w:sz w:val="24"/>
          <w:szCs w:val="24"/>
          <w:lang w:val="en-US"/>
        </w:rPr>
        <w:t>It  is</w:t>
      </w:r>
      <w:proofErr w:type="gram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generally the study of problems concerning matters such as existence, knowledge, </w:t>
      </w:r>
      <w:proofErr w:type="spellStart"/>
      <w:r w:rsidRPr="00664C7E">
        <w:rPr>
          <w:rFonts w:asciiTheme="majorBidi" w:hAnsiTheme="majorBidi" w:cstheme="majorBidi"/>
          <w:sz w:val="24"/>
          <w:szCs w:val="24"/>
          <w:lang w:val="en-US"/>
        </w:rPr>
        <w:t>justifïcation</w:t>
      </w:r>
      <w:proofErr w:type="spell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64C7E" w:rsidRPr="00664C7E">
        <w:rPr>
          <w:rFonts w:asciiTheme="majorBidi" w:hAnsiTheme="majorBidi" w:cstheme="majorBidi"/>
          <w:sz w:val="24"/>
          <w:szCs w:val="24"/>
          <w:lang w:val="en-US"/>
        </w:rPr>
        <w:t>truth, justi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ce, </w:t>
      </w:r>
      <w:r w:rsidR="00664C7E" w:rsidRPr="00664C7E">
        <w:rPr>
          <w:rFonts w:asciiTheme="majorBidi" w:hAnsiTheme="majorBidi" w:cstheme="majorBidi"/>
          <w:sz w:val="24"/>
          <w:szCs w:val="24"/>
          <w:lang w:val="en-US"/>
        </w:rPr>
        <w:t>ri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ght and wrong,</w:t>
      </w:r>
      <w:r w:rsidR="00664C7E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beauty, mind, and language.</w:t>
      </w:r>
    </w:p>
    <w:p w:rsidR="00F13CE6" w:rsidRP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F13CE6" w:rsidP="00664C7E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Philosophy analyze these issues (existence, knowledge, justification, truth, justice, right and wrong, beauty, mind, and language) from a critical point of view, generally systematic approach and its reliance on reasoned argument, rather than experiments.</w:t>
      </w:r>
    </w:p>
    <w:p w:rsidR="00F13CE6" w:rsidRP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F13CE6" w:rsidP="00664C7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Philosophy scholars are called philosophers. For example, Plato, Socrates, Aristotle, Jean-Jacques Rousseau, </w:t>
      </w:r>
      <w:proofErr w:type="spellStart"/>
      <w:r w:rsidRPr="00664C7E">
        <w:rPr>
          <w:rFonts w:asciiTheme="majorBidi" w:hAnsiTheme="majorBidi" w:cstheme="majorBidi"/>
          <w:sz w:val="24"/>
          <w:szCs w:val="24"/>
          <w:lang w:val="en-US"/>
        </w:rPr>
        <w:t>Immanuale</w:t>
      </w:r>
      <w:proofErr w:type="spell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Kant and so on.</w:t>
      </w:r>
    </w:p>
    <w:p w:rsidR="00F13CE6" w:rsidRP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F13CE6" w:rsidP="00664C7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Philosophy used to be a very comprehensive term</w:t>
      </w:r>
      <w:r w:rsid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664C7E">
        <w:rPr>
          <w:rFonts w:asciiTheme="majorBidi" w:hAnsiTheme="majorBidi" w:cstheme="majorBidi"/>
          <w:sz w:val="24"/>
          <w:szCs w:val="24"/>
          <w:lang w:val="en-US"/>
        </w:rPr>
        <w:t>( as</w:t>
      </w:r>
      <w:proofErr w:type="gramEnd"/>
      <w:r w:rsid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64C7E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C92F42" w:rsidRPr="00664C7E">
        <w:rPr>
          <w:rFonts w:asciiTheme="majorBidi" w:hAnsiTheme="majorBidi" w:cstheme="majorBidi"/>
          <w:sz w:val="24"/>
          <w:szCs w:val="24"/>
          <w:lang w:val="en-US"/>
        </w:rPr>
        <w:t>mmenuale</w:t>
      </w:r>
      <w:proofErr w:type="spellEnd"/>
      <w:r w:rsidR="00C92F42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Kant noted, "</w:t>
      </w:r>
      <w:proofErr w:type="spellStart"/>
      <w:r w:rsidRPr="00664C7E">
        <w:rPr>
          <w:rFonts w:asciiTheme="majorBidi" w:hAnsiTheme="majorBidi" w:cstheme="majorBidi"/>
          <w:sz w:val="24"/>
          <w:szCs w:val="24"/>
          <w:lang w:val="en-US"/>
        </w:rPr>
        <w:t>Ancîent</w:t>
      </w:r>
      <w:proofErr w:type="spell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Greek philosophy was divided into three sciences: physics, ethics, and logic.").</w:t>
      </w:r>
    </w:p>
    <w:p w:rsidR="00DB1404" w:rsidRPr="00F13CE6" w:rsidRDefault="00DB1404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F13CE6" w:rsidP="00664C7E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Today, the main fields of </w:t>
      </w:r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>phi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losophy </w:t>
      </w:r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>are logic, ethics, metaphysics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aesthetics and epistemology.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Still, </w:t>
      </w:r>
      <w:proofErr w:type="gramStart"/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t</w:t>
      </w:r>
      <w:proofErr w:type="gram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continues to overlap with other</w:t>
      </w:r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field of semantics brings philosophy into</w:t>
      </w:r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contact with linguistics.</w:t>
      </w:r>
    </w:p>
    <w:p w:rsidR="00DB1404" w:rsidRPr="00F13CE6" w:rsidRDefault="00DB1404" w:rsidP="00DB140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DB1404" w:rsidP="00664C7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Si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nce the early twentieth century, philosophy In English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speaking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universities has become much more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analytic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philosophy is marked by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emphasi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s on the use of logic and formal methods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of reasoning,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conceptual analysis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, and the use of symbolic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or</w:t>
      </w:r>
    </w:p>
    <w:p w:rsid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13CE6">
        <w:rPr>
          <w:rFonts w:asciiTheme="majorBidi" w:hAnsiTheme="majorBidi" w:cstheme="majorBidi"/>
          <w:sz w:val="24"/>
          <w:szCs w:val="24"/>
          <w:lang w:val="en-US"/>
        </w:rPr>
        <w:t>mathematical</w:t>
      </w:r>
      <w:proofErr w:type="gramEnd"/>
      <w:r w:rsidRPr="00F13CE6">
        <w:rPr>
          <w:rFonts w:asciiTheme="majorBidi" w:hAnsiTheme="majorBidi" w:cstheme="majorBidi"/>
          <w:sz w:val="24"/>
          <w:szCs w:val="24"/>
          <w:lang w:val="en-US"/>
        </w:rPr>
        <w:t xml:space="preserve"> logic.</w:t>
      </w:r>
    </w:p>
    <w:p w:rsidR="00DB1404" w:rsidRPr="00F13CE6" w:rsidRDefault="00DB1404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DB1404" w:rsidRPr="00664C7E" w:rsidRDefault="00DB1404" w:rsidP="00664C7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hilosophy has been divided into many sub-fields. In modern universities,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these sub-fiel</w:t>
      </w:r>
      <w:r w:rsidR="00664C7E" w:rsidRPr="00664C7E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s are distinguished either by chronology pr topic or style.</w:t>
      </w:r>
    </w:p>
    <w:p w:rsidR="00664C7E" w:rsidRDefault="00664C7E" w:rsidP="00DB140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DB1404" w:rsidP="00664C7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hronological divisions include ancient,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medi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eval, modern,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and contemporary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B1404" w:rsidRPr="00F13CE6" w:rsidRDefault="00DB1404" w:rsidP="00DB140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DB1404" w:rsidP="00664C7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Topical divisions 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nclude epistemology,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logic, m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etaphysics, ethics,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and aesthetics,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and aesthetics.</w:t>
      </w:r>
    </w:p>
    <w:p w:rsidR="00664C7E" w:rsidRDefault="00664C7E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664C7E" w:rsidP="00664C7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DB1404" w:rsidRPr="00664C7E">
        <w:rPr>
          <w:rFonts w:asciiTheme="majorBidi" w:hAnsiTheme="majorBidi" w:cstheme="majorBidi"/>
          <w:sz w:val="24"/>
          <w:szCs w:val="24"/>
          <w:lang w:val="en-US"/>
        </w:rPr>
        <w:t>pistemology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is concerned with the nature and scope of knowledge.</w:t>
      </w:r>
    </w:p>
    <w:p w:rsidR="00DB1404" w:rsidRDefault="00DB1404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DB1404" w:rsidP="00664C7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lastRenderedPageBreak/>
        <w:t>Metaphysics is the study of the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 most general features of reality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such as objects and their properties.</w:t>
      </w:r>
    </w:p>
    <w:p w:rsid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5C4236" w:rsidRPr="00664C7E" w:rsidRDefault="005C4236" w:rsidP="00664C7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Logic is the study of the principles of correct reasoning.</w:t>
      </w:r>
    </w:p>
    <w:p w:rsidR="005C4236" w:rsidRPr="00F13CE6" w:rsidRDefault="005C423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F13CE6" w:rsidP="00664C7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Ethics, or "moral </w:t>
      </w:r>
      <w:proofErr w:type="spellStart"/>
      <w:r w:rsidRPr="00664C7E">
        <w:rPr>
          <w:rFonts w:asciiTheme="majorBidi" w:hAnsiTheme="majorBidi" w:cstheme="majorBidi"/>
          <w:sz w:val="24"/>
          <w:szCs w:val="24"/>
          <w:lang w:val="en-US"/>
        </w:rPr>
        <w:t>phïlosophy</w:t>
      </w:r>
      <w:proofErr w:type="spell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," is concerned </w:t>
      </w:r>
      <w:r w:rsidR="005C4236" w:rsidRPr="00664C7E">
        <w:rPr>
          <w:rFonts w:asciiTheme="majorBidi" w:hAnsiTheme="majorBidi" w:cstheme="majorBidi"/>
          <w:sz w:val="24"/>
          <w:szCs w:val="24"/>
          <w:lang w:val="en-US"/>
        </w:rPr>
        <w:t>pri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marily with the question</w:t>
      </w:r>
    </w:p>
    <w:p w:rsidR="00F13CE6" w:rsidRDefault="00F13CE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F13CE6">
        <w:rPr>
          <w:rFonts w:asciiTheme="majorBidi" w:hAnsiTheme="majorBidi" w:cstheme="majorBidi"/>
          <w:sz w:val="24"/>
          <w:szCs w:val="24"/>
          <w:lang w:val="en-US"/>
        </w:rPr>
        <w:t>of</w:t>
      </w:r>
      <w:proofErr w:type="gramEnd"/>
      <w:r w:rsidRPr="00F13CE6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="005C4236">
        <w:rPr>
          <w:rFonts w:asciiTheme="majorBidi" w:hAnsiTheme="majorBidi" w:cstheme="majorBidi"/>
          <w:sz w:val="24"/>
          <w:szCs w:val="24"/>
          <w:lang w:val="en-US"/>
        </w:rPr>
        <w:t>best way to live.</w:t>
      </w:r>
    </w:p>
    <w:p w:rsidR="005C4236" w:rsidRPr="00F13CE6" w:rsidRDefault="005C423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5C4236" w:rsidP="00664C7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Aestheti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cs deals with the nature of art, beauty, and taste.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Divi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sions of style include analytic,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continental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, and social/political</w:t>
      </w:r>
      <w:r w:rsid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philosophy.</w:t>
      </w:r>
    </w:p>
    <w:p w:rsidR="005C4236" w:rsidRPr="00F13CE6" w:rsidRDefault="005C4236" w:rsidP="00F13CE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5C4236" w:rsidP="0066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Continental </w:t>
      </w:r>
      <w:proofErr w:type="gramStart"/>
      <w:r w:rsidRPr="00664C7E">
        <w:rPr>
          <w:rFonts w:asciiTheme="majorBidi" w:hAnsiTheme="majorBidi" w:cstheme="majorBidi"/>
          <w:sz w:val="24"/>
          <w:szCs w:val="24"/>
          <w:lang w:val="en-US"/>
        </w:rPr>
        <w:t>philosophy reject</w:t>
      </w:r>
      <w:proofErr w:type="gramEnd"/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the view that the natural sciences are the only or m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ost accurate way of understanding natural phenomena.</w:t>
      </w:r>
    </w:p>
    <w:p w:rsidR="005C4236" w:rsidRPr="00F13CE6" w:rsidRDefault="005C4236" w:rsidP="005C423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13CE6" w:rsidRPr="00664C7E" w:rsidRDefault="005C4236" w:rsidP="00664C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Analytic phi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losophy is characterized by an emphasis on argumentative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clarity and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precision referri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ng to mathematics and the natural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sciences.</w:t>
      </w:r>
    </w:p>
    <w:p w:rsidR="005C4236" w:rsidRPr="00F13CE6" w:rsidRDefault="005C4236" w:rsidP="005C423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3C7613" w:rsidRPr="00664C7E" w:rsidRDefault="005C4236" w:rsidP="00664C7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664C7E">
        <w:rPr>
          <w:rFonts w:asciiTheme="majorBidi" w:hAnsiTheme="majorBidi" w:cstheme="majorBidi"/>
          <w:sz w:val="24"/>
          <w:szCs w:val="24"/>
          <w:lang w:val="en-US"/>
        </w:rPr>
        <w:t>Social/politi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cal philosophy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concentr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ates on the understanding the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 xml:space="preserve">social contexts for </w:t>
      </w:r>
      <w:r w:rsidRPr="00664C7E">
        <w:rPr>
          <w:rFonts w:asciiTheme="majorBidi" w:hAnsiTheme="majorBidi" w:cstheme="majorBidi"/>
          <w:sz w:val="24"/>
          <w:szCs w:val="24"/>
          <w:lang w:val="en-US"/>
        </w:rPr>
        <w:t>pol</w:t>
      </w:r>
      <w:r w:rsidR="00F13CE6" w:rsidRPr="00664C7E">
        <w:rPr>
          <w:rFonts w:asciiTheme="majorBidi" w:hAnsiTheme="majorBidi" w:cstheme="majorBidi"/>
          <w:sz w:val="24"/>
          <w:szCs w:val="24"/>
          <w:lang w:val="en-US"/>
        </w:rPr>
        <w:t>itical, legal, moral, and cultural questions.</w:t>
      </w:r>
    </w:p>
    <w:sectPr w:rsidR="003C7613" w:rsidRPr="00664C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CEA"/>
    <w:multiLevelType w:val="hybridMultilevel"/>
    <w:tmpl w:val="EEAE4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51CF"/>
    <w:multiLevelType w:val="hybridMultilevel"/>
    <w:tmpl w:val="6E788B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708"/>
    <w:multiLevelType w:val="hybridMultilevel"/>
    <w:tmpl w:val="A36021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24382"/>
    <w:multiLevelType w:val="hybridMultilevel"/>
    <w:tmpl w:val="33D61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41516"/>
    <w:multiLevelType w:val="hybridMultilevel"/>
    <w:tmpl w:val="524E0CF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939245C"/>
    <w:multiLevelType w:val="hybridMultilevel"/>
    <w:tmpl w:val="4036D3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B6AEC"/>
    <w:multiLevelType w:val="hybridMultilevel"/>
    <w:tmpl w:val="65EC855A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3B862A0"/>
    <w:multiLevelType w:val="hybridMultilevel"/>
    <w:tmpl w:val="D6D646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9283A"/>
    <w:multiLevelType w:val="hybridMultilevel"/>
    <w:tmpl w:val="EA46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72DA7"/>
    <w:multiLevelType w:val="hybridMultilevel"/>
    <w:tmpl w:val="112AD0AA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E4058DD"/>
    <w:multiLevelType w:val="hybridMultilevel"/>
    <w:tmpl w:val="B366E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D7A05"/>
    <w:multiLevelType w:val="hybridMultilevel"/>
    <w:tmpl w:val="EE8C1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B233D"/>
    <w:multiLevelType w:val="hybridMultilevel"/>
    <w:tmpl w:val="4DC85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776A0"/>
    <w:multiLevelType w:val="hybridMultilevel"/>
    <w:tmpl w:val="4DCCE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87746"/>
    <w:multiLevelType w:val="hybridMultilevel"/>
    <w:tmpl w:val="045A3C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F3418"/>
    <w:multiLevelType w:val="hybridMultilevel"/>
    <w:tmpl w:val="6A0A8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C637C"/>
    <w:multiLevelType w:val="hybridMultilevel"/>
    <w:tmpl w:val="9F5278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274DF"/>
    <w:multiLevelType w:val="hybridMultilevel"/>
    <w:tmpl w:val="C6CE62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F2704"/>
    <w:multiLevelType w:val="hybridMultilevel"/>
    <w:tmpl w:val="DAEC3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5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  <w:num w:numId="16">
    <w:abstractNumId w:val="17"/>
  </w:num>
  <w:num w:numId="17">
    <w:abstractNumId w:val="2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3CE6"/>
    <w:rsid w:val="003C7613"/>
    <w:rsid w:val="005C4236"/>
    <w:rsid w:val="00664C7E"/>
    <w:rsid w:val="00C92F42"/>
    <w:rsid w:val="00DB1404"/>
    <w:rsid w:val="00F1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4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 2018</dc:creator>
  <cp:keywords/>
  <dc:description/>
  <cp:lastModifiedBy>pc lenovo 2018</cp:lastModifiedBy>
  <cp:revision>3</cp:revision>
  <dcterms:created xsi:type="dcterms:W3CDTF">2021-12-16T12:33:00Z</dcterms:created>
  <dcterms:modified xsi:type="dcterms:W3CDTF">2021-12-16T13:19:00Z</dcterms:modified>
</cp:coreProperties>
</file>