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61" w:rsidRDefault="00592261" w:rsidP="00B615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5 – History</w:t>
      </w:r>
    </w:p>
    <w:p w:rsidR="00592261" w:rsidRDefault="00592261" w:rsidP="00B615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B61581" w:rsidRPr="00592261" w:rsidRDefault="00B61581" w:rsidP="00B615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92261">
        <w:rPr>
          <w:rFonts w:asciiTheme="majorBidi" w:hAnsiTheme="majorBidi" w:cstheme="majorBidi"/>
          <w:b/>
          <w:bCs/>
          <w:sz w:val="28"/>
          <w:szCs w:val="28"/>
          <w:lang w:val="en-US"/>
        </w:rPr>
        <w:t>Definitions:</w:t>
      </w:r>
    </w:p>
    <w:p w:rsidR="00B61581" w:rsidRDefault="00B61581" w:rsidP="00B615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592261" w:rsidRPr="00B61581" w:rsidRDefault="00592261" w:rsidP="00B615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B61581" w:rsidRPr="00137674" w:rsidRDefault="00B61581" w:rsidP="001376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The word "History" comes from 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>Greek history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>meani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ng "inquiry, knowledge</w:t>
      </w:r>
      <w:r w:rsid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acquired by 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>investi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gation". Scholars who write about history are called historians.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Events 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>occurr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ing prior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to written record are considered prehistory.</w:t>
      </w:r>
    </w:p>
    <w:p w:rsidR="00B61581" w:rsidRPr="00B61581" w:rsidRDefault="00B61581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61581" w:rsidRPr="00592261" w:rsidRDefault="00B61581" w:rsidP="0059226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92261">
        <w:rPr>
          <w:rFonts w:asciiTheme="majorBidi" w:hAnsiTheme="majorBidi" w:cstheme="majorBidi"/>
          <w:sz w:val="24"/>
          <w:szCs w:val="24"/>
          <w:lang w:val="en-US"/>
        </w:rPr>
        <w:t>History is systematically collected information about the past. When used as the</w:t>
      </w:r>
      <w:r w:rsidR="00137674" w:rsidRPr="005922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name of a field of study, history refers to the study and interpretation of the record</w:t>
      </w:r>
      <w:r w:rsidR="00137674" w:rsidRPr="005922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 xml:space="preserve">of humans, </w:t>
      </w:r>
      <w:r w:rsidR="00137674" w:rsidRPr="00592261">
        <w:rPr>
          <w:rFonts w:asciiTheme="majorBidi" w:hAnsiTheme="majorBidi" w:cstheme="majorBidi"/>
          <w:sz w:val="24"/>
          <w:szCs w:val="24"/>
          <w:lang w:val="en-US"/>
        </w:rPr>
        <w:t>societies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, institutions, end any topic that has changed over time.</w:t>
      </w:r>
    </w:p>
    <w:p w:rsidR="00B61581" w:rsidRPr="00B61581" w:rsidRDefault="00B61581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61581" w:rsidRPr="00137674" w:rsidRDefault="00B61581" w:rsidP="001376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History 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s an academic discipline which uses a narrative to 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>examine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>analyze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 a</w:t>
      </w:r>
      <w:r w:rsid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sequence of past events, and objectively determine the patterns of cause and effect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that 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>determ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ine 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>them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61581" w:rsidRPr="00B61581" w:rsidRDefault="00B61581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61581" w:rsidRPr="00137674" w:rsidRDefault="00B61581" w:rsidP="001376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History is a 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>narrati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on of the events which have 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>happened am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ong mankind, including</w:t>
      </w:r>
      <w:r w:rsid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an account of the rise and fall of nations, as well as of other great changes which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have affected the political and social condition of the human race,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Edward 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>Hall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ett Carr asserts that "History is an unending dialogue between past and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present" (Carr 196L:30).</w:t>
      </w:r>
    </w:p>
    <w:p w:rsidR="00B61581" w:rsidRPr="00B61581" w:rsidRDefault="00B61581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61581" w:rsidRDefault="00B61581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1581">
        <w:rPr>
          <w:rFonts w:asciiTheme="majorBidi" w:hAnsiTheme="majorBidi" w:cstheme="majorBidi"/>
          <w:b/>
          <w:bCs/>
          <w:sz w:val="28"/>
          <w:szCs w:val="28"/>
          <w:lang w:val="en-US"/>
        </w:rPr>
        <w:t>Historical Background :</w:t>
      </w:r>
    </w:p>
    <w:p w:rsidR="00B61581" w:rsidRPr="00B61581" w:rsidRDefault="00B61581" w:rsidP="0013767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B61581" w:rsidRPr="00137674" w:rsidRDefault="00B61581" w:rsidP="0013767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37674">
        <w:rPr>
          <w:rFonts w:asciiTheme="majorBidi" w:hAnsiTheme="majorBidi" w:cstheme="majorBidi"/>
          <w:sz w:val="24"/>
          <w:szCs w:val="24"/>
          <w:lang w:val="en-US"/>
        </w:rPr>
        <w:t>Herodotus, a 5th-century BCE Greek historian is considered within the Western</w:t>
      </w:r>
      <w:r w:rsid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Tradition to be the "father of history, and. along with his contemporary Thucydides,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Helped from the foundation for the modern study of history</w:t>
      </w:r>
    </w:p>
    <w:p w:rsidR="00B61581" w:rsidRPr="00B61581" w:rsidRDefault="00B61581" w:rsidP="0013767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61581" w:rsidRPr="00137674" w:rsidRDefault="001D34B6" w:rsidP="0013767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Traditionally </w:t>
      </w:r>
      <w:r w:rsidR="00B61581" w:rsidRPr="00137674">
        <w:rPr>
          <w:rFonts w:asciiTheme="majorBidi" w:hAnsiTheme="majorBidi" w:cstheme="majorBidi"/>
          <w:sz w:val="24"/>
          <w:szCs w:val="24"/>
          <w:lang w:val="en-US"/>
        </w:rPr>
        <w:t>the study of history has been consi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dered a part of the humanities, </w:t>
      </w:r>
      <w:r w:rsidR="00B61581" w:rsidRPr="00137674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61581" w:rsidRPr="00137674">
        <w:rPr>
          <w:rFonts w:asciiTheme="majorBidi" w:hAnsiTheme="majorBidi" w:cstheme="majorBidi"/>
          <w:sz w:val="24"/>
          <w:szCs w:val="24"/>
          <w:lang w:val="en-US"/>
        </w:rPr>
        <w:t>Modern  academia, history is occasionally classified as a social science.</w:t>
      </w:r>
    </w:p>
    <w:p w:rsidR="00B61581" w:rsidRPr="00B61581" w:rsidRDefault="00B61581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61581" w:rsidRPr="00137674" w:rsidRDefault="00B61581" w:rsidP="0013767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37674">
        <w:rPr>
          <w:rFonts w:asciiTheme="majorBidi" w:hAnsiTheme="majorBidi" w:cstheme="majorBidi"/>
          <w:sz w:val="24"/>
          <w:szCs w:val="24"/>
          <w:lang w:val="en-US"/>
        </w:rPr>
        <w:lastRenderedPageBreak/>
        <w:t>In Middle English, the meaning of history was "story" in general. The restriction to</w:t>
      </w:r>
      <w:r w:rsid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the meaning the branch of knowledge that deals with past events; the formal record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or study of past events, esp. human affairs' arose in 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>the m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id-fifteenth century.</w:t>
      </w:r>
    </w:p>
    <w:p w:rsidR="00B61581" w:rsidRPr="00B61581" w:rsidRDefault="00B61581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61581" w:rsidRPr="00137674" w:rsidRDefault="00B61581" w:rsidP="0013767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37674">
        <w:rPr>
          <w:rFonts w:asciiTheme="majorBidi" w:hAnsiTheme="majorBidi" w:cstheme="majorBidi"/>
          <w:sz w:val="24"/>
          <w:szCs w:val="24"/>
          <w:lang w:val="en-US"/>
        </w:rPr>
        <w:t>With the Renaissance, older senses of the word were revived, and it was in the Greek</w:t>
      </w:r>
      <w:r w:rsid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sense that Francis Bacon used the term in the late sixteenth century, when he 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 xml:space="preserve">wrote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about "Natural History". For him, history was "the knowledge of objects determined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by space and time". that sort of knowledge provided by memory.</w:t>
      </w:r>
    </w:p>
    <w:p w:rsidR="00B61581" w:rsidRPr="00B61581" w:rsidRDefault="00B61581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61581" w:rsidRDefault="00B61581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158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General </w:t>
      </w:r>
      <w:r w:rsidR="00137674">
        <w:rPr>
          <w:rFonts w:asciiTheme="majorBidi" w:hAnsiTheme="majorBidi" w:cstheme="majorBidi"/>
          <w:b/>
          <w:bCs/>
          <w:sz w:val="28"/>
          <w:szCs w:val="28"/>
          <w:lang w:val="en-US"/>
        </w:rPr>
        <w:t>information</w:t>
      </w:r>
      <w:r w:rsidRPr="00B61581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:rsidR="00B61581" w:rsidRPr="00B61581" w:rsidRDefault="00B61581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B61581" w:rsidRPr="00137674" w:rsidRDefault="00B61581" w:rsidP="0013767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37674">
        <w:rPr>
          <w:rFonts w:asciiTheme="majorBidi" w:hAnsiTheme="majorBidi" w:cstheme="majorBidi"/>
          <w:sz w:val="24"/>
          <w:szCs w:val="24"/>
          <w:lang w:val="en-US"/>
        </w:rPr>
        <w:t>The study of history has sometimes-been classified as part of the humanities and at</w:t>
      </w:r>
      <w:r w:rsid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other times as part of the social sciences.</w:t>
      </w:r>
    </w:p>
    <w:p w:rsidR="00B61581" w:rsidRPr="00B61581" w:rsidRDefault="00B61581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61581" w:rsidRPr="00137674" w:rsidRDefault="00B61581" w:rsidP="0013767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37674">
        <w:rPr>
          <w:rFonts w:asciiTheme="majorBidi" w:hAnsiTheme="majorBidi" w:cstheme="majorBidi"/>
          <w:sz w:val="24"/>
          <w:szCs w:val="24"/>
          <w:lang w:val="en-US"/>
        </w:rPr>
        <w:t>Traditionally, historians have recorded events of the past, either in writing or by</w:t>
      </w:r>
      <w:r w:rsid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passing on an oral tradition, and have attempted to answer historical questions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through the study of written documents and oral accounts from the beginning,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historians have also used such sources as monuments, inscriptions, and pictures,</w:t>
      </w:r>
    </w:p>
    <w:p w:rsidR="00B61581" w:rsidRPr="00B61581" w:rsidRDefault="00B61581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61581" w:rsidRPr="00137674" w:rsidRDefault="00B61581" w:rsidP="0013767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37674">
        <w:rPr>
          <w:rFonts w:asciiTheme="majorBidi" w:hAnsiTheme="majorBidi" w:cstheme="majorBidi"/>
          <w:sz w:val="24"/>
          <w:szCs w:val="24"/>
          <w:lang w:val="en-US"/>
        </w:rPr>
        <w:t>ln general, the sources of historical knowledge can be separated into three</w:t>
      </w:r>
      <w:r w:rsid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categories: what is written, what is said, and what is physically preserved, and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historians often consult all three.</w:t>
      </w:r>
    </w:p>
    <w:p w:rsidR="00B61581" w:rsidRPr="00B61581" w:rsidRDefault="00B61581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61581" w:rsidRPr="00137674" w:rsidRDefault="00B61581" w:rsidP="0013767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37674">
        <w:rPr>
          <w:rFonts w:asciiTheme="majorBidi" w:hAnsiTheme="majorBidi" w:cstheme="majorBidi"/>
          <w:sz w:val="24"/>
          <w:szCs w:val="24"/>
          <w:lang w:val="en-US"/>
        </w:rPr>
        <w:t>Archaeology is a discipline that is especially helpful in dealing with and objects</w:t>
      </w:r>
      <w:r w:rsid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54918" w:rsidRPr="00137674">
        <w:rPr>
          <w:rFonts w:asciiTheme="majorBidi" w:hAnsiTheme="majorBidi" w:cstheme="majorBidi"/>
          <w:sz w:val="24"/>
          <w:szCs w:val="24"/>
          <w:lang w:val="en-US"/>
        </w:rPr>
        <w:t>con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tribute to the study of history. But archaeology rarely stands alone, lt uses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54918" w:rsidRPr="00137674">
        <w:rPr>
          <w:rFonts w:asciiTheme="majorBidi" w:hAnsiTheme="majorBidi" w:cstheme="majorBidi"/>
          <w:sz w:val="24"/>
          <w:szCs w:val="24"/>
          <w:lang w:val="en-US"/>
        </w:rPr>
        <w:t>nar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rative sources to </w:t>
      </w:r>
      <w:r w:rsidR="00B54918" w:rsidRPr="00137674">
        <w:rPr>
          <w:rFonts w:asciiTheme="majorBidi" w:hAnsiTheme="majorBidi" w:cstheme="majorBidi"/>
          <w:sz w:val="24"/>
          <w:szCs w:val="24"/>
          <w:lang w:val="en-US"/>
        </w:rPr>
        <w:t>com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plement its discoveries.( it needs the written texts).</w:t>
      </w:r>
    </w:p>
    <w:p w:rsidR="00B54918" w:rsidRPr="00B61581" w:rsidRDefault="00B54918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61581" w:rsidRPr="00137674" w:rsidRDefault="00B61581" w:rsidP="0013767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37674">
        <w:rPr>
          <w:rFonts w:asciiTheme="majorBidi" w:hAnsiTheme="majorBidi" w:cstheme="majorBidi"/>
          <w:sz w:val="24"/>
          <w:szCs w:val="24"/>
          <w:lang w:val="en-US"/>
        </w:rPr>
        <w:t>Often history is taught as part of primary and secondary education, and the academic</w:t>
      </w:r>
      <w:r w:rsid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study of history is a 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>m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ajor discipline in university studies.</w:t>
      </w:r>
    </w:p>
    <w:p w:rsidR="00B54918" w:rsidRDefault="00B54918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54918" w:rsidRDefault="00B54918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54918">
        <w:rPr>
          <w:rFonts w:asciiTheme="majorBidi" w:hAnsiTheme="majorBidi" w:cstheme="majorBidi"/>
          <w:b/>
          <w:bCs/>
          <w:sz w:val="28"/>
          <w:szCs w:val="28"/>
          <w:lang w:val="en-US"/>
        </w:rPr>
        <w:t>History and prehistory</w:t>
      </w:r>
    </w:p>
    <w:p w:rsidR="00B54918" w:rsidRPr="00B54918" w:rsidRDefault="00B54918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B61581" w:rsidRPr="00137674" w:rsidRDefault="00B61581" w:rsidP="0013767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37674">
        <w:rPr>
          <w:rFonts w:asciiTheme="majorBidi" w:hAnsiTheme="majorBidi" w:cstheme="majorBidi"/>
          <w:sz w:val="24"/>
          <w:szCs w:val="24"/>
          <w:lang w:val="en-US"/>
        </w:rPr>
        <w:t xml:space="preserve">The history of the world is the memory of the past experience of Homo </w:t>
      </w:r>
      <w:r w:rsidR="00B54918" w:rsidRPr="00137674">
        <w:rPr>
          <w:rFonts w:asciiTheme="majorBidi" w:hAnsiTheme="majorBidi" w:cstheme="majorBidi"/>
          <w:sz w:val="24"/>
          <w:szCs w:val="24"/>
          <w:lang w:val="en-US"/>
        </w:rPr>
        <w:t>sa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piens</w:t>
      </w:r>
      <w:r w:rsid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7674">
        <w:rPr>
          <w:rFonts w:asciiTheme="majorBidi" w:hAnsiTheme="majorBidi" w:cstheme="majorBidi"/>
          <w:sz w:val="24"/>
          <w:szCs w:val="24"/>
          <w:lang w:val="en-US"/>
        </w:rPr>
        <w:t>around the world, as that experience has been preserved, largely in written</w:t>
      </w:r>
      <w:r w:rsidR="00137674" w:rsidRPr="00137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54918" w:rsidRPr="00137674">
        <w:rPr>
          <w:rFonts w:asciiTheme="majorBidi" w:hAnsiTheme="majorBidi" w:cstheme="majorBidi"/>
          <w:sz w:val="24"/>
          <w:szCs w:val="24"/>
          <w:lang w:val="en-US"/>
        </w:rPr>
        <w:t>records.</w:t>
      </w:r>
    </w:p>
    <w:p w:rsidR="00B54918" w:rsidRPr="00B61581" w:rsidRDefault="00B54918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61581" w:rsidRPr="00592261" w:rsidRDefault="00B61581" w:rsidP="0059226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37674">
        <w:rPr>
          <w:rFonts w:asciiTheme="majorBidi" w:hAnsiTheme="majorBidi" w:cstheme="majorBidi"/>
          <w:sz w:val="24"/>
          <w:szCs w:val="24"/>
          <w:lang w:val="en-US"/>
        </w:rPr>
        <w:t>By "prehistory", historians mean the recovery of knowledge of the past in an area</w:t>
      </w:r>
      <w:r w:rsidR="005922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where no written records exist, or where the writing of a culture is not understood.</w:t>
      </w:r>
      <w:r w:rsidR="00592261" w:rsidRPr="005922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By studying painting drawings, carvings, and other artifacts, some information can</w:t>
      </w:r>
      <w:r w:rsidR="00137674" w:rsidRPr="005922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be recovered even in the absence of a written record.</w:t>
      </w:r>
    </w:p>
    <w:p w:rsidR="00B54918" w:rsidRPr="00B61581" w:rsidRDefault="00B54918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92261" w:rsidRDefault="00B61581" w:rsidP="0059226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92261">
        <w:rPr>
          <w:rFonts w:asciiTheme="majorBidi" w:hAnsiTheme="majorBidi" w:cstheme="majorBidi"/>
          <w:sz w:val="24"/>
          <w:szCs w:val="24"/>
          <w:lang w:val="en-US"/>
        </w:rPr>
        <w:t xml:space="preserve">Since the 20th century, the study of </w:t>
      </w:r>
      <w:r w:rsidR="00B54918" w:rsidRPr="00592261">
        <w:rPr>
          <w:rFonts w:asciiTheme="majorBidi" w:hAnsiTheme="majorBidi" w:cstheme="majorBidi"/>
          <w:sz w:val="24"/>
          <w:szCs w:val="24"/>
          <w:lang w:val="en-US"/>
        </w:rPr>
        <w:t>prehi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story is considered essential to avoid</w:t>
      </w:r>
      <w:r w:rsidR="005922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history's implicit exclusion of certain civilizations, such as those of Sub-Saharan</w:t>
      </w:r>
      <w:r w:rsidR="00592261" w:rsidRPr="005922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Africa and pre</w:t>
      </w:r>
      <w:r w:rsidR="00B54918" w:rsidRPr="00592261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Columbian America. Historians in the West have been criticized for</w:t>
      </w:r>
      <w:r w:rsidR="00592261" w:rsidRPr="005922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focusing disproportionately on the Western world.</w:t>
      </w:r>
    </w:p>
    <w:p w:rsidR="00592261" w:rsidRPr="00592261" w:rsidRDefault="00592261" w:rsidP="00592261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B61581" w:rsidRPr="00592261" w:rsidRDefault="00592261" w:rsidP="0059226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922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61581" w:rsidRPr="00592261">
        <w:rPr>
          <w:rFonts w:asciiTheme="majorBidi" w:hAnsiTheme="majorBidi" w:cstheme="majorBidi"/>
          <w:sz w:val="24"/>
          <w:szCs w:val="24"/>
          <w:lang w:val="en-US"/>
        </w:rPr>
        <w:t xml:space="preserve">ln 1961-, British historian E. H. Carr wrote: </w:t>
      </w:r>
    </w:p>
    <w:p w:rsidR="00B61581" w:rsidRPr="00B61581" w:rsidRDefault="00B61581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61581">
        <w:rPr>
          <w:rFonts w:asciiTheme="majorBidi" w:hAnsiTheme="majorBidi" w:cstheme="majorBidi"/>
          <w:sz w:val="24"/>
          <w:szCs w:val="24"/>
          <w:lang w:val="en-US"/>
        </w:rPr>
        <w:t xml:space="preserve">'The line </w:t>
      </w:r>
      <w:r w:rsidR="00B54918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Pr="00B61581">
        <w:rPr>
          <w:rFonts w:asciiTheme="majorBidi" w:hAnsiTheme="majorBidi" w:cstheme="majorBidi"/>
          <w:sz w:val="24"/>
          <w:szCs w:val="24"/>
          <w:lang w:val="en-US"/>
        </w:rPr>
        <w:t>demarcation between prehistoric and historical times is crossed when</w:t>
      </w:r>
    </w:p>
    <w:p w:rsidR="00B61581" w:rsidRDefault="00B54918" w:rsidP="00B549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people</w:t>
      </w:r>
      <w:r w:rsidR="00B61581" w:rsidRPr="00B61581">
        <w:rPr>
          <w:rFonts w:asciiTheme="majorBidi" w:hAnsiTheme="majorBidi" w:cstheme="majorBidi"/>
          <w:sz w:val="24"/>
          <w:szCs w:val="24"/>
          <w:lang w:val="en-US"/>
        </w:rPr>
        <w:t xml:space="preserve"> cease to live only in the </w:t>
      </w:r>
      <w:r>
        <w:rPr>
          <w:rFonts w:asciiTheme="majorBidi" w:hAnsiTheme="majorBidi" w:cstheme="majorBidi"/>
          <w:sz w:val="24"/>
          <w:szCs w:val="24"/>
          <w:lang w:val="en-US"/>
        </w:rPr>
        <w:t>present</w:t>
      </w:r>
      <w:r w:rsidR="00B61581" w:rsidRPr="00B6158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and becom</w:t>
      </w:r>
      <w:r w:rsidR="00B61581" w:rsidRPr="00B61581">
        <w:rPr>
          <w:rFonts w:asciiTheme="majorBidi" w:hAnsiTheme="majorBidi" w:cstheme="majorBidi"/>
          <w:sz w:val="24"/>
          <w:szCs w:val="24"/>
          <w:lang w:val="en-US"/>
        </w:rPr>
        <w:t>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consciously</w:t>
      </w:r>
      <w:r w:rsidR="00B61581" w:rsidRPr="00B6158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interested both</w:t>
      </w:r>
      <w:r w:rsidR="00B61581" w:rsidRPr="00B61581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="00B61581" w:rsidRPr="00B61581">
        <w:rPr>
          <w:rFonts w:asciiTheme="majorBidi" w:hAnsiTheme="majorBidi" w:cstheme="majorBidi"/>
          <w:sz w:val="24"/>
          <w:szCs w:val="24"/>
          <w:lang w:val="en-US"/>
        </w:rPr>
        <w:t>heir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past and future. History </w:t>
      </w:r>
      <w:r w:rsidR="00137674">
        <w:rPr>
          <w:rFonts w:asciiTheme="majorBidi" w:hAnsiTheme="majorBidi" w:cstheme="majorBidi"/>
          <w:sz w:val="24"/>
          <w:szCs w:val="24"/>
          <w:lang w:val="en-US"/>
        </w:rPr>
        <w:t>begin with the handing down of tradi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tion and tradition means </w:t>
      </w:r>
      <w:r w:rsidR="00B61581" w:rsidRPr="00B61581">
        <w:rPr>
          <w:rFonts w:asciiTheme="majorBidi" w:hAnsiTheme="majorBidi" w:cstheme="majorBidi"/>
          <w:sz w:val="24"/>
          <w:szCs w:val="24"/>
          <w:lang w:val="en-US"/>
        </w:rPr>
        <w:t xml:space="preserve">the carrying of the </w:t>
      </w:r>
      <w:r>
        <w:rPr>
          <w:rFonts w:asciiTheme="majorBidi" w:hAnsiTheme="majorBidi" w:cstheme="majorBidi"/>
          <w:sz w:val="24"/>
          <w:szCs w:val="24"/>
          <w:lang w:val="en-US"/>
        </w:rPr>
        <w:t>hab</w:t>
      </w:r>
      <w:r w:rsidR="00B61581" w:rsidRPr="00B61581">
        <w:rPr>
          <w:rFonts w:asciiTheme="majorBidi" w:hAnsiTheme="majorBidi" w:cstheme="majorBidi"/>
          <w:sz w:val="24"/>
          <w:szCs w:val="24"/>
          <w:lang w:val="en-US"/>
        </w:rPr>
        <w:t>its and lessons of the past into the future. Records of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past begin </w:t>
      </w:r>
      <w:r w:rsidR="00B61581" w:rsidRPr="00B61581">
        <w:rPr>
          <w:rFonts w:asciiTheme="majorBidi" w:hAnsiTheme="majorBidi" w:cstheme="majorBidi"/>
          <w:sz w:val="24"/>
          <w:szCs w:val="24"/>
          <w:lang w:val="en-US"/>
        </w:rPr>
        <w:t>to be kept for the benefit of future generations."</w:t>
      </w:r>
    </w:p>
    <w:p w:rsidR="00B54918" w:rsidRPr="00B61581" w:rsidRDefault="00592261" w:rsidP="00592261">
      <w:pPr>
        <w:tabs>
          <w:tab w:val="left" w:pos="2640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B61581" w:rsidRPr="00592261" w:rsidRDefault="00592261" w:rsidP="0059226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92261">
        <w:rPr>
          <w:rFonts w:asciiTheme="majorBidi" w:hAnsiTheme="majorBidi" w:cstheme="majorBidi"/>
          <w:sz w:val="24"/>
          <w:szCs w:val="24"/>
          <w:lang w:val="en-US"/>
        </w:rPr>
        <w:t xml:space="preserve">It mean that it is very important to know about what happened in the history of </w:t>
      </w:r>
      <w:r w:rsidR="00B61581" w:rsidRPr="00592261">
        <w:rPr>
          <w:rFonts w:asciiTheme="majorBidi" w:hAnsiTheme="majorBidi" w:cstheme="majorBidi"/>
          <w:sz w:val="24"/>
          <w:szCs w:val="24"/>
          <w:lang w:val="en-US"/>
        </w:rPr>
        <w:t>the world in order to learn from peoples 'historical lessons, to know about events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61581" w:rsidRPr="00592261">
        <w:rPr>
          <w:rFonts w:asciiTheme="majorBidi" w:hAnsiTheme="majorBidi" w:cstheme="majorBidi"/>
          <w:sz w:val="24"/>
          <w:szCs w:val="24"/>
          <w:lang w:val="en-US"/>
        </w:rPr>
        <w:t>of the past, and to specialize in history as an academic discipline.</w:t>
      </w:r>
    </w:p>
    <w:p w:rsidR="00B54918" w:rsidRPr="00B54918" w:rsidRDefault="00B54918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B61581" w:rsidRPr="00B54918" w:rsidRDefault="00B54918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Historiograph</w:t>
      </w:r>
      <w:r w:rsidRPr="00B54918">
        <w:rPr>
          <w:rFonts w:asciiTheme="majorBidi" w:hAnsiTheme="majorBidi" w:cstheme="majorBidi"/>
          <w:b/>
          <w:bCs/>
          <w:sz w:val="28"/>
          <w:szCs w:val="28"/>
          <w:lang w:val="en-US"/>
        </w:rPr>
        <w:t>y</w:t>
      </w:r>
    </w:p>
    <w:p w:rsidR="00B54918" w:rsidRPr="00B61581" w:rsidRDefault="00B54918" w:rsidP="00B615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54918" w:rsidRPr="00592261" w:rsidRDefault="00B54918" w:rsidP="0059226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92261">
        <w:rPr>
          <w:rFonts w:asciiTheme="majorBidi" w:hAnsiTheme="majorBidi" w:cstheme="majorBidi"/>
          <w:sz w:val="24"/>
          <w:szCs w:val="24"/>
          <w:lang w:val="en-US"/>
        </w:rPr>
        <w:t>Historiograph</w:t>
      </w:r>
      <w:r w:rsidR="00B61581" w:rsidRPr="00592261">
        <w:rPr>
          <w:rFonts w:asciiTheme="majorBidi" w:hAnsiTheme="majorBidi" w:cstheme="majorBidi"/>
          <w:sz w:val="24"/>
          <w:szCs w:val="24"/>
          <w:lang w:val="en-US"/>
        </w:rPr>
        <w:t>y is the study of the methodology of historians in developing history as</w:t>
      </w:r>
      <w:r w:rsidR="005922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an academ</w:t>
      </w:r>
      <w:r w:rsidR="00B61581" w:rsidRPr="00592261">
        <w:rPr>
          <w:rFonts w:asciiTheme="majorBidi" w:hAnsiTheme="majorBidi" w:cstheme="majorBidi"/>
          <w:sz w:val="24"/>
          <w:szCs w:val="24"/>
          <w:lang w:val="en-US"/>
        </w:rPr>
        <w:t xml:space="preserve">ic discipline, and by extension is anybody of historical work on 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a particul</w:t>
      </w:r>
      <w:r w:rsidR="00B61581" w:rsidRPr="00592261">
        <w:rPr>
          <w:rFonts w:asciiTheme="majorBidi" w:hAnsiTheme="majorBidi" w:cstheme="majorBidi"/>
          <w:sz w:val="24"/>
          <w:szCs w:val="24"/>
          <w:lang w:val="en-US"/>
        </w:rPr>
        <w:t>ar</w:t>
      </w:r>
      <w:r w:rsidR="005922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61581" w:rsidRPr="00592261">
        <w:rPr>
          <w:rFonts w:asciiTheme="majorBidi" w:hAnsiTheme="majorBidi" w:cstheme="majorBidi"/>
          <w:sz w:val="24"/>
          <w:szCs w:val="24"/>
          <w:lang w:val="en-US"/>
        </w:rPr>
        <w:t>subject.</w:t>
      </w:r>
    </w:p>
    <w:p w:rsidR="00B61581" w:rsidRPr="00592261" w:rsidRDefault="00B61581" w:rsidP="00592261">
      <w:pPr>
        <w:pStyle w:val="Paragraphedeliste"/>
        <w:numPr>
          <w:ilvl w:val="4"/>
          <w:numId w:val="8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61581" w:rsidRPr="00592261" w:rsidRDefault="00B61581" w:rsidP="0059226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92261">
        <w:rPr>
          <w:rFonts w:asciiTheme="majorBidi" w:hAnsiTheme="majorBidi" w:cstheme="majorBidi"/>
          <w:sz w:val="24"/>
          <w:szCs w:val="24"/>
          <w:lang w:val="en-US"/>
        </w:rPr>
        <w:t xml:space="preserve">The historiography of a specific topic covens how historians have </w:t>
      </w:r>
      <w:r w:rsidR="00592261">
        <w:rPr>
          <w:rFonts w:asciiTheme="majorBidi" w:hAnsiTheme="majorBidi" w:cstheme="majorBidi"/>
          <w:sz w:val="24"/>
          <w:szCs w:val="24"/>
          <w:lang w:val="en-US"/>
        </w:rPr>
        <w:t>studied that to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pi</w:t>
      </w:r>
      <w:r w:rsidR="00592261">
        <w:rPr>
          <w:rFonts w:asciiTheme="majorBidi" w:hAnsiTheme="majorBidi" w:cstheme="majorBidi"/>
          <w:sz w:val="24"/>
          <w:szCs w:val="24"/>
          <w:lang w:val="en-US"/>
        </w:rPr>
        <w:t xml:space="preserve">c </w:t>
      </w:r>
      <w:r w:rsidR="00B54918" w:rsidRPr="00592261">
        <w:rPr>
          <w:rFonts w:asciiTheme="majorBidi" w:hAnsiTheme="majorBidi" w:cstheme="majorBidi"/>
          <w:sz w:val="24"/>
          <w:szCs w:val="24"/>
          <w:lang w:val="en-US"/>
        </w:rPr>
        <w:t>using part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icular sources, techniques, and theoretical approaches, Scholars discuss</w:t>
      </w:r>
      <w:r w:rsidR="005922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 xml:space="preserve">historiography by topic - the </w:t>
      </w:r>
      <w:r w:rsidR="00137674" w:rsidRPr="00592261">
        <w:rPr>
          <w:rFonts w:asciiTheme="majorBidi" w:hAnsiTheme="majorBidi" w:cstheme="majorBidi"/>
          <w:sz w:val="24"/>
          <w:szCs w:val="24"/>
          <w:lang w:val="en-US"/>
        </w:rPr>
        <w:t>"historio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graphy of the British Empire", the</w:t>
      </w:r>
      <w:r w:rsidR="005922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"historiography of early lslam", the "historiography of China - and different</w:t>
      </w:r>
      <w:r w:rsidR="005922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92261">
        <w:rPr>
          <w:rFonts w:asciiTheme="majorBidi" w:hAnsiTheme="majorBidi" w:cstheme="majorBidi"/>
          <w:sz w:val="24"/>
          <w:szCs w:val="24"/>
          <w:lang w:val="en-US"/>
        </w:rPr>
        <w:t>approaches and genres. such as political history and social history,</w:t>
      </w:r>
    </w:p>
    <w:p w:rsidR="004F67FC" w:rsidRPr="00592261" w:rsidRDefault="004F67FC" w:rsidP="00B61581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4F67FC" w:rsidRPr="00592261" w:rsidSect="00244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C1B" w:rsidRDefault="00287C1B" w:rsidP="00B61581">
      <w:pPr>
        <w:spacing w:after="0" w:line="240" w:lineRule="auto"/>
      </w:pPr>
      <w:r>
        <w:separator/>
      </w:r>
    </w:p>
  </w:endnote>
  <w:endnote w:type="continuationSeparator" w:id="1">
    <w:p w:rsidR="00287C1B" w:rsidRDefault="00287C1B" w:rsidP="00B6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C1B" w:rsidRDefault="00287C1B" w:rsidP="00B61581">
      <w:pPr>
        <w:spacing w:after="0" w:line="240" w:lineRule="auto"/>
      </w:pPr>
      <w:r>
        <w:separator/>
      </w:r>
    </w:p>
  </w:footnote>
  <w:footnote w:type="continuationSeparator" w:id="1">
    <w:p w:rsidR="00287C1B" w:rsidRDefault="00287C1B" w:rsidP="00B61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342"/>
    <w:multiLevelType w:val="hybridMultilevel"/>
    <w:tmpl w:val="7AEC3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F2299"/>
    <w:multiLevelType w:val="hybridMultilevel"/>
    <w:tmpl w:val="EB68A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E55BF"/>
    <w:multiLevelType w:val="hybridMultilevel"/>
    <w:tmpl w:val="FB4087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C7ACD"/>
    <w:multiLevelType w:val="hybridMultilevel"/>
    <w:tmpl w:val="B4C6C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F4EA8"/>
    <w:multiLevelType w:val="hybridMultilevel"/>
    <w:tmpl w:val="7E284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F329D"/>
    <w:multiLevelType w:val="hybridMultilevel"/>
    <w:tmpl w:val="0060A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965F6"/>
    <w:multiLevelType w:val="hybridMultilevel"/>
    <w:tmpl w:val="A740D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C7544"/>
    <w:multiLevelType w:val="hybridMultilevel"/>
    <w:tmpl w:val="05945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581"/>
    <w:rsid w:val="00137674"/>
    <w:rsid w:val="001D34B6"/>
    <w:rsid w:val="00244883"/>
    <w:rsid w:val="00287C1B"/>
    <w:rsid w:val="004F67FC"/>
    <w:rsid w:val="00592261"/>
    <w:rsid w:val="00B54918"/>
    <w:rsid w:val="00B6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61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1581"/>
  </w:style>
  <w:style w:type="paragraph" w:styleId="Pieddepage">
    <w:name w:val="footer"/>
    <w:basedOn w:val="Normal"/>
    <w:link w:val="PieddepageCar"/>
    <w:uiPriority w:val="99"/>
    <w:semiHidden/>
    <w:unhideWhenUsed/>
    <w:rsid w:val="00B61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1581"/>
  </w:style>
  <w:style w:type="paragraph" w:styleId="Paragraphedeliste">
    <w:name w:val="List Paragraph"/>
    <w:basedOn w:val="Normal"/>
    <w:uiPriority w:val="34"/>
    <w:qFormat/>
    <w:rsid w:val="00137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lenovo 2018</dc:creator>
  <cp:keywords/>
  <dc:description/>
  <cp:lastModifiedBy>pc lenovo 2018</cp:lastModifiedBy>
  <cp:revision>4</cp:revision>
  <dcterms:created xsi:type="dcterms:W3CDTF">2021-12-12T12:43:00Z</dcterms:created>
  <dcterms:modified xsi:type="dcterms:W3CDTF">2021-12-16T12:16:00Z</dcterms:modified>
</cp:coreProperties>
</file>