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03DF9" w14:textId="77777777" w:rsidR="002607E0" w:rsidRDefault="002607E0" w:rsidP="002607E0">
      <w:pPr>
        <w:jc w:val="both"/>
        <w:rPr>
          <w:rFonts w:ascii="Calibri" w:hAnsi="Calibri" w:cs="Calibri"/>
          <w:b/>
          <w:bCs/>
          <w:i/>
          <w:iCs/>
          <w:sz w:val="32"/>
          <w:szCs w:val="32"/>
          <w:lang w:val="fr-FR"/>
        </w:rPr>
      </w:pPr>
      <w:r>
        <w:rPr>
          <w:rFonts w:ascii="Calibri" w:hAnsi="Calibri" w:cs="Calibri"/>
          <w:b/>
          <w:bCs/>
          <w:i/>
          <w:iCs/>
          <w:sz w:val="32"/>
          <w:szCs w:val="32"/>
          <w:lang w:val="fr-FR"/>
        </w:rPr>
        <w:t>Initiation au texte littéraire (ITL)</w:t>
      </w:r>
    </w:p>
    <w:p w14:paraId="39064C67" w14:textId="77777777" w:rsidR="002607E0" w:rsidRDefault="002607E0" w:rsidP="002607E0">
      <w:pPr>
        <w:jc w:val="both"/>
        <w:rPr>
          <w:rFonts w:ascii="Calibri" w:hAnsi="Calibri" w:cs="Calibri"/>
          <w:i/>
          <w:iCs/>
          <w:sz w:val="32"/>
          <w:szCs w:val="32"/>
          <w:lang w:val="fr-FR"/>
        </w:rPr>
      </w:pPr>
      <w:r>
        <w:rPr>
          <w:rFonts w:ascii="Calibri" w:hAnsi="Calibri" w:cs="Calibri"/>
          <w:i/>
          <w:iCs/>
          <w:sz w:val="32"/>
          <w:szCs w:val="32"/>
          <w:lang w:val="fr-FR"/>
        </w:rPr>
        <w:t xml:space="preserve">L’initiation est l’action d’initier. Qu’est-ce qu’initier ? le sens adéquat, c’est-à-dire le sens qui correspond parfaitement à notre pratique dans ce module, est : enseigner. Tant qu’il s’agit d’une initiation au texte littéraire, il incombe d’introduire ce cours en définissant, d’abord, la littérature.   </w:t>
      </w:r>
    </w:p>
    <w:p w14:paraId="41ADE82E" w14:textId="77777777" w:rsidR="002607E0" w:rsidRDefault="002607E0" w:rsidP="002607E0">
      <w:pPr>
        <w:pStyle w:val="ListParagraph"/>
        <w:numPr>
          <w:ilvl w:val="0"/>
          <w:numId w:val="1"/>
        </w:numPr>
        <w:jc w:val="both"/>
        <w:rPr>
          <w:rFonts w:ascii="Calibri" w:hAnsi="Calibri" w:cs="Calibri"/>
          <w:b/>
          <w:bCs/>
          <w:i/>
          <w:iCs/>
          <w:sz w:val="32"/>
          <w:szCs w:val="32"/>
          <w:lang w:val="fr-FR"/>
        </w:rPr>
      </w:pPr>
      <w:r>
        <w:rPr>
          <w:rFonts w:ascii="Calibri" w:hAnsi="Calibri" w:cs="Calibri"/>
          <w:b/>
          <w:bCs/>
          <w:i/>
          <w:iCs/>
          <w:sz w:val="32"/>
          <w:szCs w:val="32"/>
          <w:lang w:val="fr-FR"/>
        </w:rPr>
        <w:t xml:space="preserve">Qu’est-que la littérature ? </w:t>
      </w:r>
    </w:p>
    <w:p w14:paraId="47B1019B" w14:textId="77777777" w:rsidR="002607E0" w:rsidRDefault="002607E0" w:rsidP="002607E0">
      <w:pPr>
        <w:pStyle w:val="ListParagraph"/>
        <w:jc w:val="both"/>
        <w:rPr>
          <w:rFonts w:ascii="Calibri" w:hAnsi="Calibri" w:cs="Calibri"/>
          <w:i/>
          <w:iCs/>
          <w:sz w:val="32"/>
          <w:szCs w:val="32"/>
          <w:lang w:val="fr-FR"/>
        </w:rPr>
      </w:pPr>
      <w:r>
        <w:rPr>
          <w:rFonts w:ascii="Calibri" w:hAnsi="Calibri" w:cs="Calibri"/>
          <w:i/>
          <w:iCs/>
          <w:sz w:val="32"/>
          <w:szCs w:val="32"/>
          <w:lang w:val="fr-FR"/>
        </w:rPr>
        <w:t>La littérature, au sens large, est l’ensemble de toutes les œuvres écrites et orales d’un pays voire d’un peuple (littérature française, québécoise, maghrébine, négritude (africaine), etc.</w:t>
      </w:r>
    </w:p>
    <w:p w14:paraId="6C97696D" w14:textId="77777777" w:rsidR="002607E0" w:rsidRDefault="002607E0" w:rsidP="002607E0">
      <w:pPr>
        <w:pStyle w:val="ListParagraph"/>
        <w:jc w:val="both"/>
        <w:rPr>
          <w:rFonts w:ascii="Calibri" w:hAnsi="Calibri" w:cs="Calibri"/>
          <w:i/>
          <w:iCs/>
          <w:sz w:val="32"/>
          <w:szCs w:val="32"/>
          <w:lang w:val="fr-FR"/>
        </w:rPr>
      </w:pPr>
      <w:r>
        <w:rPr>
          <w:rFonts w:ascii="Calibri" w:hAnsi="Calibri" w:cs="Calibri"/>
          <w:i/>
          <w:iCs/>
          <w:sz w:val="32"/>
          <w:szCs w:val="32"/>
          <w:lang w:val="fr-FR"/>
        </w:rPr>
        <w:t>Le mot français « littérature » provient du mot latin « </w:t>
      </w:r>
      <w:proofErr w:type="spellStart"/>
      <w:r>
        <w:rPr>
          <w:rFonts w:ascii="Calibri" w:hAnsi="Calibri" w:cs="Calibri"/>
          <w:i/>
          <w:iCs/>
          <w:sz w:val="32"/>
          <w:szCs w:val="32"/>
          <w:lang w:val="fr-FR"/>
        </w:rPr>
        <w:t>littératura</w:t>
      </w:r>
      <w:proofErr w:type="spellEnd"/>
      <w:r>
        <w:rPr>
          <w:rFonts w:ascii="Calibri" w:hAnsi="Calibri" w:cs="Calibri"/>
          <w:i/>
          <w:iCs/>
          <w:sz w:val="32"/>
          <w:szCs w:val="32"/>
          <w:lang w:val="fr-FR"/>
        </w:rPr>
        <w:t> » qui est une dérivée de « </w:t>
      </w:r>
      <w:proofErr w:type="spellStart"/>
      <w:r>
        <w:rPr>
          <w:rFonts w:ascii="Calibri" w:hAnsi="Calibri" w:cs="Calibri"/>
          <w:i/>
          <w:iCs/>
          <w:sz w:val="32"/>
          <w:szCs w:val="32"/>
          <w:lang w:val="fr-FR"/>
        </w:rPr>
        <w:t>littera</w:t>
      </w:r>
      <w:proofErr w:type="spellEnd"/>
      <w:r>
        <w:rPr>
          <w:rFonts w:ascii="Calibri" w:hAnsi="Calibri" w:cs="Calibri"/>
          <w:i/>
          <w:iCs/>
          <w:sz w:val="32"/>
          <w:szCs w:val="32"/>
          <w:lang w:val="fr-FR"/>
        </w:rPr>
        <w:t> ». Ce dernier signifie « lettre » qui va au sens de représentation graphique de son ou tout simplement au sens de signe graphique qui représente le son soit le phonème (la plus petite unité de son dépourvue de sens) et dont le rôle consiste à transcrire une langue, c’est-à-dire noter dans un alphabet précis.</w:t>
      </w:r>
    </w:p>
    <w:p w14:paraId="07B47DCD" w14:textId="77777777" w:rsidR="002607E0" w:rsidRDefault="002607E0" w:rsidP="002607E0">
      <w:pPr>
        <w:pStyle w:val="ListParagraph"/>
        <w:numPr>
          <w:ilvl w:val="0"/>
          <w:numId w:val="1"/>
        </w:numPr>
        <w:jc w:val="both"/>
        <w:rPr>
          <w:rFonts w:ascii="Calibri" w:hAnsi="Calibri" w:cs="Calibri"/>
          <w:b/>
          <w:bCs/>
          <w:i/>
          <w:iCs/>
          <w:sz w:val="32"/>
          <w:szCs w:val="32"/>
          <w:lang w:val="fr-FR"/>
        </w:rPr>
      </w:pPr>
      <w:r>
        <w:rPr>
          <w:rFonts w:ascii="Calibri" w:hAnsi="Calibri" w:cs="Calibri"/>
          <w:b/>
          <w:bCs/>
          <w:i/>
          <w:iCs/>
          <w:sz w:val="32"/>
          <w:szCs w:val="32"/>
          <w:lang w:val="fr-FR"/>
        </w:rPr>
        <w:t>Qu’est-ce que le texte ?</w:t>
      </w:r>
      <w:r>
        <w:rPr>
          <w:rFonts w:ascii="Arial" w:hAnsi="Arial" w:cs="Arial"/>
          <w:b/>
          <w:bCs/>
          <w:color w:val="BDC1C6"/>
          <w:sz w:val="21"/>
          <w:szCs w:val="21"/>
          <w:shd w:val="clear" w:color="auto" w:fill="202124"/>
          <w:lang w:val="fr-FR"/>
        </w:rPr>
        <w:t xml:space="preserve"> </w:t>
      </w:r>
    </w:p>
    <w:p w14:paraId="324AD70C" w14:textId="77777777" w:rsidR="002607E0" w:rsidRDefault="002607E0" w:rsidP="002607E0">
      <w:pPr>
        <w:pStyle w:val="ListParagraph"/>
        <w:jc w:val="both"/>
        <w:rPr>
          <w:rFonts w:ascii="Calibri" w:hAnsi="Calibri" w:cs="Calibri"/>
          <w:i/>
          <w:iCs/>
          <w:sz w:val="32"/>
          <w:szCs w:val="32"/>
          <w:lang w:val="fr-FR"/>
        </w:rPr>
      </w:pPr>
      <w:r>
        <w:rPr>
          <w:rFonts w:ascii="Calibri" w:hAnsi="Calibri" w:cs="Calibri"/>
          <w:i/>
          <w:iCs/>
          <w:sz w:val="32"/>
          <w:szCs w:val="32"/>
          <w:lang w:val="fr-FR"/>
        </w:rPr>
        <w:t>Un texte est un ensemble cohérent de mots, de termes, d’expressions, de phrases porteurs de sens. Le mot texte provient du latin « </w:t>
      </w:r>
      <w:proofErr w:type="spellStart"/>
      <w:r>
        <w:rPr>
          <w:rFonts w:ascii="Calibri" w:hAnsi="Calibri" w:cs="Calibri"/>
          <w:i/>
          <w:iCs/>
          <w:sz w:val="32"/>
          <w:szCs w:val="32"/>
          <w:lang w:val="fr-FR"/>
        </w:rPr>
        <w:t>textum</w:t>
      </w:r>
      <w:proofErr w:type="spellEnd"/>
      <w:r>
        <w:rPr>
          <w:rFonts w:ascii="Calibri" w:hAnsi="Calibri" w:cs="Calibri"/>
          <w:i/>
          <w:iCs/>
          <w:sz w:val="32"/>
          <w:szCs w:val="32"/>
          <w:lang w:val="fr-FR"/>
        </w:rPr>
        <w:t> » qui signifie tissu. « </w:t>
      </w:r>
      <w:proofErr w:type="spellStart"/>
      <w:r>
        <w:rPr>
          <w:rFonts w:ascii="Calibri" w:hAnsi="Calibri" w:cs="Calibri"/>
          <w:i/>
          <w:iCs/>
          <w:sz w:val="32"/>
          <w:szCs w:val="32"/>
          <w:lang w:val="fr-FR"/>
        </w:rPr>
        <w:t>Textum</w:t>
      </w:r>
      <w:proofErr w:type="spellEnd"/>
      <w:r>
        <w:rPr>
          <w:rFonts w:ascii="Calibri" w:hAnsi="Calibri" w:cs="Calibri"/>
          <w:i/>
          <w:iCs/>
          <w:sz w:val="32"/>
          <w:szCs w:val="32"/>
          <w:lang w:val="fr-FR"/>
        </w:rPr>
        <w:t xml:space="preserve"> » est une dérivée du mot latin </w:t>
      </w:r>
      <w:proofErr w:type="spellStart"/>
      <w:r>
        <w:rPr>
          <w:rFonts w:ascii="Calibri" w:hAnsi="Calibri" w:cs="Calibri"/>
          <w:i/>
          <w:iCs/>
          <w:sz w:val="32"/>
          <w:szCs w:val="32"/>
          <w:lang w:val="fr-FR"/>
        </w:rPr>
        <w:t>Texere</w:t>
      </w:r>
      <w:proofErr w:type="spellEnd"/>
      <w:r>
        <w:rPr>
          <w:rFonts w:ascii="Calibri" w:hAnsi="Calibri" w:cs="Calibri"/>
          <w:i/>
          <w:iCs/>
          <w:sz w:val="32"/>
          <w:szCs w:val="32"/>
          <w:lang w:val="fr-FR"/>
        </w:rPr>
        <w:t xml:space="preserve"> qui signifie tisser. Il s’agit, en effet, d’un glissement de sens entre le texte et le tissu qui donne à percevoir une forte ressemblance de structure que je schématise comme suit :</w:t>
      </w:r>
    </w:p>
    <w:p w14:paraId="7C28BC53" w14:textId="45FACCEA" w:rsidR="002607E0" w:rsidRDefault="002607E0" w:rsidP="002607E0">
      <w:pPr>
        <w:pStyle w:val="ListParagraph"/>
        <w:jc w:val="both"/>
        <w:rPr>
          <w:rFonts w:ascii="Calibri" w:hAnsi="Calibri" w:cs="Calibri"/>
          <w:b/>
          <w:bCs/>
          <w:i/>
          <w:iCs/>
          <w:sz w:val="32"/>
          <w:szCs w:val="32"/>
          <w:lang w:val="fr-FR"/>
        </w:rPr>
      </w:pPr>
      <w:r>
        <w:rPr>
          <w:noProof/>
        </w:rPr>
        <mc:AlternateContent>
          <mc:Choice Requires="wps">
            <w:drawing>
              <wp:anchor distT="45720" distB="45720" distL="114300" distR="114300" simplePos="0" relativeHeight="251658240" behindDoc="0" locked="0" layoutInCell="1" allowOverlap="1" wp14:anchorId="384974DC" wp14:editId="14C43390">
                <wp:simplePos x="0" y="0"/>
                <wp:positionH relativeFrom="column">
                  <wp:posOffset>2790825</wp:posOffset>
                </wp:positionH>
                <wp:positionV relativeFrom="paragraph">
                  <wp:posOffset>1155065</wp:posOffset>
                </wp:positionV>
                <wp:extent cx="685800" cy="428625"/>
                <wp:effectExtent l="0" t="0" r="19050" b="2857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8625"/>
                        </a:xfrm>
                        <a:prstGeom prst="rect">
                          <a:avLst/>
                        </a:prstGeom>
                        <a:solidFill>
                          <a:srgbClr val="FFFFFF"/>
                        </a:solidFill>
                        <a:ln w="9525">
                          <a:solidFill>
                            <a:srgbClr val="000000"/>
                          </a:solidFill>
                          <a:miter lim="800000"/>
                          <a:headEnd/>
                          <a:tailEnd/>
                        </a:ln>
                      </wps:spPr>
                      <wps:txbx>
                        <w:txbxContent>
                          <w:p w14:paraId="2C1C12CB" w14:textId="77777777" w:rsidR="002607E0" w:rsidRDefault="002607E0" w:rsidP="002607E0">
                            <w:r>
                              <w:t xml:space="preserve">Les </w:t>
                            </w:r>
                            <w:proofErr w:type="spellStart"/>
                            <w:r>
                              <w:t>noeuds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974DC" id="_x0000_t202" coordsize="21600,21600" o:spt="202" path="m,l,21600r21600,l21600,xe">
                <v:stroke joinstyle="miter"/>
                <v:path gradientshapeok="t" o:connecttype="rect"/>
              </v:shapetype>
              <v:shape id="Text Box 36" o:spid="_x0000_s1026" type="#_x0000_t202" style="position:absolute;left:0;text-align:left;margin-left:219.75pt;margin-top:90.95pt;width:54pt;height:3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TyIgIAAEUEAAAOAAAAZHJzL2Uyb0RvYy54bWysU9tu2zAMfR+wfxD0vtjJkiw14hRdugwD&#10;ugvQ7gNoWY6FSaInKbGzry+lpGl2wR6G6UEgReqQPCSX14PRbC+dV2hLPh7lnEkrsFZ2W/KvD5tX&#10;C858AFuDRitLfpCeX69evlj2XSEn2KKupWMEYn3RdyVvQ+iKLPOilQb8CDtpydigMxBIddusdtAT&#10;utHZJM/nWY+u7hwK6T293h6NfJXwm0aK8LlpvAxMl5xyC+l26a7ina2WUGwddK0SpzTgH7IwoCwF&#10;PUPdQgC2c+o3KKOEQ49NGAk0GTaNEjLVQNWM81+quW+hk6kWIsd3Z5r8/4MVn/ZfHFN1yV/PObNg&#10;qEcPcgjsLQ6MnoifvvMFud135BgGeqc+p1p9d4fim2cW1y3YrbxxDvtWQk35jePP7OLrEcdHkKr/&#10;iDXFgV3ABDQ0zkTyiA5G6NSnw7k3MRdBj/PFbJGTRZBpOlnMJ7MUAYqnz53z4b1Ew6JQcketT+Cw&#10;v/MhJgPFk0uM5VGreqO0TorbVmvt2B5oTDbpnNB/ctOW9SW/mlHsv0Pk6fwJwqhA866VKTmVQyc6&#10;QRFZe2frJAdQ+ihTytqeaIzMHTkMQzWQY+S2wvpAhDo8zjXtIQktuh+c9TTTJfffd+AkZ/qDpaZc&#10;jafTuARJmc7eTEhxl5bq0gJWEFTJA2dHcR3S4sR8Ld5Q8xqViH3O5JQrzWri+7RXcRku9eT1vP2r&#10;RwAAAP//AwBQSwMEFAAGAAgAAAAhAC8l/GnhAAAACwEAAA8AAABkcnMvZG93bnJldi54bWxMj8FO&#10;wzAMhu9IvENkJC6IpduyrS1NJ4QEghsMBNesydqKxClJ1pW3x5zgaP+ffn+utpOzbDQh9h4lzGcZ&#10;MION1z22Et5e769zYDEp1Mp6NBK+TYRtfX5WqVL7E76YcZdaRiUYSyWhS2koOY9NZ5yKMz8YpOzg&#10;g1OJxtByHdSJyp3liyxbc6d6pAudGsxdZ5rP3dFJyMXj+BGfls/vzfpgi3S1GR++gpSXF9PtDbBk&#10;pvQHw68+qUNNTnt/RB2ZlSCWxYpQCvJ5AYyIldjQZi9hIQoBvK74/x/qHwAAAP//AwBQSwECLQAU&#10;AAYACAAAACEAtoM4kv4AAADhAQAAEwAAAAAAAAAAAAAAAAAAAAAAW0NvbnRlbnRfVHlwZXNdLnht&#10;bFBLAQItABQABgAIAAAAIQA4/SH/1gAAAJQBAAALAAAAAAAAAAAAAAAAAC8BAABfcmVscy8ucmVs&#10;c1BLAQItABQABgAIAAAAIQDkZcTyIgIAAEUEAAAOAAAAAAAAAAAAAAAAAC4CAABkcnMvZTJvRG9j&#10;LnhtbFBLAQItABQABgAIAAAAIQAvJfxp4QAAAAsBAAAPAAAAAAAAAAAAAAAAAHwEAABkcnMvZG93&#10;bnJldi54bWxQSwUGAAAAAAQABADzAAAAigUAAAAA&#10;">
                <v:textbox>
                  <w:txbxContent>
                    <w:p w14:paraId="2C1C12CB" w14:textId="77777777" w:rsidR="002607E0" w:rsidRDefault="002607E0" w:rsidP="002607E0">
                      <w:r>
                        <w:t xml:space="preserve">Les </w:t>
                      </w:r>
                      <w:proofErr w:type="spellStart"/>
                      <w:r>
                        <w:t>noeuds</w:t>
                      </w:r>
                      <w:proofErr w:type="spellEnd"/>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751500D9" wp14:editId="052C3352">
                <wp:simplePos x="0" y="0"/>
                <wp:positionH relativeFrom="column">
                  <wp:posOffset>1381125</wp:posOffset>
                </wp:positionH>
                <wp:positionV relativeFrom="paragraph">
                  <wp:posOffset>1164590</wp:posOffset>
                </wp:positionV>
                <wp:extent cx="1371600" cy="419100"/>
                <wp:effectExtent l="38100" t="0" r="19050" b="76200"/>
                <wp:wrapNone/>
                <wp:docPr id="35" name="Straight Arrow Connector 35"/>
                <wp:cNvGraphicFramePr/>
                <a:graphic xmlns:a="http://schemas.openxmlformats.org/drawingml/2006/main">
                  <a:graphicData uri="http://schemas.microsoft.com/office/word/2010/wordprocessingShape">
                    <wps:wsp>
                      <wps:cNvCnPr/>
                      <wps:spPr>
                        <a:xfrm flipH="1">
                          <a:off x="0" y="0"/>
                          <a:ext cx="137160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33D3B5" id="_x0000_t32" coordsize="21600,21600" o:spt="32" o:oned="t" path="m,l21600,21600e" filled="f">
                <v:path arrowok="t" fillok="f" o:connecttype="none"/>
                <o:lock v:ext="edit" shapetype="t"/>
              </v:shapetype>
              <v:shape id="Straight Arrow Connector 35" o:spid="_x0000_s1026" type="#_x0000_t32" style="position:absolute;margin-left:108.75pt;margin-top:91.7pt;width:108pt;height:3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so3gEAABEEAAAOAAAAZHJzL2Uyb0RvYy54bWysU9uO0zAQfUfiHyy/0yS7sEDUdIW6XB4Q&#10;VCx8gNexE0u+aTw07d8zdtKAAAmBeLF8mXNmzpnx9vbkLDsqSCb4jjebmjPlZeiNHzr+5fObJy84&#10;Syh8L2zwquNnlfjt7vGj7RRbdRXGYHsFjEh8aqfY8RExtlWV5KicSJsQladHHcAJpCMMVQ9iInZn&#10;q6u6vqmmAH2EIFVKdHs3P/Jd4ddaSfyodVLIbMepNiwrlPUhr9VuK9oBRByNXMoQ/1CFE8ZT0pXq&#10;TqBgX8H8QuWMhJCCxo0MrgpaG6mKBlLT1D+puR9FVEULmZPialP6f7Tyw/EAzPQdv37GmReOenSP&#10;IMwwInsFECa2D96TjwEYhZBfU0wtwfb+AMspxQNk8ScNjmlr4jsahWIHCWSn4vZ5dVudkEm6bK6f&#10;Nzc1NUXS29PmZUN7IqxmnswXIeFbFRzLm46npa61oDmHOL5POAMvgAy2Pq8ojH3te4bnSMoQjPCD&#10;VUueHFJlObOAssOzVTP8k9JkTC60SCkjqfYW2FHQMAkplcdmZaLoDNPG2hVY/xm4xGeoKuP6N+AV&#10;UTIHjyvYGR/gd9nxdClZz/EXB2bd2YKH0J9La4s1NHelJ8sfyYP947nAv//k3TcAAAD//wMAUEsD&#10;BBQABgAIAAAAIQCPt6m44QAAAAsBAAAPAAAAZHJzL2Rvd25yZXYueG1sTI9NT4NAEIbvJv6HzZh4&#10;s0sLKiBL40c52IOJ1RiPCzsCys4Sdtviv3c86XHmffLMO8V6toM44OR7RwqWiwgEUuNMT62C15fq&#10;IgXhgyajB0eo4Bs9rMvTk0Lnxh3pGQ+70AqWkM+1gi6EMZfSNx1a7RduROLsw01WBx6nVppJH1lu&#10;B7mKoitpdU98odMj3nfYfO32li2P1V22+Xx6T7cPW/tWV7bdZFap87P59gZEwDn8wfBbn6tDyZ1q&#10;tyfjxaBgtby+ZJSDNE5AMJHEMW9qjpIsAVkW8v8P5Q8AAAD//wMAUEsBAi0AFAAGAAgAAAAhALaD&#10;OJL+AAAA4QEAABMAAAAAAAAAAAAAAAAAAAAAAFtDb250ZW50X1R5cGVzXS54bWxQSwECLQAUAAYA&#10;CAAAACEAOP0h/9YAAACUAQAACwAAAAAAAAAAAAAAAAAvAQAAX3JlbHMvLnJlbHNQSwECLQAUAAYA&#10;CAAAACEAQsDLKN4BAAARBAAADgAAAAAAAAAAAAAAAAAuAgAAZHJzL2Uyb0RvYy54bWxQSwECLQAU&#10;AAYACAAAACEAj7epuOEAAAALAQAADwAAAAAAAAAAAAAAAAA4BAAAZHJzL2Rvd25yZXYueG1sUEsF&#10;BgAAAAAEAAQA8wAAAEYFA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58240" behindDoc="0" locked="0" layoutInCell="1" allowOverlap="1" wp14:anchorId="41CE785F" wp14:editId="6F0D0112">
                <wp:simplePos x="0" y="0"/>
                <wp:positionH relativeFrom="column">
                  <wp:posOffset>2752725</wp:posOffset>
                </wp:positionH>
                <wp:positionV relativeFrom="paragraph">
                  <wp:posOffset>173990</wp:posOffset>
                </wp:positionV>
                <wp:extent cx="647700" cy="2667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6700"/>
                        </a:xfrm>
                        <a:prstGeom prst="rect">
                          <a:avLst/>
                        </a:prstGeom>
                        <a:solidFill>
                          <a:srgbClr val="FFFFFF"/>
                        </a:solidFill>
                        <a:ln w="9525">
                          <a:solidFill>
                            <a:srgbClr val="000000"/>
                          </a:solidFill>
                          <a:miter lim="800000"/>
                          <a:headEnd/>
                          <a:tailEnd/>
                        </a:ln>
                      </wps:spPr>
                      <wps:txbx>
                        <w:txbxContent>
                          <w:p w14:paraId="2CE3DC65" w14:textId="77777777" w:rsidR="002607E0" w:rsidRDefault="002607E0" w:rsidP="002607E0">
                            <w:r>
                              <w:t xml:space="preserve">Les files </w:t>
                            </w:r>
                            <w:proofErr w:type="spellStart"/>
                            <w:r>
                              <w:t>files</w:t>
                            </w:r>
                            <w:proofErr w:type="spellEnd"/>
                            <w:r>
                              <w:t xml:space="preserve"> </w:t>
                            </w:r>
                            <w:proofErr w:type="spellStart"/>
                            <w:r>
                              <w:t>files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E785F" id="Text Box 217" o:spid="_x0000_s1027" type="#_x0000_t202" style="position:absolute;left:0;text-align:left;margin-left:216.75pt;margin-top:13.7pt;width:51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OJAIAAE4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WK6pMQw&#10;jU16EkMgb2Eg8Q4Z6q0v0fHRomsY0ICdTtV6ew/8qycGNh0zO3HrHPSdYA1mOI0vs4unI46PIHX/&#10;ERoMxPYBEtDQOh3pQ0IIomOnjufuxGQ4Xi5my2WOFo6mYrGIcozAyufH1vnwXoAmUaiow+YncHa4&#10;92F0fXaJsTwo2WylUklxu3qjHDkwHJRt+k7oP7kpQ/qKXs+L+Vj/XyHy9P0JQsuAE6+krujV2YmV&#10;kbV3psE0WRmYVKOM1SlzojEyN3IYhnpIPUscR4praI7Iq4NxwHEhUejAfaekx+GuqP+2Z05Qoj4Y&#10;7M31dDaL25CU2XxZoOIuLfWlhRmOUBUNlIziJqQNiqkauMUetjLx+5LJKWUc2tSh04LFrbjUk9fL&#10;b2D9AwAA//8DAFBLAwQUAAYACAAAACEApiGmSuAAAAAJAQAADwAAAGRycy9kb3ducmV2LnhtbEyP&#10;y07DMBBF90j8gzVIbFDr0DzahjgVQgLRHbQItm48TSLscbDdNPw9ZgXLmTm6c261mYxmIzrfWxJw&#10;O0+AITVW9dQKeNs/zlbAfJCkpLaEAr7Rw6a+vKhkqeyZXnHchZbFEPKlFNCFMJSc+6ZDI/3cDkjx&#10;drTOyBBH13Ll5DmGG80XSVJwI3uKHzo54EOHzefuZASssufxw2/Tl/emOOp1uFmOT19OiOur6f4O&#10;WMAp/MHwqx/VoY5OB3si5ZkWkKVpHlEBi2UGLAJ5msfFQUCxzoDXFf/foP4BAAD//wMAUEsBAi0A&#10;FAAGAAgAAAAhALaDOJL+AAAA4QEAABMAAAAAAAAAAAAAAAAAAAAAAFtDb250ZW50X1R5cGVzXS54&#10;bWxQSwECLQAUAAYACAAAACEAOP0h/9YAAACUAQAACwAAAAAAAAAAAAAAAAAvAQAAX3JlbHMvLnJl&#10;bHNQSwECLQAUAAYACAAAACEAmgf4jiQCAABOBAAADgAAAAAAAAAAAAAAAAAuAgAAZHJzL2Uyb0Rv&#10;Yy54bWxQSwECLQAUAAYACAAAACEApiGmSuAAAAAJAQAADwAAAAAAAAAAAAAAAAB+BAAAZHJzL2Rv&#10;d25yZXYueG1sUEsFBgAAAAAEAAQA8wAAAIsFAAAAAA==&#10;">
                <v:textbox>
                  <w:txbxContent>
                    <w:p w14:paraId="2CE3DC65" w14:textId="77777777" w:rsidR="002607E0" w:rsidRDefault="002607E0" w:rsidP="002607E0">
                      <w:r>
                        <w:t xml:space="preserve">Les files </w:t>
                      </w:r>
                      <w:proofErr w:type="spellStart"/>
                      <w:r>
                        <w:t>files</w:t>
                      </w:r>
                      <w:proofErr w:type="spellEnd"/>
                      <w:r>
                        <w:t xml:space="preserve"> </w:t>
                      </w:r>
                      <w:proofErr w:type="spellStart"/>
                      <w:r>
                        <w:t>files</w:t>
                      </w:r>
                      <w:proofErr w:type="spellEnd"/>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28ECB1F3" wp14:editId="5707DEAC">
                <wp:simplePos x="0" y="0"/>
                <wp:positionH relativeFrom="column">
                  <wp:posOffset>1638300</wp:posOffset>
                </wp:positionH>
                <wp:positionV relativeFrom="paragraph">
                  <wp:posOffset>316865</wp:posOffset>
                </wp:positionV>
                <wp:extent cx="1028700" cy="228600"/>
                <wp:effectExtent l="38100" t="0" r="19050" b="76200"/>
                <wp:wrapNone/>
                <wp:docPr id="4" name="Straight Arrow Connector 4"/>
                <wp:cNvGraphicFramePr/>
                <a:graphic xmlns:a="http://schemas.openxmlformats.org/drawingml/2006/main">
                  <a:graphicData uri="http://schemas.microsoft.com/office/word/2010/wordprocessingShape">
                    <wps:wsp>
                      <wps:cNvCnPr/>
                      <wps:spPr>
                        <a:xfrm flipH="1">
                          <a:off x="0" y="0"/>
                          <a:ext cx="10287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87BAFD" id="Straight Arrow Connector 4" o:spid="_x0000_s1026" type="#_x0000_t32" style="position:absolute;margin-left:129pt;margin-top:24.95pt;width:81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r3AEAAA8EAAAOAAAAZHJzL2Uyb0RvYy54bWysU9uO0zAQfUfiHyy/06TVaqmqpivU5fKA&#10;oGLhA7zOuLHkm8amSf6esZMGBEiI1b6MfJlzZs7xeH83WMMugFF71/D1quYMnPStdueGf/v67tWW&#10;s5iEa4XxDho+QuR3h5cv9n3YwcZ33rSAjEhc3PWh4V1KYVdVUXZgRVz5AI4ulUcrEm3xXLUoemK3&#10;ptrU9W3Ve2wDegkx0un9dMkPhV8pkOmzUhESMw2n3lKJWOJjjtVhL3ZnFKHTcm5DPKELK7SjogvV&#10;vUiCfUf9B5XVEn30Kq2kt5VXSksoGkjNuv5NzUMnAhQtZE4Mi03x+Wjlp8sJmW4bfsOZE5ae6CGh&#10;0OcusTeIvmdH7xzZ6JHdZLf6EHcEOroTzrsYTpilDwotU0aHDzQIxQySx4bi9bh4DUNikg7X9Wb7&#10;uqYnkXS32WxvaU2E1cST+QLG9B68ZXnR8Di3tfQz1RCXjzFNwCsgg43LMQlt3rqWpTGQsIRauLOB&#10;uU5OqbKcSUBZpdHABP8CimzJjRYpZSDhaJBdBI2SkBJcWi9MlJ1hShuzAOt/A+f8DIUyrP8DXhCl&#10;sndpAVvtPP6tehquLasp/+rApDtb8OjbsTxtsYamrrzJ/EPyWP+6L/Cf//jwAwAA//8DAFBLAwQU&#10;AAYACAAAACEAs5ykY+AAAAAJAQAADwAAAGRycy9kb3ducmV2LnhtbEyPy07DMBBF90j8gzVI7KhD&#10;1aI4xKl4NAu6qERBVZdOPCSBeBzFbhv+nmEFy9FcnXtuvppcL044hs6ThttZAgKp9rajRsP7W3mT&#10;ggjRkDW9J9TwjQFWxeVFbjLrz/SKp11sBEMoZEZDG+OQSRnqFp0JMz8g8e/Dj85EPsdG2tGcGe56&#10;OU+SO+lMR9zQmgGfWqy/dkfHlJfyUa0/t4d087xx+6p0zVo5ra+vpod7EBGn+BeGX31Wh4KdKn8k&#10;G0SvYb5MeUvUsFAKBAcW3Aei0pAuFcgil/8XFD8AAAD//wMAUEsBAi0AFAAGAAgAAAAhALaDOJL+&#10;AAAA4QEAABMAAAAAAAAAAAAAAAAAAAAAAFtDb250ZW50X1R5cGVzXS54bWxQSwECLQAUAAYACAAA&#10;ACEAOP0h/9YAAACUAQAACwAAAAAAAAAAAAAAAAAvAQAAX3JlbHMvLnJlbHNQSwECLQAUAAYACAAA&#10;ACEA3f0sq9wBAAAPBAAADgAAAAAAAAAAAAAAAAAuAgAAZHJzL2Uyb0RvYy54bWxQSwECLQAUAAYA&#10;CAAAACEAs5ykY+AAAAAJAQAADwAAAAAAAAAAAAAAAAA2BAAAZHJzL2Rvd25yZXYueG1sUEsFBgAA&#10;AAAEAAQA8wAAAEMFAAAAAA==&#10;" strokecolor="#4472c4 [3204]" strokeweight=".5pt">
                <v:stroke endarrow="block" joinstyle="miter"/>
              </v:shape>
            </w:pict>
          </mc:Fallback>
        </mc:AlternateContent>
      </w:r>
      <w:r>
        <w:rPr>
          <w:rFonts w:ascii="Calibri" w:hAnsi="Calibri" w:cs="Calibri"/>
          <w:i/>
          <w:iCs/>
          <w:sz w:val="32"/>
          <w:szCs w:val="32"/>
          <w:lang w:val="fr-FR"/>
        </w:rPr>
        <w:sym w:font="Symbol" w:char="F0B7"/>
      </w:r>
      <w:r>
        <w:rPr>
          <w:rFonts w:ascii="Calibri" w:hAnsi="Calibri" w:cs="Calibri"/>
          <w:i/>
          <w:iCs/>
          <w:sz w:val="32"/>
          <w:szCs w:val="32"/>
          <w:lang w:val="fr-FR"/>
        </w:rPr>
        <w:t xml:space="preserve"> </w:t>
      </w:r>
      <w:r>
        <w:rPr>
          <w:rFonts w:ascii="Calibri" w:hAnsi="Calibri" w:cs="Calibri"/>
          <w:b/>
          <w:bCs/>
          <w:i/>
          <w:iCs/>
          <w:sz w:val="32"/>
          <w:szCs w:val="32"/>
          <w:lang w:val="fr-FR"/>
        </w:rPr>
        <w:t>Le tissu </w:t>
      </w: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
        <w:gridCol w:w="399"/>
        <w:gridCol w:w="399"/>
        <w:gridCol w:w="399"/>
        <w:gridCol w:w="499"/>
        <w:gridCol w:w="399"/>
      </w:tblGrid>
      <w:tr w:rsidR="002607E0" w14:paraId="1AD21E7F" w14:textId="77777777" w:rsidTr="002607E0">
        <w:trPr>
          <w:trHeight w:val="365"/>
        </w:trPr>
        <w:tc>
          <w:tcPr>
            <w:tcW w:w="504" w:type="dxa"/>
            <w:tcBorders>
              <w:top w:val="nil"/>
              <w:left w:val="nil"/>
              <w:bottom w:val="single" w:sz="4" w:space="0" w:color="auto"/>
              <w:right w:val="single" w:sz="4" w:space="0" w:color="auto"/>
            </w:tcBorders>
          </w:tcPr>
          <w:p w14:paraId="41CDBB9B" w14:textId="77777777" w:rsidR="002607E0" w:rsidRDefault="002607E0">
            <w:pPr>
              <w:pStyle w:val="ListParagraph"/>
              <w:spacing w:line="240" w:lineRule="auto"/>
              <w:ind w:left="0"/>
              <w:jc w:val="both"/>
              <w:rPr>
                <w:rFonts w:ascii="Calibri" w:hAnsi="Calibri" w:cs="Calibri"/>
                <w:i/>
                <w:iCs/>
                <w:sz w:val="32"/>
                <w:szCs w:val="32"/>
                <w:lang w:val="fr-FR"/>
              </w:rPr>
            </w:pPr>
          </w:p>
        </w:tc>
        <w:tc>
          <w:tcPr>
            <w:tcW w:w="399" w:type="dxa"/>
            <w:tcBorders>
              <w:top w:val="nil"/>
              <w:left w:val="single" w:sz="4" w:space="0" w:color="auto"/>
              <w:bottom w:val="single" w:sz="4" w:space="0" w:color="auto"/>
              <w:right w:val="single" w:sz="4" w:space="0" w:color="auto"/>
            </w:tcBorders>
            <w:hideMark/>
          </w:tcPr>
          <w:p w14:paraId="0CA3021A" w14:textId="198B827F"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1B737E29" wp14:editId="6991CDA8">
                      <wp:simplePos x="0" y="0"/>
                      <wp:positionH relativeFrom="column">
                        <wp:posOffset>156210</wp:posOffset>
                      </wp:positionH>
                      <wp:positionV relativeFrom="paragraph">
                        <wp:posOffset>211455</wp:posOffset>
                      </wp:positionV>
                      <wp:extent cx="45085" cy="45085"/>
                      <wp:effectExtent l="0" t="0" r="12065" b="12065"/>
                      <wp:wrapNone/>
                      <wp:docPr id="8" name="Flowchart: Connector 8"/>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D60A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12.3pt;margin-top:16.6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QHegIAAE8FAAAOAAAAZHJzL2Uyb0RvYy54bWysVMFu2zAMvQ/YPwi6r3aCZOuMOkWQosOA&#10;oi3WDj2rslQbkEWNUuJkXz9KctyiLXYY5oNMiuQT+UTq7HzfG7ZT6DuwNZ+dlJwpK6Hp7FPNf95f&#10;fjrlzAdhG2HAqpoflOfnq48fzgZXqTm0YBqFjECsrwZX8zYEVxWFl63qhT8BpywZNWAvAqn4VDQo&#10;BkLvTTEvy8/FANg4BKm8p92LbOSrhK+1kuFGa68CMzWn3EJaMa2PcS1WZ6J6QuHaTo5piH/Iohed&#10;pUMnqAsRBNti9waq7ySCBx1OJPQFaN1JlWqgamblq2ruWuFUqoXI8W6iyf8/WHm9u0XWNTWni7Ki&#10;pyu6NDDIVmCo2AasJQoB2WlkanC+ooA7d4uj5kmMZe819vFPBbF9Yvcwsav2gUnaXCzL0yVnkixZ&#10;JIziOdShD98U9CwKNdeUxSZmMeWQ+BW7Kx9y4DGAUGJiOZUkhYNRMRtjfyhNxdHh8xSd2kptDLKd&#10;oIYQUiobZtnUikbl7WVJX6yXspsikpYAI7LujJmwR4DYsm+xM8zoH0NV6sopuPxbYjl4ikgngw1T&#10;cN9ZwPcADFU1npz9jyRlaiJLj9Ac6OoR8kx4Jy87Yv5K+HArkIaAxoUGO9zQEi+j5jBKnLWAv9/b&#10;j/7Um2TlbKChqrn/tRWoODPfLXXt19liEacwKYvllzkp+NLy+NJit/0G6Jpm9IQ4mcToH8xR1Aj9&#10;A83/Op5KJmElnV1zGfCobEIednpBpFqvkxtNnhPhyt45GcEjq7GX7vcPAt3YfoG69hqOAyiqV32X&#10;fWOkhfU2gO5SUz7zOvJNU5saZ3xh4rPwUk9ez+/g6g8AAAD//wMAUEsDBBQABgAIAAAAIQANTkuS&#10;3gAAAAcBAAAPAAAAZHJzL2Rvd25yZXYueG1sTI7BTsMwEETvSPyDtUjcqNMmaiFkUyEkDgSB1AAq&#10;x21skoh4HdluE/4ec4LjaEZvXrGdzSBO2vneMsJykYDQ3FjVc4vw9vpwdQ3CB2JFg2WN8K09bMvz&#10;s4JyZSfe6VMdWhEh7HNC6EIYcyl902lDfmFHzbH7tM5QiNG1UjmaItwMcpUka2mo5/jQ0ajvO918&#10;1UeD8FHZ/fNN9bR/rKeUzIvc7Kp3h3h5Md/dggh6Dn9j+NWP6lBGp4M9svJiQFhl67hESNMUROzT&#10;5QbEASFLMpBlIf/7lz8AAAD//wMAUEsBAi0AFAAGAAgAAAAhALaDOJL+AAAA4QEAABMAAAAAAAAA&#10;AAAAAAAAAAAAAFtDb250ZW50X1R5cGVzXS54bWxQSwECLQAUAAYACAAAACEAOP0h/9YAAACUAQAA&#10;CwAAAAAAAAAAAAAAAAAvAQAAX3JlbHMvLnJlbHNQSwECLQAUAAYACAAAACEAnh1kB3oCAABPBQAA&#10;DgAAAAAAAAAAAAAAAAAuAgAAZHJzL2Uyb0RvYy54bWxQSwECLQAUAAYACAAAACEADU5Lkt4AAAAH&#10;AQAADwAAAAAAAAAAAAAAAADUBAAAZHJzL2Rvd25yZXYueG1sUEsFBgAAAAAEAAQA8wAAAN8FAAAA&#10;AA==&#10;" fillcolor="#4472c4 [3204]" strokecolor="#1f3763 [1604]" strokeweight="1pt">
                      <v:stroke joinstyle="miter"/>
                    </v:shape>
                  </w:pict>
                </mc:Fallback>
              </mc:AlternateContent>
            </w:r>
            <w:r>
              <w:rPr>
                <w:noProof/>
              </w:rPr>
              <mc:AlternateContent>
                <mc:Choice Requires="wps">
                  <w:drawing>
                    <wp:anchor distT="0" distB="0" distL="114300" distR="114300" simplePos="0" relativeHeight="251658240" behindDoc="0" locked="0" layoutInCell="1" allowOverlap="1" wp14:anchorId="38BBBE4A" wp14:editId="3FC601C8">
                      <wp:simplePos x="0" y="0"/>
                      <wp:positionH relativeFrom="column">
                        <wp:posOffset>-93345</wp:posOffset>
                      </wp:positionH>
                      <wp:positionV relativeFrom="paragraph">
                        <wp:posOffset>208915</wp:posOffset>
                      </wp:positionV>
                      <wp:extent cx="45085" cy="45085"/>
                      <wp:effectExtent l="0" t="0" r="12065" b="12065"/>
                      <wp:wrapNone/>
                      <wp:docPr id="10" name="Flowchart: Connector 10"/>
                      <wp:cNvGraphicFramePr/>
                      <a:graphic xmlns:a="http://schemas.openxmlformats.org/drawingml/2006/main">
                        <a:graphicData uri="http://schemas.microsoft.com/office/word/2010/wordprocessingShape">
                          <wps:wsp>
                            <wps:cNvSpPr/>
                            <wps:spPr>
                              <a:xfrm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C4B73" id="Flowchart: Connector 10" o:spid="_x0000_s1026" type="#_x0000_t120" style="position:absolute;margin-left:-7.35pt;margin-top:16.45pt;width:3.55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3HgQIAAFsFAAAOAAAAZHJzL2Uyb0RvYy54bWysVE1v2zAMvQ/YfxB0X+0EydYZdYogRYcB&#10;RVus3XpWZak2IIsapcTJfv0oyXGLdthhmA8GKZKPH3rU2fm+N2yn0Hdgaz47KTlTVkLT2aeaf7+/&#10;/HDKmQ/CNsKAVTU/KM/PV+/fnQ2uUnNowTQKGYFYXw2u5m0IrioKL1vVC38CTlkyasBeBFLxqWhQ&#10;DITem2Jelh+LAbBxCFJ5T6cX2chXCV9rJcON1l4FZmpOtYX0x/R/jP9idSaqJxSu7eRYhviHKnrR&#10;WUo6QV2IINgWuzdQfScRPOhwIqEvQOtOqtQDdTMrX3Vz1wqnUi80HO+mMfn/Byuvd7fIuobujsZj&#10;RU93dGlgkK3AULENWEszBGRkplkNzlcUcuducdQ8ibHxvcaeadO5HwSVRkHNsX2a9GGatNoHJulw&#10;sSxPl5xJsmSR0IoMEsEc+vBFQc+iUHNNBW1iQVM5KYHYXfmQA48BhBJLzEUlKRyMipDGflOaGqXk&#10;8xSdKKY2BtlOEDmElMqGXLlvRaPy8bKkL3ZO1U0RSUuAEVl3xkzYI0Ck71vsDDP6x1CVGDoFl38r&#10;LAdPESkz2DAF950F/BOAoa7GzNn/OKQ8mjilR2gORAOEvB/eycuOJn8lfLgVSAtB3KAlDzf0i5dR&#10;cxglzlrAX386j/7EU7JyNtCC1dz/3ApUnJmvlhj8ebZYxI1MymL5aU4KvrQ8vrTYbb8BuqYZPSdO&#10;JjH6B3MUNUL/QG/BOmYlk7CSctdcBjwqm5AXn14Tqdbr5EZb6ES4sndOHnkbuXS/fxDoRvoFYu01&#10;HJdRVK94l33jfVhYbwPoLpHyea7jvGmDE3HG1yY+ES/15PX8Jq5+AwAA//8DAFBLAwQUAAYACAAA&#10;ACEAwRa/0N8AAAAIAQAADwAAAGRycy9kb3ducmV2LnhtbEyPQUvDQBCF74L/YRnBW7qbtjQaMyml&#10;qCA9FGvB6zY7JiHZ2ZDdtvHfu570OLyP974p1pPtxYVG3zpGSGcKBHHlTMs1wvHjJXkA4YNmo3vH&#10;hPBNHtbl7U2hc+Ou/E6XQ6hFLGGfa4QmhCGX0lcNWe1nbiCO2ZcbrQ7xHGtpRn2N5baXc6VW0uqW&#10;40KjB9o2VHWHs0Wos8XzrtvvmuzTv271cdOZt1Qh3t9NmycQgabwB8OvflSHMjqd3JmNFz1Cki6z&#10;iCIs5o8gIpBkKxAnhKVSIMtC/n+g/AEAAP//AwBQSwECLQAUAAYACAAAACEAtoM4kv4AAADhAQAA&#10;EwAAAAAAAAAAAAAAAAAAAAAAW0NvbnRlbnRfVHlwZXNdLnhtbFBLAQItABQABgAIAAAAIQA4/SH/&#10;1gAAAJQBAAALAAAAAAAAAAAAAAAAAC8BAABfcmVscy8ucmVsc1BLAQItABQABgAIAAAAIQBo5w3H&#10;gQIAAFsFAAAOAAAAAAAAAAAAAAAAAC4CAABkcnMvZTJvRG9jLnhtbFBLAQItABQABgAIAAAAIQDB&#10;Fr/Q3wAAAAgBAAAPAAAAAAAAAAAAAAAAANsEAABkcnMvZG93bnJldi54bWxQSwUGAAAAAAQABADz&#10;AAAA5wUAAAAA&#10;" fillcolor="#4472c4 [3204]" strokecolor="#1f3763 [1604]" strokeweight="1pt">
                      <v:stroke joinstyle="miter"/>
                    </v:shape>
                  </w:pict>
                </mc:Fallback>
              </mc:AlternateContent>
            </w:r>
          </w:p>
        </w:tc>
        <w:tc>
          <w:tcPr>
            <w:tcW w:w="399" w:type="dxa"/>
            <w:tcBorders>
              <w:top w:val="nil"/>
              <w:left w:val="single" w:sz="4" w:space="0" w:color="auto"/>
              <w:bottom w:val="single" w:sz="4" w:space="0" w:color="auto"/>
              <w:right w:val="single" w:sz="4" w:space="0" w:color="auto"/>
            </w:tcBorders>
            <w:hideMark/>
          </w:tcPr>
          <w:p w14:paraId="64945C49" w14:textId="0BF0F135"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157FFD18" wp14:editId="5E4EB134">
                      <wp:simplePos x="0" y="0"/>
                      <wp:positionH relativeFrom="column">
                        <wp:posOffset>148590</wp:posOffset>
                      </wp:positionH>
                      <wp:positionV relativeFrom="paragraph">
                        <wp:posOffset>492125</wp:posOffset>
                      </wp:positionV>
                      <wp:extent cx="45085" cy="45085"/>
                      <wp:effectExtent l="0" t="0" r="12065" b="12065"/>
                      <wp:wrapNone/>
                      <wp:docPr id="17" name="Flowchart: Connector 17"/>
                      <wp:cNvGraphicFramePr/>
                      <a:graphic xmlns:a="http://schemas.openxmlformats.org/drawingml/2006/main">
                        <a:graphicData uri="http://schemas.microsoft.com/office/word/2010/wordprocessingShape">
                          <wps:wsp>
                            <wps:cNvSpPr/>
                            <wps:spPr>
                              <a:xfrm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FD288" id="Flowchart: Connector 17" o:spid="_x0000_s1026" type="#_x0000_t120" style="position:absolute;margin-left:11.7pt;margin-top:38.75pt;width:3.55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BEggIAAFsFAAAOAAAAZHJzL2Uyb0RvYy54bWysVE1v2zAMvQ/YfxB0X50EydoZdYogRYcB&#10;RVss3XpWZak2IIsapcTJfv0oyXGLtthhmA8GKZKPH3rU+cW+M2yn0LdgKz49mXCmrIS6tU8V/3F/&#10;9emMMx+ErYUBqyp+UJ5fLD9+OO9dqWbQgKkVMgKxvuxdxZsQXFkUXjaqE/4EnLJk1ICdCKTiU1Gj&#10;6Am9M8VsMvlc9IC1Q5DKezq9zEa+TPhaKxlutfYqMFNxqi2kP6b/Y/wXy3NRPqFwTSuHMsQ/VNGJ&#10;1lLSEepSBMG22L6B6lqJ4EGHEwldAVq3UqUeqJvp5FU3m0Y4lXqh4Xg3jsn/P1h5s7tD1tZ0d6ec&#10;WdHRHV0Z6GUjMJRsDdbSDAEZmWlWvfMlhWzcHQ6aJzE2vtfYMW1a95Og0iioObZPkz6Mk1b7wCQd&#10;zheTswVnkixZJLQig0Qwhz58VdCxKFRcU0HrWNBYTkogdtc+5MBjAKHEEnNRSQoHoyKksd+VpkYp&#10;+SxFJ4qptUG2E0QOIaWyIVfuG1GrfLyY0Bc7p+rGiKQlwIisW2NG7AEg0vctdoYZ/GOoSgwdgyd/&#10;KywHjxEpM9gwBnetBXwPwFBXQ+bsfxxSHk2c0iPUB6IBQt4P7+RVS5O/Fj7cCaSFoNWhJQ+39IuX&#10;UXEYJM4awN/vnUd/4ilZOetpwSruf20FKs7MN0sM/jKdz+NGJmW+OJ2Rgi8tjy8tdtutga5pSs+J&#10;k0mM/sEcRY3QPdBbsIpZySSspNwVlwGPyjrkxafXRKrVKrnRFjoRru3GySNvI5fu9w8C3UC/QKy9&#10;geMyivIV77JvvA8Lq20A3SZSPs91mDdtcCLO8NrEJ+Klnrye38TlHwAAAP//AwBQSwMEFAAGAAgA&#10;AAAhAARDyEDeAAAABwEAAA8AAABkcnMvZG93bnJldi54bWxMjkFrwkAUhO+F/oflCb3VXY01kuZF&#10;RNpC8SC1Qq9rdk1Csm9DdtX03/f11J6GYYaZL1+PrhNXO4TGE8JsqkBYKr1pqEI4fr4+rkCEqMno&#10;zpNF+LYB1sX9Xa4z42/0Ya+HWAkeoZBphDrGPpMylLV1Okx9b4mzsx+cjmyHSppB33jcdXKu1FI6&#10;3RA/1Lq329qW7eHiEKo0edm1+12dfoW3rT5uWvM+U4gPk3HzDCLaMf6V4Ref0aFgppO/kAmiQ5gn&#10;C24ipOkTCM4TxXpCWC2WIItc/ucvfgAAAP//AwBQSwECLQAUAAYACAAAACEAtoM4kv4AAADhAQAA&#10;EwAAAAAAAAAAAAAAAAAAAAAAW0NvbnRlbnRfVHlwZXNdLnhtbFBLAQItABQABgAIAAAAIQA4/SH/&#10;1gAAAJQBAAALAAAAAAAAAAAAAAAAAC8BAABfcmVscy8ucmVsc1BLAQItABQABgAIAAAAIQBaJ3BE&#10;ggIAAFsFAAAOAAAAAAAAAAAAAAAAAC4CAABkcnMvZTJvRG9jLnhtbFBLAQItABQABgAIAAAAIQAE&#10;Q8hA3gAAAAcBAAAPAAAAAAAAAAAAAAAAANwEAABkcnMvZG93bnJldi54bWxQSwUGAAAAAAQABADz&#10;AAAA5wUAAAAA&#10;" fillcolor="#4472c4 [3204]" strokecolor="#1f3763 [1604]" strokeweight="1pt">
                      <v:stroke joinstyle="miter"/>
                    </v:shape>
                  </w:pict>
                </mc:Fallback>
              </mc:AlternateContent>
            </w:r>
            <w:r>
              <w:rPr>
                <w:noProof/>
              </w:rPr>
              <mc:AlternateContent>
                <mc:Choice Requires="wps">
                  <w:drawing>
                    <wp:anchor distT="0" distB="0" distL="114300" distR="114300" simplePos="0" relativeHeight="251658240" behindDoc="0" locked="0" layoutInCell="1" allowOverlap="1" wp14:anchorId="6A1D3DE2" wp14:editId="238E94F2">
                      <wp:simplePos x="0" y="0"/>
                      <wp:positionH relativeFrom="column">
                        <wp:posOffset>157480</wp:posOffset>
                      </wp:positionH>
                      <wp:positionV relativeFrom="paragraph">
                        <wp:posOffset>219075</wp:posOffset>
                      </wp:positionV>
                      <wp:extent cx="45085" cy="45085"/>
                      <wp:effectExtent l="0" t="0" r="12065" b="12065"/>
                      <wp:wrapNone/>
                      <wp:docPr id="6" name="Flowchart: Connector 6"/>
                      <wp:cNvGraphicFramePr/>
                      <a:graphic xmlns:a="http://schemas.openxmlformats.org/drawingml/2006/main">
                        <a:graphicData uri="http://schemas.microsoft.com/office/word/2010/wordprocessingShape">
                          <wps:wsp>
                            <wps:cNvSpPr/>
                            <wps:spPr>
                              <a:xfrm flipH="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E100" id="Flowchart: Connector 6" o:spid="_x0000_s1026" type="#_x0000_t120" style="position:absolute;margin-left:12.4pt;margin-top:17.25pt;width:3.55pt;height:3.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7rgQIAAFkFAAAOAAAAZHJzL2Uyb0RvYy54bWysVEtv2zAMvg/YfxB0X+0ESdcZdYogRbcB&#10;RRusHXpWZak2IIsapbz260dJjlu0xQ7DfBBIkfz48EedX+x7w7YKfQe25pOTkjNlJTSdfar5z/ur&#10;T2ec+SBsIwxYVfOD8vxi8fHD+c5VagotmEYhIxDrq52reRuCq4rCy1b1wp+AU5aMGrAXgVR8KhoU&#10;O0LvTTEty9NiB9g4BKm8p9vLbOSLhK+1kuFWa68CMzWn2kI6MZ2P8SwW56J6QuHaTg5liH+oohed&#10;paQj1KUIgm2wewPVdxLBgw4nEvoCtO6kSj1QN5PyVTd3rXAq9ULD8W4ck/9/sPJmu0bWNTU/5cyK&#10;nn7RlYGdbAWGiq3AWhohIDuNk9o5X1HAnVvjoHkSY9t7jT3TpnPfiARpENQa26c5H8Y5q31gki5n&#10;8/JszpkkSxYJrcggEcyhD18V9CwKNddUzyrWM1aTEojttQ858BhAKLHEXFSSwsGoCGnsD6WpTUo+&#10;TdGJYGplkG0FUUNIqWzIlftWNCpfz0v6YudU3RiRtAQYkXVnzIg9AETyvsXOMIN/DFWJn2Nw+bfC&#10;cvAYkTKDDWNw31nA9wAMdTVkzv7HIeXRxCk9QnMgEiDk7fBOXnU0+Wvhw1ogrQMtDq14uKUj/oya&#10;wyBx1gL+fu8++hNLycrZjtar5v7XRqDizHy3xN8vk9ks7mNSZvPPU1LwpeXxpcVu+hXQb5rQY+Jk&#10;EqN/MEdRI/QP9BIsY1YyCSspd81lwKOyCnnt6S2RarlMbrSDToRre+fkkbeRS/f7B4FuoF8g1t7A&#10;cRVF9Yp32Tf+DwvLTQDdJVI+z3WYN+1vIs7w1sQH4qWevJ5fxMUfAAAA//8DAFBLAwQUAAYACAAA&#10;ACEA3TpmsN4AAAAHAQAADwAAAGRycy9kb3ducmV2LnhtbEzOQUvDQBAF4Lvgf1hG8GY3aWKrMZNS&#10;igrSg1gLXqfZNRuSnQ3ZbRv/veupHoc3vPeVq8n24qRH3zpGSGcJCM21Uy03CPvPl7sHED4QK+od&#10;a4Qf7WFVXV+VVCh35g992oVGxBL2BSGYEIZCSl8bbcnP3KA5Zt9utBTiOTZSjXSO5baX8yRZSEst&#10;xwVDg94YXXe7o0VoltnztnvfmuWXf93Qft2ptzRBvL2Z1k8ggp7C5Rn++JEOVTQd3JGVFz3CPI/y&#10;gJDl9yBinqWPIA4IeboAWZXyv7/6BQAA//8DAFBLAQItABQABgAIAAAAIQC2gziS/gAAAOEBAAAT&#10;AAAAAAAAAAAAAAAAAAAAAABbQ29udGVudF9UeXBlc10ueG1sUEsBAi0AFAAGAAgAAAAhADj9If/W&#10;AAAAlAEAAAsAAAAAAAAAAAAAAAAALwEAAF9yZWxzLy5yZWxzUEsBAi0AFAAGAAgAAAAhAOUYDuuB&#10;AgAAWQUAAA4AAAAAAAAAAAAAAAAALgIAAGRycy9lMm9Eb2MueG1sUEsBAi0AFAAGAAgAAAAhAN06&#10;ZrDeAAAABwEAAA8AAAAAAAAAAAAAAAAA2wQAAGRycy9kb3ducmV2LnhtbFBLBQYAAAAABAAEAPMA&#10;AADmBQAAAAA=&#10;" fillcolor="#4472c4 [3204]" strokecolor="#1f3763 [1604]" strokeweight="1pt">
                      <v:stroke joinstyle="miter"/>
                    </v:shape>
                  </w:pict>
                </mc:Fallback>
              </mc:AlternateContent>
            </w:r>
          </w:p>
        </w:tc>
        <w:tc>
          <w:tcPr>
            <w:tcW w:w="399" w:type="dxa"/>
            <w:tcBorders>
              <w:top w:val="nil"/>
              <w:left w:val="single" w:sz="4" w:space="0" w:color="auto"/>
              <w:bottom w:val="single" w:sz="4" w:space="0" w:color="auto"/>
              <w:right w:val="single" w:sz="4" w:space="0" w:color="auto"/>
            </w:tcBorders>
            <w:hideMark/>
          </w:tcPr>
          <w:p w14:paraId="2AA5493E" w14:textId="311749D7"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7EDC01D5" wp14:editId="242B6D92">
                      <wp:simplePos x="0" y="0"/>
                      <wp:positionH relativeFrom="column">
                        <wp:posOffset>151765</wp:posOffset>
                      </wp:positionH>
                      <wp:positionV relativeFrom="paragraph">
                        <wp:posOffset>220980</wp:posOffset>
                      </wp:positionV>
                      <wp:extent cx="45720" cy="45720"/>
                      <wp:effectExtent l="0" t="0" r="11430" b="11430"/>
                      <wp:wrapNone/>
                      <wp:docPr id="13" name="Flowchart: Connector 13"/>
                      <wp:cNvGraphicFramePr/>
                      <a:graphic xmlns:a="http://schemas.openxmlformats.org/drawingml/2006/main">
                        <a:graphicData uri="http://schemas.microsoft.com/office/word/2010/wordprocessingShape">
                          <wps:wsp>
                            <wps:cNvSpPr/>
                            <wps:spPr>
                              <a:xfrm flipH="1"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A1975" id="Flowchart: Connector 13" o:spid="_x0000_s1026" type="#_x0000_t120" style="position:absolute;margin-left:11.95pt;margin-top:17.4pt;width:3.6pt;height:3.6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7KNhgIAAGUFAAAOAAAAZHJzL2Uyb0RvYy54bWysVE1v2zAMvQ/YfxB0X+1mydYZdYogRbcB&#10;RVus3XpWZak2IIsapcTJfv0oyXGLdthhmA8GKZKPH3rU6dmuN2yr0Hdga358VHKmrISms481/353&#10;8e6EMx+EbYQBq2q+V56fLd++OR1cpWbQgmkUMgKxvhpczdsQXFUUXraqF/4InLJk1IC9CKTiY9Gg&#10;GAi9N8WsLD8UA2DjEKTynk7Ps5EvE77WSoZrrb0KzNScagvpj+n/EP/F8lRUjyhc28mxDPEPVfSi&#10;s5R0gjoXQbANdq+g+k4ieNDhSEJfgNadVKkH6ua4fNHNbSucSr3QcLybxuT/H6y82t4g6xq6u/ec&#10;WdHTHV0YGGQrMFRsDdbSDAEZmWlWg/MVhdy6Gxw1T2JsfKexZ9p07gtB8ST9iFK0UZtsl2a+n2au&#10;doFJOpwvypMFZ5IsWSTcIsPFUIc+fFbQsyjUXFNp61jaVFhKILaXPuTAQwChxGJzeUkKe6MipLHf&#10;lKaWKfksRSeyqbVBthVEEyGlsiFX7lvRqHy8KOmLM6DqpoikJcCIrDtjJuwRIBL5NXaGGf1jqEpc&#10;nYLLvxWWg6eIlBlsmIL7zgL+CcBQV2Pm7H8YUh5NnNIDNHsiBELeFO/kRUeTvxQ+3Aik1aAlonUP&#10;1/SLl1FzGCXOWsBffzqP/sRYsnI20KrV3P/cCFScma+WuPzpeD6Pu5mU+eLjjBR8bnl4brGbfg10&#10;TUQyqi6J0T+Yg6gR+nt6FVYxK5mElZS75jLgQVmH/ATQuyLVapXcaB+dCJf21skDbyOX7nb3At1I&#10;v0CsvYLDWorqBe+yb7wPC6tNAN0lUj7NdZw37XIizvjuxMfiuZ68nl7H5W8AAAD//wMAUEsDBBQA&#10;BgAIAAAAIQA4BhfG3AAAAAcBAAAPAAAAZHJzL2Rvd25yZXYueG1sTI/dSsQwEIXvBd8hjOCdm/4s&#10;RWvTZVcQZC8Euz5Atpk2xWZSmuy2vr3jlV4O5/Cdb6rd6kZxxTkMnhSkmwQEUuvNQL2Cz9PrwyOI&#10;EDUZPXpCBd8YYFff3lS6NH6hD7w2sRcMoVBqBTbGqZQytBadDhs/IXHW+dnpyOfcSzPrheFulFmS&#10;FNLpgXjB6glfLLZfzcUp2B6OXd41b4s7HNv3wjb7vvCLUvd36/4ZRMQ1/pXhV5/VoWans7+QCWJU&#10;kOVP3FSQb/kDzvM0BXFmdpaArCv537/+AQAA//8DAFBLAQItABQABgAIAAAAIQC2gziS/gAAAOEB&#10;AAATAAAAAAAAAAAAAAAAAAAAAABbQ29udGVudF9UeXBlc10ueG1sUEsBAi0AFAAGAAgAAAAhADj9&#10;If/WAAAAlAEAAAsAAAAAAAAAAAAAAAAALwEAAF9yZWxzLy5yZWxzUEsBAi0AFAAGAAgAAAAhAFbf&#10;so2GAgAAZQUAAA4AAAAAAAAAAAAAAAAALgIAAGRycy9lMm9Eb2MueG1sUEsBAi0AFAAGAAgAAAAh&#10;ADgGF8bcAAAABwEAAA8AAAAAAAAAAAAAAAAA4AQAAGRycy9kb3ducmV2LnhtbFBLBQYAAAAABAAE&#10;APMAAADpBQAAAAA=&#10;" fillcolor="#4472c4 [3204]" strokecolor="#1f3763 [1604]" strokeweight="1pt">
                      <v:stroke joinstyle="miter"/>
                    </v:shape>
                  </w:pict>
                </mc:Fallback>
              </mc:AlternateContent>
            </w:r>
          </w:p>
        </w:tc>
        <w:tc>
          <w:tcPr>
            <w:tcW w:w="499" w:type="dxa"/>
            <w:tcBorders>
              <w:top w:val="nil"/>
              <w:left w:val="single" w:sz="4" w:space="0" w:color="auto"/>
              <w:bottom w:val="single" w:sz="4" w:space="0" w:color="auto"/>
              <w:right w:val="single" w:sz="4" w:space="0" w:color="auto"/>
            </w:tcBorders>
            <w:hideMark/>
          </w:tcPr>
          <w:p w14:paraId="21F79881" w14:textId="26284C46"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593F3673" wp14:editId="58ADFF4F">
                      <wp:simplePos x="0" y="0"/>
                      <wp:positionH relativeFrom="column">
                        <wp:posOffset>212725</wp:posOffset>
                      </wp:positionH>
                      <wp:positionV relativeFrom="paragraph">
                        <wp:posOffset>209550</wp:posOffset>
                      </wp:positionV>
                      <wp:extent cx="45085" cy="45085"/>
                      <wp:effectExtent l="0" t="0" r="12065" b="12065"/>
                      <wp:wrapNone/>
                      <wp:docPr id="14" name="Flowchart: Connector 14"/>
                      <wp:cNvGraphicFramePr/>
                      <a:graphic xmlns:a="http://schemas.openxmlformats.org/drawingml/2006/main">
                        <a:graphicData uri="http://schemas.microsoft.com/office/word/2010/wordprocessingShape">
                          <wps:wsp>
                            <wps:cNvSpPr/>
                            <wps:spPr>
                              <a:xfrm flipH="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BABEA" id="Flowchart: Connector 14" o:spid="_x0000_s1026" type="#_x0000_t120" style="position:absolute;margin-left:16.75pt;margin-top:16.5pt;width:3.55pt;height:3.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GMgQIAAFsFAAAOAAAAZHJzL2Uyb0RvYy54bWysVEtv2zAMvg/YfxB0X+0EyR5GnSJI0W1A&#10;0RZrh55VWaoNyKJGKXGyXz9KctyiLXYY5oNBiuTHhz7q9GzfG7ZT6DuwNZ+dlJwpK6Hp7GPNf95d&#10;fPjMmQ/CNsKAVTU/KM/PVu/fnQ6uUnNowTQKGYFYXw2u5m0IrioKL1vVC38CTlkyasBeBFLxsWhQ&#10;DITem2Jelh+LAbBxCFJ5T6fn2chXCV9rJcO11l4FZmpOtYX0x/R/iP9idSqqRxSu7eRYhviHKnrR&#10;WUo6QZ2LINgWu1dQfScRPOhwIqEvQOtOqtQDdTMrX3Rz2wqnUi80HO+mMfn/ByuvdjfIuobubsGZ&#10;FT3d0YWBQbYCQ8U2YC3NEJCRmWY1OF9RyK27wVHzJMbG9xp7pk3nvhFUGgU1x/Zp0odp0mofmKTD&#10;xbL8vORMkiWLhFZkkAjm0IevCnoWhZprKmgTC5rKSQnE7tKHHHgMIJRYYi4qSeFgVIQ09ofS1Cgl&#10;n6foRDG1Mch2gsghpFQ25Mp9KxqVj5clfbFzqm6KSFoCjMi6M2bCHgEifV9jZ5jRP4aqxNApuPxb&#10;YTl4ikiZwYYpuO8s4FsAhroaM2f/45DyaOKUHqA5EA0Q8n54Jy86mvyl8OFGIC0ErQ4tebimX7yM&#10;msMocdYC/n7rPPoTT8nK2UALVnP/aytQcWa+W2Lwl9liETcyKYvlpzkp+Nzy8Nxit/0G6Jpm9Jw4&#10;mcToH8xR1Aj9Pb0F65iVTMJKyl1zGfCobEJefHpNpFqvkxttoRPh0t46eeRt5NLd/l6gG+kXiLVX&#10;cFxGUb3gXfaN92FhvQ2gu0TKp7mO86YNTsQZX5v4RDzXk9fTm7j6AwAA//8DAFBLAwQUAAYACAAA&#10;ACEAUJ5gx9wAAAAHAQAADwAAAGRycy9kb3ducmV2LnhtbEyPQUvDQBCF74L/YRnBm92N0VbSbEop&#10;KkgPxVrwOs1uk5DsbMhu2/jvnZz09Bje48338tXoOnGxQ2g8aUhmCoSl0puGKg2Hr7eHFxAhIhns&#10;PFkNPzbAqri9yTEz/kqf9rKPleASChlqqGPsMylDWVuHYeZ7S+yd/OAw8jlU0gx45XLXyUel5tJh&#10;Q/yhxt5ualu2+7PTUC3S122729aL7/C+wcO6NR+J0vr+blwvQUQ7xr8wTPiMDgUzHf2ZTBCdhjR9&#10;5uSkPIn9JzUHcZw0AVnk8j9/8QsAAP//AwBQSwECLQAUAAYACAAAACEAtoM4kv4AAADhAQAAEwAA&#10;AAAAAAAAAAAAAAAAAAAAW0NvbnRlbnRfVHlwZXNdLnhtbFBLAQItABQABgAIAAAAIQA4/SH/1gAA&#10;AJQBAAALAAAAAAAAAAAAAAAAAC8BAABfcmVscy8ucmVsc1BLAQItABQABgAIAAAAIQAoKcGMgQIA&#10;AFsFAAAOAAAAAAAAAAAAAAAAAC4CAABkcnMvZTJvRG9jLnhtbFBLAQItABQABgAIAAAAIQBQnmDH&#10;3AAAAAcBAAAPAAAAAAAAAAAAAAAAANsEAABkcnMvZG93bnJldi54bWxQSwUGAAAAAAQABADzAAAA&#10;5AUAAAAA&#10;" fillcolor="#4472c4 [3204]" strokecolor="#1f3763 [1604]" strokeweight="1pt">
                      <v:stroke joinstyle="miter"/>
                    </v:shape>
                  </w:pict>
                </mc:Fallback>
              </mc:AlternateContent>
            </w:r>
          </w:p>
        </w:tc>
        <w:tc>
          <w:tcPr>
            <w:tcW w:w="399" w:type="dxa"/>
            <w:tcBorders>
              <w:top w:val="nil"/>
              <w:left w:val="single" w:sz="4" w:space="0" w:color="auto"/>
              <w:bottom w:val="single" w:sz="4" w:space="0" w:color="auto"/>
              <w:right w:val="nil"/>
            </w:tcBorders>
          </w:tcPr>
          <w:p w14:paraId="32A2638E" w14:textId="77777777" w:rsidR="002607E0" w:rsidRDefault="002607E0">
            <w:pPr>
              <w:pStyle w:val="ListParagraph"/>
              <w:spacing w:line="240" w:lineRule="auto"/>
              <w:ind w:left="0"/>
              <w:jc w:val="both"/>
              <w:rPr>
                <w:rFonts w:ascii="Calibri" w:hAnsi="Calibri" w:cs="Calibri"/>
                <w:i/>
                <w:iCs/>
                <w:sz w:val="32"/>
                <w:szCs w:val="32"/>
                <w:lang w:val="fr-FR"/>
              </w:rPr>
            </w:pPr>
          </w:p>
        </w:tc>
      </w:tr>
      <w:tr w:rsidR="002607E0" w14:paraId="4E2B881E" w14:textId="77777777" w:rsidTr="002607E0">
        <w:trPr>
          <w:trHeight w:val="416"/>
        </w:trPr>
        <w:tc>
          <w:tcPr>
            <w:tcW w:w="504" w:type="dxa"/>
            <w:tcBorders>
              <w:top w:val="single" w:sz="4" w:space="0" w:color="auto"/>
              <w:left w:val="nil"/>
              <w:bottom w:val="single" w:sz="4" w:space="0" w:color="auto"/>
              <w:right w:val="single" w:sz="4" w:space="0" w:color="auto"/>
            </w:tcBorders>
            <w:hideMark/>
          </w:tcPr>
          <w:p w14:paraId="09E8B4CC" w14:textId="737190A4"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6918AD2C" wp14:editId="31F73323">
                      <wp:simplePos x="0" y="0"/>
                      <wp:positionH relativeFrom="column">
                        <wp:posOffset>226060</wp:posOffset>
                      </wp:positionH>
                      <wp:positionV relativeFrom="paragraph">
                        <wp:posOffset>231140</wp:posOffset>
                      </wp:positionV>
                      <wp:extent cx="45085" cy="45085"/>
                      <wp:effectExtent l="0" t="0" r="12065" b="12065"/>
                      <wp:wrapNone/>
                      <wp:docPr id="11" name="Flowchart: Connector 11"/>
                      <wp:cNvGraphicFramePr/>
                      <a:graphic xmlns:a="http://schemas.openxmlformats.org/drawingml/2006/main">
                        <a:graphicData uri="http://schemas.microsoft.com/office/word/2010/wordprocessingShape">
                          <wps:wsp>
                            <wps:cNvSpPr/>
                            <wps:spPr>
                              <a:xfrm flipH="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5276B" id="Flowchart: Connector 11" o:spid="_x0000_s1026" type="#_x0000_t120" style="position:absolute;margin-left:17.8pt;margin-top:18.2pt;width:3.55pt;height:3.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LpgQIAAFsFAAAOAAAAZHJzL2Uyb0RvYy54bWysVEtv2zAMvg/YfxB0X+0EyR5GnSJI0W1A&#10;0RZrh55VWaoNyKJGKXGyXz9KctyiLXYY5oNBiuTHhz7q9GzfG7ZT6DuwNZ+dlJwpK6Hp7GPNf95d&#10;fPjMmQ/CNsKAVTU/KM/PVu/fnQ6uUnNowTQKGYFYXw2u5m0IrioKL1vVC38CTlkyasBeBFLxsWhQ&#10;DITem2Jelh+LAbBxCFJ5T6fn2chXCV9rJcO11l4FZmpOtYX0x/R/iP9idSqqRxSu7eRYhviHKnrR&#10;WUo6QZ2LINgWu1dQfScRPOhwIqEvQOtOqtQDdTMrX3Rz2wqnUi80HO+mMfn/ByuvdjfIuobubsaZ&#10;FT3d0YWBQbYCQ8U2YC3NEJCRmWY1OF9RyK27wVHzJMbG9xp7pk3nvhFUGgU1x/Zp0odp0mofmKTD&#10;xbL8vORMkiWLhFZkkAjm0IevCnoWhZprKmgTC5rKSQnE7tKHHHgMIJRYYi4qSeFgVIQ09ofS1Cgl&#10;n6foRDG1Mch2gsghpFQ25Mp9KxqVj5clfbFzqm6KSFoCjMi6M2bCHgEifV9jZ5jRP4aqxNApuPxb&#10;YTl4ikiZwYYpuO8s4FsAhroaM2f/45DyaOKUHqA5EA0Q8n54Jy86mvyl8OFGIC0ErQ4tebimX7yM&#10;msMocdYC/n7rPPoTT8nK2UALVnP/aytQcWa+W2Lwl9liETcyKYvlpzkp+Nzy8Nxit/0G6JqIpFRd&#10;EqN/MEdRI/T39BasY1YyCSspd81lwKOyCXnx6TWRar1ObrSFToRLe+vkkbeRS3f7e4FupF8g1l7B&#10;cRlF9YJ32Tfeh4X1NoDuEimf5jrOmzY4EWd8beIT8VxPXk9v4uoPAAAA//8DAFBLAwQUAAYACAAA&#10;ACEA4mo4/N0AAAAHAQAADwAAAGRycy9kb3ducmV2LnhtbEyOQUvDQBSE74L/YXmCN7tp0yYSsyml&#10;qCA9FGvB62t2zYZk34bsto3/3udJT8Mww8xXrifXi4sZQ+tJwXyWgDBUe91So+D48fLwCCJEJI29&#10;J6Pg2wRYV7c3JRbaX+ndXA6xETxCoUAFNsahkDLU1jgMMz8Y4uzLjw4j27GResQrj7teLpIkkw5b&#10;4geLg9laU3eHs1PQ5OnzrtvvbP4ZXrd43HT6bZ4odX83bZ5ARDPFvzL84jM6VMx08mfSQfQK0lXG&#10;TdZsCYLz5SIHcWJNVyCrUv7nr34AAAD//wMAUEsBAi0AFAAGAAgAAAAhALaDOJL+AAAA4QEAABMA&#10;AAAAAAAAAAAAAAAAAAAAAFtDb250ZW50X1R5cGVzXS54bWxQSwECLQAUAAYACAAAACEAOP0h/9YA&#10;AACUAQAACwAAAAAAAAAAAAAAAAAvAQAAX3JlbHMvLnJlbHNQSwECLQAUAAYACAAAACEA4Gti6YEC&#10;AABbBQAADgAAAAAAAAAAAAAAAAAuAgAAZHJzL2Uyb0RvYy54bWxQSwECLQAUAAYACAAAACEA4mo4&#10;/N0AAAAHAQAADwAAAAAAAAAAAAAAAADbBAAAZHJzL2Rvd25yZXYueG1sUEsFBgAAAAAEAAQA8wAA&#10;AOUFAAAAAA==&#10;" fillcolor="#4472c4 [3204]" strokecolor="#1f3763 [1604]" strokeweight="1pt">
                      <v:stroke joinstyle="miter"/>
                    </v:shape>
                  </w:pict>
                </mc:Fallback>
              </mc:AlternateContent>
            </w:r>
          </w:p>
        </w:tc>
        <w:tc>
          <w:tcPr>
            <w:tcW w:w="399" w:type="dxa"/>
            <w:tcBorders>
              <w:top w:val="single" w:sz="4" w:space="0" w:color="auto"/>
              <w:left w:val="single" w:sz="4" w:space="0" w:color="auto"/>
              <w:bottom w:val="single" w:sz="4" w:space="0" w:color="auto"/>
              <w:right w:val="single" w:sz="4" w:space="0" w:color="auto"/>
            </w:tcBorders>
            <w:hideMark/>
          </w:tcPr>
          <w:p w14:paraId="3F6CB49A" w14:textId="75942148"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72B85131" wp14:editId="49A261F0">
                      <wp:simplePos x="0" y="0"/>
                      <wp:positionH relativeFrom="column">
                        <wp:posOffset>144780</wp:posOffset>
                      </wp:positionH>
                      <wp:positionV relativeFrom="paragraph">
                        <wp:posOffset>230505</wp:posOffset>
                      </wp:positionV>
                      <wp:extent cx="57150" cy="45720"/>
                      <wp:effectExtent l="0" t="0" r="19050" b="11430"/>
                      <wp:wrapNone/>
                      <wp:docPr id="12" name="Flowchart: Connector 12"/>
                      <wp:cNvGraphicFramePr/>
                      <a:graphic xmlns:a="http://schemas.openxmlformats.org/drawingml/2006/main">
                        <a:graphicData uri="http://schemas.microsoft.com/office/word/2010/wordprocessingShape">
                          <wps:wsp>
                            <wps:cNvSpPr/>
                            <wps:spPr>
                              <a:xfrm flipV="1">
                                <a:off x="0" y="0"/>
                                <a:ext cx="57150"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60E8B" id="Flowchart: Connector 12" o:spid="_x0000_s1026" type="#_x0000_t120" style="position:absolute;margin-left:11.4pt;margin-top:18.15pt;width:4.5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tagwIAAFsFAAAOAAAAZHJzL2Uyb0RvYy54bWysVE1v2zAMvQ/YfxB0X+wEydoZcYogRYcB&#10;RVss3XpWZak2IIsapcTJfv0o2XGLtthhmA+GJJKPX49cXhxaw/YKfQO25NNJzpmyEqrGPpX8x/3V&#10;p3POfBC2EgasKvlReX6x+vhh2blCzaAGUylkBGJ90bmS1yG4Isu8rFUr/AScsiTUgK0IdMWnrELR&#10;EXprslmef846wMohSOU9vV72Qr5K+ForGW619iowU3KKLaQ/pv9j/GerpSieULi6kUMY4h+iaEVj&#10;yekIdSmCYDts3kC1jUTwoMNEQpuB1o1UKQfKZpq/ymZbC6dSLlQc78Yy+f8HK2/2d8iaino348yK&#10;lnp0ZaCTtcBQsA1YSzUEZCSmWnXOF2SydXc43DwdY+IHjS3TpnE/CSqVgpJjh1Tp41hpdQhM0uPi&#10;bLqgdkiSzBf5+SJiZz1IBHPow1cFLYuHkmsKaBMDGsNJDsT+2ofe8GRAKDHEPqh0CkejIqSx35Wm&#10;RMn5LFkniqmNQbYXRA4hpbKhj9zXolL98yKnb4hutEixJsCIrBtjRuwBINL3LXYf66AfTVVi6Gic&#10;/y2w3ni0SJ7BhtG4bSzgewCGsho89/qnIvWliVV6hOpINEDo58M7edVQ5a+FD3cCaSCoVzTk4ZZ+&#10;sRklh+HEWQ34+733qE88JSlnHQ1Yyf2vnUDFmflmicFfpvN5nMh0mS/OZnTBl5LHlxK7azdAbZrS&#10;OnEyHaN+MKejRmgfaBeso1cSCSvJd8llwNNlE/rBp20i1Xqd1GgKnQjXduvkibeRS/eHB4FuoF8g&#10;1t7AaRhF8Yp3vW7sh4X1LoBuEimf6zrUmyY4EWfYNnFFvLwnreeduPoDAAD//wMAUEsDBBQABgAI&#10;AAAAIQDtlcV23QAAAAcBAAAPAAAAZHJzL2Rvd25yZXYueG1sTM5PS8NAEAXwu+B3WEbwZjd/tJU0&#10;k1KKCtJDsRa8TrPbbEh2NmS3bfz2ric9Pt7w5leuJtuLix596xghnSUgNNdOtdwgHD5fH55B+ECs&#10;qHesEb61h1V1e1NSodyVP/RlHxoRR9gXhGBCGAopfW20JT9zg+bYndxoKcQ4NlKNdI3jtpdZksyl&#10;pZbjB0OD3hhdd/uzRWgW+cu2223N4su/beiw7tR7miDe303rJYigp/B3DL/8SIcqmo7uzMqLHiHL&#10;ojwg5PMcROzzNOYjwmP+BLIq5X9/9QMAAP//AwBQSwECLQAUAAYACAAAACEAtoM4kv4AAADhAQAA&#10;EwAAAAAAAAAAAAAAAAAAAAAAW0NvbnRlbnRfVHlwZXNdLnhtbFBLAQItABQABgAIAAAAIQA4/SH/&#10;1gAAAJQBAAALAAAAAAAAAAAAAAAAAC8BAABfcmVscy8ucmVsc1BLAQItABQABgAIAAAAIQBKXBta&#10;gwIAAFsFAAAOAAAAAAAAAAAAAAAAAC4CAABkcnMvZTJvRG9jLnhtbFBLAQItABQABgAIAAAAIQDt&#10;lcV23QAAAAcBAAAPAAAAAAAAAAAAAAAAAN0EAABkcnMvZG93bnJldi54bWxQSwUGAAAAAAQABADz&#10;AAAA5wUAAAAA&#10;" fillcolor="#4472c4 [3204]" strokecolor="#1f3763 [1604]" strokeweight="1pt">
                      <v:stroke joinstyle="miter"/>
                    </v:shape>
                  </w:pict>
                </mc:Fallback>
              </mc:AlternateContent>
            </w:r>
          </w:p>
        </w:tc>
        <w:tc>
          <w:tcPr>
            <w:tcW w:w="399" w:type="dxa"/>
            <w:tcBorders>
              <w:top w:val="single" w:sz="4" w:space="0" w:color="auto"/>
              <w:left w:val="single" w:sz="4" w:space="0" w:color="auto"/>
              <w:bottom w:val="single" w:sz="4" w:space="0" w:color="auto"/>
              <w:right w:val="single" w:sz="4" w:space="0" w:color="auto"/>
            </w:tcBorders>
          </w:tcPr>
          <w:p w14:paraId="48593E27" w14:textId="77777777" w:rsidR="002607E0" w:rsidRDefault="002607E0">
            <w:pPr>
              <w:pStyle w:val="ListParagraph"/>
              <w:spacing w:line="240" w:lineRule="auto"/>
              <w:ind w:left="0"/>
              <w:jc w:val="both"/>
              <w:rPr>
                <w:rFonts w:ascii="Calibri" w:hAnsi="Calibri" w:cs="Calibri"/>
                <w:i/>
                <w:iCs/>
                <w:sz w:val="32"/>
                <w:szCs w:val="32"/>
                <w:lang w:val="fr-FR"/>
              </w:rPr>
            </w:pPr>
          </w:p>
        </w:tc>
        <w:tc>
          <w:tcPr>
            <w:tcW w:w="399" w:type="dxa"/>
            <w:tcBorders>
              <w:top w:val="single" w:sz="4" w:space="0" w:color="auto"/>
              <w:left w:val="single" w:sz="4" w:space="0" w:color="auto"/>
              <w:bottom w:val="single" w:sz="4" w:space="0" w:color="auto"/>
              <w:right w:val="single" w:sz="4" w:space="0" w:color="auto"/>
            </w:tcBorders>
            <w:hideMark/>
          </w:tcPr>
          <w:p w14:paraId="22B23F94" w14:textId="689ED8C4"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240FA755" wp14:editId="52538193">
                      <wp:simplePos x="0" y="0"/>
                      <wp:positionH relativeFrom="column">
                        <wp:posOffset>142875</wp:posOffset>
                      </wp:positionH>
                      <wp:positionV relativeFrom="paragraph">
                        <wp:posOffset>237490</wp:posOffset>
                      </wp:positionV>
                      <wp:extent cx="45085" cy="45085"/>
                      <wp:effectExtent l="0" t="0" r="12065" b="12065"/>
                      <wp:wrapNone/>
                      <wp:docPr id="16" name="Flowchart: Connector 16"/>
                      <wp:cNvGraphicFramePr/>
                      <a:graphic xmlns:a="http://schemas.openxmlformats.org/drawingml/2006/main">
                        <a:graphicData uri="http://schemas.microsoft.com/office/word/2010/wordprocessingShape">
                          <wps:wsp>
                            <wps:cNvSpPr/>
                            <wps:spPr>
                              <a:xfrm flipH="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9CA85" id="Flowchart: Connector 16" o:spid="_x0000_s1026" type="#_x0000_t120" style="position:absolute;margin-left:11.25pt;margin-top:18.7pt;width:3.55pt;height:3.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9qggIAAFsFAAAOAAAAZHJzL2Uyb0RvYy54bWysVE1v2zAMvQ/YfxB0X+0ESdcFdYogRbcB&#10;RRusHXpWZak2IIsapcTJfv0oyXGLtthhmA8GKZKPH3rU+cW+M2yn0LdgKz45KTlTVkLd2qeK/7y/&#10;+nTGmQ/C1sKAVRU/KM8vlh8/nPduoabQgKkVMgKxftG7ijchuEVReNmoTvgTcMqSUQN2IpCKT0WN&#10;oif0zhTTsjwtesDaIUjlPZ1eZiNfJnytlQy3WnsVmKk41RbSH9P/Mf6L5blYPKFwTSuHMsQ/VNGJ&#10;1lLSEepSBMG22L6B6lqJ4EGHEwldAVq3UqUeqJtJ+aqbu0Y4lXqh4Xg3jsn/P1h5s9sga2u6u1PO&#10;rOjojq4M9LIRGBZsDdbSDAEZmWlWvfMLCrlzGxw0T2JsfK+xY9q07htBpVFQc2yfJn0YJ632gUk6&#10;nM3LszlnkixZJLQig0Qwhz58VdCxKFRcU0HrWNBYTkogdtc+5MBjAKHEEnNRSQoHoyKksT+UpkYp&#10;+TRFJ4qptUG2E0QOIaWyIVfuG1GrfDwv6YudU3VjRNISYETWrTEj9gAQ6fsWO8MM/jFUJYaOweXf&#10;CsvBY0TKDDaMwV1rAd8DMNTVkDn7H4eURxOn9Aj1gWiAkPfDO3nV0uSvhQ8bgbQQtDq05OGWfvEy&#10;Kg6DxFkD+Pu98+hPPCUrZz0tWMX9r61AxZn5bonBXyazWdzIpMzmn6ek4EvL40uL3XZroGua0HPi&#10;ZBKjfzBHUSN0D/QWrGJWMgkrKXfFZcCjsg558ek1kWq1Sm60hU6Ea3vn5JG3kUv3+weBbqBfINbe&#10;wHEZxeIV77JvvA8Lq20A3SZSPs91mDdtcCLO8NrEJ+Klnrye38TlHwAAAP//AwBQSwMEFAAGAAgA&#10;AAAhAJym6sTeAAAABwEAAA8AAABkcnMvZG93bnJldi54bWxMjsFOwzAQRO9I/IO1SNyo0zRtIGRT&#10;VRUgoR4QpRLXbbzEUWI7it02/D3mBMfRjN68cj2ZXpx59K2zCPNZAoJt7VRrG4TDx/PdPQgfyCrq&#10;nWWEb/awrq6vSiqUu9h3Pu9DIyLE+oIQdAhDIaWvNRvyMzewjd2XGw2FGMdGqpEuEW56mSbJShpq&#10;bXzQNPBWc93tTwahyRdPu+5tp/NP/7Klw6ZTr/ME8fZm2jyCCDyFvzH86kd1qKLT0Z2s8qJHSNNl&#10;XCIs8gxE7NOHFYgjQpYtQVal/O9f/QAAAP//AwBQSwECLQAUAAYACAAAACEAtoM4kv4AAADhAQAA&#10;EwAAAAAAAAAAAAAAAAAAAAAAW0NvbnRlbnRfVHlwZXNdLnhtbFBLAQItABQABgAIAAAAIQA4/SH/&#10;1gAAAJQBAAALAAAAAAAAAAAAAAAAAC8BAABfcmVscy8ucmVsc1BLAQItABQABgAIAAAAIQDSqx9q&#10;ggIAAFsFAAAOAAAAAAAAAAAAAAAAAC4CAABkcnMvZTJvRG9jLnhtbFBLAQItABQABgAIAAAAIQCc&#10;purE3gAAAAcBAAAPAAAAAAAAAAAAAAAAANwEAABkcnMvZG93bnJldi54bWxQSwUGAAAAAAQABADz&#10;AAAA5wUAAAAA&#10;" fillcolor="#4472c4 [3204]" strokecolor="#1f3763 [1604]" strokeweight="1pt">
                      <v:stroke joinstyle="miter"/>
                    </v:shape>
                  </w:pict>
                </mc:Fallback>
              </mc:AlternateContent>
            </w:r>
          </w:p>
        </w:tc>
        <w:tc>
          <w:tcPr>
            <w:tcW w:w="499" w:type="dxa"/>
            <w:tcBorders>
              <w:top w:val="single" w:sz="4" w:space="0" w:color="auto"/>
              <w:left w:val="single" w:sz="4" w:space="0" w:color="auto"/>
              <w:bottom w:val="single" w:sz="4" w:space="0" w:color="auto"/>
              <w:right w:val="single" w:sz="4" w:space="0" w:color="auto"/>
            </w:tcBorders>
            <w:hideMark/>
          </w:tcPr>
          <w:p w14:paraId="2B3DC957" w14:textId="3C229AD9"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07933C54" wp14:editId="223DE90F">
                      <wp:simplePos x="0" y="0"/>
                      <wp:positionH relativeFrom="margin">
                        <wp:posOffset>212725</wp:posOffset>
                      </wp:positionH>
                      <wp:positionV relativeFrom="paragraph">
                        <wp:posOffset>235585</wp:posOffset>
                      </wp:positionV>
                      <wp:extent cx="45085" cy="45085"/>
                      <wp:effectExtent l="0" t="0" r="12065" b="12065"/>
                      <wp:wrapNone/>
                      <wp:docPr id="21" name="Flowchart: Connector 21"/>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B9953" id="Flowchart: Connector 21" o:spid="_x0000_s1026" type="#_x0000_t120" style="position:absolute;margin-left:16.75pt;margin-top:18.55pt;width:3.55pt;height: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KegIAAFEFAAAOAAAAZHJzL2Uyb0RvYy54bWysVMFu2zAMvQ/YPwi6r3aCZOuMOkWQosOA&#10;oi3WDj2rslQbkEWNUuJkXz9KctyiLXYY5oNMiuQT+UTq7HzfG7ZT6DuwNZ+dlJwpK6Hp7FPNf95f&#10;fjrlzAdhG2HAqpoflOfnq48fzgZXqTm0YBqFjECsrwZX8zYEVxWFl63qhT8BpywZNWAvAqn4VDQo&#10;BkLvTTEvy8/FANg4BKm8p92LbOSrhK+1kuFGa68CMzWn3EJaMa2PcS1WZ6J6QuHaTo5piH/Iohed&#10;pUMnqAsRBNti9waq7ySCBx1OJPQFaN1JlWqgamblq2ruWuFUqoXI8W6iyf8/WHm9u0XWNTWfzziz&#10;oqc7ujQwyFZgqNgGrCUOARmZiavB+YpC7twtjponMRa+19jHP5XE9onfw8Sv2gcmaXOxLE+XnEmy&#10;ZJEwiudQhz58U9CzKNRcUxqbmMaURGJY7K58yIHHAEKJieVUkhQORsVsjP2hNJVHh89TdGostTHI&#10;doJaQkipbJhlUysalbeXJX2xXspuikhaAozIujNmwh4BYtO+xc4wo38MVakvp+Dyb4nl4CkinQw2&#10;TMF9ZwHfAzBU1Xhy9j+SlKmJLD1Cc6DLR8hT4Z287Ij5K+HDrUAaAxoYGu1wQ0u8jJrDKHHWAv5+&#10;bz/6U3eSlbOBxqrm/tdWoOLMfLfUt19ni0Wcw6Qsll/mpOBLy+NLi932G6Brotak7JIY/YM5ihqh&#10;f6AXYB1PJZOwks6uuQx4VDYhjzu9IVKt18mNZs+JcGXvnIzgkdXYS/f7B4FubL9AXXsNxxEU1au+&#10;y74x0sJ6G0B3qSmfeR35prlNjTO+MfFheKknr+eXcPUHAAD//wMAUEsDBBQABgAIAAAAIQCPqkIc&#10;3QAAAAcBAAAPAAAAZHJzL2Rvd25yZXYueG1sTI5BS8NAFITvgv9heYI3u2lTW43ZFBE8GKnQqNTj&#10;a/aZBLO7YXfbxH/v86SnYZhh5ss3k+nFiXzonFUwnyUgyNZOd7ZR8Pb6eHUDIkS0GntnScE3BdgU&#10;52c5ZtqNdkenKjaCR2zIUEEb45BJGeqWDIaZG8hy9um8wcjWN1J7HHnc9HKRJCtpsLP80OJADy3V&#10;X9XRKPgo3X57Wz7vn6oxRfMi17vy3St1eTHd34GINMW/MvziMzoUzHRwR6uD6BWk6TU3WddzEJwv&#10;kxWIA+tyAbLI5X/+4gcAAP//AwBQSwECLQAUAAYACAAAACEAtoM4kv4AAADhAQAAEwAAAAAAAAAA&#10;AAAAAAAAAAAAW0NvbnRlbnRfVHlwZXNdLnhtbFBLAQItABQABgAIAAAAIQA4/SH/1gAAAJQBAAAL&#10;AAAAAAAAAAAAAAAAAC8BAABfcmVscy8ucmVsc1BLAQItABQABgAIAAAAIQCs3J+KegIAAFEFAAAO&#10;AAAAAAAAAAAAAAAAAC4CAABkcnMvZTJvRG9jLnhtbFBLAQItABQABgAIAAAAIQCPqkIc3QAAAAcB&#10;AAAPAAAAAAAAAAAAAAAAANQEAABkcnMvZG93bnJldi54bWxQSwUGAAAAAAQABADzAAAA3gUAAAAA&#10;" fillcolor="#4472c4 [3204]" strokecolor="#1f3763 [1604]" strokeweight="1pt">
                      <v:stroke joinstyle="miter"/>
                      <w10:wrap anchorx="margin"/>
                    </v:shape>
                  </w:pict>
                </mc:Fallback>
              </mc:AlternateContent>
            </w:r>
          </w:p>
        </w:tc>
        <w:tc>
          <w:tcPr>
            <w:tcW w:w="399" w:type="dxa"/>
            <w:tcBorders>
              <w:top w:val="single" w:sz="4" w:space="0" w:color="auto"/>
              <w:left w:val="single" w:sz="4" w:space="0" w:color="auto"/>
              <w:bottom w:val="single" w:sz="4" w:space="0" w:color="auto"/>
              <w:right w:val="nil"/>
            </w:tcBorders>
          </w:tcPr>
          <w:p w14:paraId="7C61C766" w14:textId="77777777" w:rsidR="002607E0" w:rsidRDefault="002607E0">
            <w:pPr>
              <w:pStyle w:val="ListParagraph"/>
              <w:spacing w:line="240" w:lineRule="auto"/>
              <w:ind w:left="0"/>
              <w:jc w:val="both"/>
              <w:rPr>
                <w:rFonts w:ascii="Calibri" w:hAnsi="Calibri" w:cs="Calibri"/>
                <w:i/>
                <w:iCs/>
                <w:sz w:val="32"/>
                <w:szCs w:val="32"/>
                <w:lang w:val="fr-FR"/>
              </w:rPr>
            </w:pPr>
          </w:p>
        </w:tc>
      </w:tr>
      <w:tr w:rsidR="002607E0" w14:paraId="03A585B1" w14:textId="77777777" w:rsidTr="002607E0">
        <w:trPr>
          <w:trHeight w:val="400"/>
        </w:trPr>
        <w:tc>
          <w:tcPr>
            <w:tcW w:w="504" w:type="dxa"/>
            <w:tcBorders>
              <w:top w:val="single" w:sz="4" w:space="0" w:color="auto"/>
              <w:left w:val="nil"/>
              <w:bottom w:val="single" w:sz="4" w:space="0" w:color="auto"/>
              <w:right w:val="single" w:sz="4" w:space="0" w:color="auto"/>
            </w:tcBorders>
            <w:hideMark/>
          </w:tcPr>
          <w:p w14:paraId="7711CEAC" w14:textId="620FC9F0"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367E0AD4" wp14:editId="64C12E08">
                      <wp:simplePos x="0" y="0"/>
                      <wp:positionH relativeFrom="column">
                        <wp:posOffset>226060</wp:posOffset>
                      </wp:positionH>
                      <wp:positionV relativeFrom="paragraph">
                        <wp:posOffset>236220</wp:posOffset>
                      </wp:positionV>
                      <wp:extent cx="45720" cy="45720"/>
                      <wp:effectExtent l="0" t="0" r="11430" b="11430"/>
                      <wp:wrapNone/>
                      <wp:docPr id="18" name="Flowchart: Connector 18"/>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F76FA" id="Flowchart: Connector 18" o:spid="_x0000_s1026" type="#_x0000_t120" style="position:absolute;margin-left:17.8pt;margin-top:18.6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2AewIAAFEFAAAOAAAAZHJzL2Uyb0RvYy54bWysVMFu2zAMvQ/YPwi6r3aCZOuMOkWQosOA&#10;oi3WDj2rslQbkEWNUuJkXz9KctyiLXYY5oNMiuQT+UTq7HzfG7ZT6DuwNZ+dlJwpK6Hp7FPNf95f&#10;fjrlzAdhG2HAqpoflOfnq48fzgZXqTm0YBqFjECsrwZX8zYEVxWFl63qhT8BpywZNWAvAqn4VDQo&#10;BkLvTTEvy8/FANg4BKm8p92LbOSrhK+1kuFGa68CMzWn3EJaMa2PcS1WZ6J6QuHaTo5piH/Iohed&#10;pUMnqAsRBNti9waq7ySCBx1OJPQFaN1JlWqgamblq2ruWuFUqoXI8W6iyf8/WHm9u0XWNXR3dFNW&#10;9HRHlwYG2QoMFduAtcQhICMzcTU4X1HInbvFUfMkxsL3Gvv4p5LYPvF7mPhV+8AkbS6W5emSM0mW&#10;LBJG8Rzq0IdvCnoWhZprSmMT05iSSAyL3ZUPOfAYQCgxsZxKksLBqJiNsT+UpvLo8HmKTo2lNgbZ&#10;TlBLCCmVDbNsakWj8vaypC/WS9lNEUlLgBFZd8ZM2CNAbNq32Blm9I+hKvXlFFz+LbEcPEWkk8GG&#10;KbjvLOB7AIaqGk/O/keSMjWRpUdoDnT5CHkqvJOXHTF/JXy4FUhjQANDox1uaImXUXMYJc5awN/v&#10;7Ud/6k6ycjbQWNXc/9oKVJyZ75b69utssYhzmJTF8sucFHxpeXxpsdt+A3RNM3pEnExi9A/mKGqE&#10;/oFegHU8lUzCSjq75jLgUdmEPO70hki1Xic3mj0nwpW9czKCR1ZjL93vHwS6sf0Cde01HEdQVK/6&#10;LvvGSAvrbQDdpaZ85nXkm+Y2Nc74xsSH4aWevJ5fwtUfAAAA//8DAFBLAwQUAAYACAAAACEAs2Q5&#10;Qt4AAAAHAQAADwAAAGRycy9kb3ducmV2LnhtbEyPwU7DMBBE70j8g7VI3KhDGloIcSqExIEgkBpA&#10;5biNlyQitiPbbcLfs5zgNFrNaPZNsZnNII7kQ++sgstFAoJs43RvWwVvrw8X1yBCRKtxcJYUfFOA&#10;TXl6UmCu3WS3dKxjK7jEhhwVdDGOuZSh6chgWLiRLHufzhuMfPpWao8Tl5tBpkmykgZ7yx86HOm+&#10;o+arPhgFH5XbPd9UT7vHelqieZHrbfXulTo/m+9uQUSa418YfvEZHUpm2ruD1UEMCpZXK06yrlMQ&#10;7GcpL9mzZhnIspD/+csfAAAA//8DAFBLAQItABQABgAIAAAAIQC2gziS/gAAAOEBAAATAAAAAAAA&#10;AAAAAAAAAAAAAABbQ29udGVudF9UeXBlc10ueG1sUEsBAi0AFAAGAAgAAAAhADj9If/WAAAAlAEA&#10;AAsAAAAAAAAAAAAAAAAALwEAAF9yZWxzLy5yZWxzUEsBAi0AFAAGAAgAAAAhANvhnYB7AgAAUQUA&#10;AA4AAAAAAAAAAAAAAAAALgIAAGRycy9lMm9Eb2MueG1sUEsBAi0AFAAGAAgAAAAhALNkOULeAAAA&#10;BwEAAA8AAAAAAAAAAAAAAAAA1QQAAGRycy9kb3ducmV2LnhtbFBLBQYAAAAABAAEAPMAAADgBQAA&#10;AAA=&#10;" fillcolor="#4472c4 [3204]" strokecolor="#1f3763 [1604]" strokeweight="1pt">
                      <v:stroke joinstyle="miter"/>
                    </v:shape>
                  </w:pict>
                </mc:Fallback>
              </mc:AlternateContent>
            </w:r>
          </w:p>
        </w:tc>
        <w:tc>
          <w:tcPr>
            <w:tcW w:w="399" w:type="dxa"/>
            <w:tcBorders>
              <w:top w:val="single" w:sz="4" w:space="0" w:color="auto"/>
              <w:left w:val="single" w:sz="4" w:space="0" w:color="auto"/>
              <w:bottom w:val="single" w:sz="4" w:space="0" w:color="auto"/>
              <w:right w:val="single" w:sz="4" w:space="0" w:color="auto"/>
            </w:tcBorders>
            <w:hideMark/>
          </w:tcPr>
          <w:p w14:paraId="01328C48" w14:textId="3E8CF303"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1C723638" wp14:editId="18DF0343">
                      <wp:simplePos x="0" y="0"/>
                      <wp:positionH relativeFrom="margin">
                        <wp:posOffset>153670</wp:posOffset>
                      </wp:positionH>
                      <wp:positionV relativeFrom="paragraph">
                        <wp:posOffset>227330</wp:posOffset>
                      </wp:positionV>
                      <wp:extent cx="45720" cy="45720"/>
                      <wp:effectExtent l="0" t="0" r="11430" b="11430"/>
                      <wp:wrapNone/>
                      <wp:docPr id="19" name="Flowchart: Connector 19"/>
                      <wp:cNvGraphicFramePr/>
                      <a:graphic xmlns:a="http://schemas.openxmlformats.org/drawingml/2006/main">
                        <a:graphicData uri="http://schemas.microsoft.com/office/word/2010/wordprocessingShape">
                          <wps:wsp>
                            <wps:cNvSpPr/>
                            <wps:spPr>
                              <a:xfrm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8DE3A" id="Flowchart: Connector 19" o:spid="_x0000_s1026" type="#_x0000_t120" style="position:absolute;margin-left:12.1pt;margin-top:17.9pt;width:3.6pt;height:3.6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ZggIAAFsFAAAOAAAAZHJzL2Uyb0RvYy54bWysVE1v2zAMvQ/YfxB0X50EydYadYogRYcB&#10;RVss3XpWZak2IIsapcTJfv0oyXGLtthhmA8GKZKPH3rU+cW+M2yn0LdgKz49mXCmrIS6tU8V/3F/&#10;9emUMx+ErYUBqyp+UJ5fLD9+OO9dqWbQgKkVMgKxvuxdxZsQXFkUXjaqE/4EnLJk1ICdCKTiU1Gj&#10;6Am9M8VsMvlc9IC1Q5DKezq9zEa+TPhaKxlutfYqMFNxqi2kP6b/Y/wXy3NRPqFwTSuHMsQ/VNGJ&#10;1lLSEepSBMG22L6B6lqJ4EGHEwldAVq3UqUeqJvp5FU3m0Y4lXqh4Xg3jsn/P1h5s7tD1tZ0d2ec&#10;WdHRHV0Z6GUjMJRsDdbSDAEZmWlWvfMlhWzcHQ6aJzE2vtfYMW1a95Og0iioObZPkz6Mk1b7wCQd&#10;zheT0wVnkixZJLQig0Qwhz58VdCxKFRcU0HrWNBYTkogdtc+5MBjAKHEEnNRSQoHoyKksd+VpkYp&#10;+SxFJ4qptUG2E0QOIaWyIVfuG1GrfLyY0Bc7p+rGiKQlwIisW2NG7AEg0vctdoYZ/GOoSgwdgyd/&#10;KywHjxEpM9gwBnetBXwPwFBXQ+bsfxxSHk2c0iPUB6IBQt4P7+RVS5O/Fj7cCaSFoNWhJQ+39IuX&#10;UXEYJM4awN/vnUd/4ilZOetpwSruf20FKs7MN0sMPpvO53EjkzJffJmRgi8tjy8tdtutga5pSs+J&#10;k0mM/sEcRY3QPdBbsIpZySSspNwVlwGPyjrkxafXRKrVKrnRFjoRru3GySNvI5fu9w8C3UC/QKy9&#10;geMyivIV77JvvA8Lq20A3SZSPs91mDdtcCLO8NrEJ+Klnrye38TlHwAAAP//AwBQSwMEFAAGAAgA&#10;AAAhANuAIendAAAABwEAAA8AAABkcnMvZG93bnJldi54bWxMj09Lw0AUxO+C32F5gje7+aeVmJdS&#10;igrSQ7EWvL5m12xI9m3Ibtv47V1PehxmmPlNtZrtIM568p1jhHSRgNDcONVxi3D4eLl7BOEDsaLB&#10;sUb41h5W9fVVRaVyF37X531oRSxhXxKCCWEspfSN0Zb8wo2ao/flJkshyqmVaqJLLLeDzJLkQVrq&#10;OC4YGvXG6KbfnyxCu8yft/1ua5af/nVDh3Wv3tIE8fZmXj+BCHoOf2H4xY/oUEemozux8mJAyIos&#10;JhHy+/gg+nlagDgiFHkCsq7kf/76BwAA//8DAFBLAQItABQABgAIAAAAIQC2gziS/gAAAOEBAAAT&#10;AAAAAAAAAAAAAAAAAAAAAABbQ29udGVudF9UeXBlc10ueG1sUEsBAi0AFAAGAAgAAAAhADj9If/W&#10;AAAAlAEAAAsAAAAAAAAAAAAAAAAALwEAAF9yZWxzLy5yZWxzUEsBAi0AFAAGAAgAAAAhAH+h+pmC&#10;AgAAWwUAAA4AAAAAAAAAAAAAAAAALgIAAGRycy9lMm9Eb2MueG1sUEsBAi0AFAAGAAgAAAAhANuA&#10;IendAAAABwEAAA8AAAAAAAAAAAAAAAAA3AQAAGRycy9kb3ducmV2LnhtbFBLBQYAAAAABAAEAPMA&#10;AADmBQAAAAA=&#10;" fillcolor="#4472c4 [3204]" strokecolor="#1f3763 [1604]" strokeweight="1pt">
                      <v:stroke joinstyle="miter"/>
                      <w10:wrap anchorx="margin"/>
                    </v:shape>
                  </w:pict>
                </mc:Fallback>
              </mc:AlternateContent>
            </w:r>
          </w:p>
        </w:tc>
        <w:tc>
          <w:tcPr>
            <w:tcW w:w="399" w:type="dxa"/>
            <w:tcBorders>
              <w:top w:val="single" w:sz="4" w:space="0" w:color="auto"/>
              <w:left w:val="single" w:sz="4" w:space="0" w:color="auto"/>
              <w:bottom w:val="single" w:sz="4" w:space="0" w:color="auto"/>
              <w:right w:val="single" w:sz="4" w:space="0" w:color="auto"/>
            </w:tcBorders>
            <w:hideMark/>
          </w:tcPr>
          <w:p w14:paraId="0B3C59EF" w14:textId="59849D9D"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6496B598" wp14:editId="2A960D2F">
                      <wp:simplePos x="0" y="0"/>
                      <wp:positionH relativeFrom="margin">
                        <wp:posOffset>154940</wp:posOffset>
                      </wp:positionH>
                      <wp:positionV relativeFrom="paragraph">
                        <wp:posOffset>224790</wp:posOffset>
                      </wp:positionV>
                      <wp:extent cx="45085" cy="45085"/>
                      <wp:effectExtent l="0" t="0" r="12065" b="12065"/>
                      <wp:wrapNone/>
                      <wp:docPr id="20" name="Flowchart: Connector 20"/>
                      <wp:cNvGraphicFramePr/>
                      <a:graphic xmlns:a="http://schemas.openxmlformats.org/drawingml/2006/main">
                        <a:graphicData uri="http://schemas.microsoft.com/office/word/2010/wordprocessingShape">
                          <wps:wsp>
                            <wps:cNvSpPr/>
                            <wps:spPr>
                              <a:xfrm flipH="1"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EAEAF" id="Flowchart: Connector 20" o:spid="_x0000_s1026" type="#_x0000_t120" style="position:absolute;margin-left:12.2pt;margin-top:17.7pt;width:3.55pt;height:3.55pt;flip:x 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BahQIAAGUFAAAOAAAAZHJzL2Uyb0RvYy54bWysVFFP2zAQfp+0/2D5fSRU7cYiUlQVsU1C&#10;gAYbz8axSSTH553dpt2v39lOAwK0h2l5sM4+33d3X77z6dmuN2yr0Hdga358VHKmrISms481/3F3&#10;8eGEMx+EbYQBq2q+V56fLd+/Ox1cpWbQgmkUMgKxvhpczdsQXFUUXraqF/4InLLk1IC9CLTFx6JB&#10;MRB6b4pZWX4sBsDGIUjlPZ2eZydfJnytlQzXWnsVmKk51RbSiml9iGuxPBXVIwrXdnIsQ/xDFb3o&#10;LCWdoM5FEGyD3SuovpMIHnQ4ktAXoHUnVeqBujkuX3Rz2wqnUi9EjncTTf7/wcqr7Q2yrqn5jOix&#10;oqd/dGFgkK3AULE1WEscAjJyE1eD8xWF3LobHHeezNj4TmPPtOncV5IBT9bPaEUftcl2ifP9xLna&#10;BSbpcL4oTxacSfJkk3CLDBdDHfrwRUHPolFzTaWtY2lTYSmB2F76kAMPAYQSi83lJSvsjYqQxn5X&#10;mlqm5LMUncSm1gbZVpBMhJTKhly5b0Wj8vGipC9yQNVNEWmXACOy7oyZsEeAKOTX2BlmvB9DVdLq&#10;FFz+rbAcPEWkzGDDFNx3FvAtAENdjZnz/QNJmZrI0gM0exIEQp4U7+RFR8xfCh9uBNJokEpo3MM1&#10;LfFn1BxGi7MW8Pdb5/E+KZa8nA00ajX3vzYCFWfmmyUtfz6ez+Nsps188SkqEZ97Hp577KZfA/0m&#10;EhlVl8x4P5iDqRH6e3oVVjEruYSVlLvmMuBhsw75CaB3RarVKl2jeXQiXNpbJw+6jVq6290LdKP8&#10;Aqn2Cg5jKaoXust34/+wsNoE0F0S5ROvI980y0k447sTH4vn+3Tr6XVc/gEAAP//AwBQSwMEFAAG&#10;AAgAAAAhAJb5ik3cAAAABwEAAA8AAABkcnMvZG93bnJldi54bWxMjstqwzAQRfeF/oOYQHeNHL8o&#10;ruWQFAoli0LdfoBijR/EGhlLid2/73TVrobLvZw55X61o7jh7AdHCnbbCARS48xAnYKvz9fHJxA+&#10;aDJ6dIQKvtHDvrq/K3Vh3EIfeKtDJxhCvtAK+hCmQkrf9Gi137oJibvWzVYHjnMnzawXhttRxlGU&#10;S6sH4g+9nvClx+ZSX62C9Hhqk7Z+W+zx1LznfX3ocrco9bBZD88gAq7hbwy/+qwOFTud3ZWMF6OC&#10;OE15qSDJ+HKf7DIQZ2bHGciqlP/9qx8AAAD//wMAUEsBAi0AFAAGAAgAAAAhALaDOJL+AAAA4QEA&#10;ABMAAAAAAAAAAAAAAAAAAAAAAFtDb250ZW50X1R5cGVzXS54bWxQSwECLQAUAAYACAAAACEAOP0h&#10;/9YAAACUAQAACwAAAAAAAAAAAAAAAAAvAQAAX3JlbHMvLnJlbHNQSwECLQAUAAYACAAAACEA9Iag&#10;WoUCAABlBQAADgAAAAAAAAAAAAAAAAAuAgAAZHJzL2Uyb0RvYy54bWxQSwECLQAUAAYACAAAACEA&#10;lvmKTdwAAAAHAQAADwAAAAAAAAAAAAAAAADfBAAAZHJzL2Rvd25yZXYueG1sUEsFBgAAAAAEAAQA&#10;8wAAAOgFAAAAAA==&#10;" fillcolor="#4472c4 [3204]" strokecolor="#1f3763 [1604]" strokeweight="1pt">
                      <v:stroke joinstyle="miter"/>
                      <w10:wrap anchorx="margin"/>
                    </v:shape>
                  </w:pict>
                </mc:Fallback>
              </mc:AlternateContent>
            </w:r>
          </w:p>
        </w:tc>
        <w:tc>
          <w:tcPr>
            <w:tcW w:w="399" w:type="dxa"/>
            <w:tcBorders>
              <w:top w:val="single" w:sz="4" w:space="0" w:color="auto"/>
              <w:left w:val="single" w:sz="4" w:space="0" w:color="auto"/>
              <w:bottom w:val="single" w:sz="4" w:space="0" w:color="auto"/>
              <w:right w:val="single" w:sz="4" w:space="0" w:color="auto"/>
            </w:tcBorders>
            <w:hideMark/>
          </w:tcPr>
          <w:p w14:paraId="2552ED02" w14:textId="322A5DF0"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04C16B5A" wp14:editId="4F595BFA">
                      <wp:simplePos x="0" y="0"/>
                      <wp:positionH relativeFrom="margin">
                        <wp:posOffset>144780</wp:posOffset>
                      </wp:positionH>
                      <wp:positionV relativeFrom="paragraph">
                        <wp:posOffset>231775</wp:posOffset>
                      </wp:positionV>
                      <wp:extent cx="45085" cy="45085"/>
                      <wp:effectExtent l="0" t="0" r="12065" b="12065"/>
                      <wp:wrapNone/>
                      <wp:docPr id="22" name="Flowchart: Connector 22"/>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D196E" id="Flowchart: Connector 22" o:spid="_x0000_s1026" type="#_x0000_t120" style="position:absolute;margin-left:11.4pt;margin-top:18.25pt;width:3.55pt;height: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NPewIAAFEFAAAOAAAAZHJzL2Uyb0RvYy54bWysVMFu2zAMvQ/YPwi6r3aCZOuMOkWQosOA&#10;oi3WDj2rslQbkEWNUuJkXz9KctyiLXYY5oNMiuQT+UTq7HzfG7ZT6DuwNZ+dlJwpK6Hp7FPNf95f&#10;fjrlzAdhG2HAqpoflOfnq48fzgZXqTm0YBqFjECsrwZX8zYEVxWFl63qhT8BpywZNWAvAqn4VDQo&#10;BkLvTTEvy8/FANg4BKm8p92LbOSrhK+1kuFGa68CMzWn3EJaMa2PcS1WZ6J6QuHaTo5piH/Iohed&#10;pUMnqAsRBNti9waq7ySCBx1OJPQFaN1JlWqgamblq2ruWuFUqoXI8W6iyf8/WHm9u0XWNTWfzzmz&#10;oqc7ujQwyFZgqNgGrCUOARmZiavB+YpC7twtjponMRa+19jHP5XE9onfw8Sv2gcmaXOxLE+XnEmy&#10;ZJEwiudQhz58U9CzKNRcUxqbmMaURGJY7K58yIHHAEKJieVUkhQORsVsjP2hNJVHh89TdGostTHI&#10;doJaQkipbJhlUysalbeXJX2xXspuikhaAozIujNmwh4BYtO+xc4wo38MVakvp+Dyb4nl4CkinQw2&#10;TMF9ZwHfAzBU1Xhy9j+SlKmJLD1Cc6DLR8hT4Z287Ij5K+HDrUAaAxoYGu1wQ0u8jJrDKHHWAv5+&#10;bz/6U3eSlbOBxqrm/tdWoOLMfLfUt19ni0Wcw6Qsll/mpOBLy+NLi932G6BrmtEj4mQSo38wR1Ej&#10;9A/0AqzjqWQSVtLZNZcBj8om5HGnN0Sq9Tq50ew5Ea7snZMRPLIae+l+/yDQje0XqGuv4TiConrV&#10;d9k3RlpYbwPoLjXlM68j3zS3qXHGNyY+DC/15PX8Eq7+AAAA//8DAFBLAwQUAAYACAAAACEAylU3&#10;2N4AAAAHAQAADwAAAGRycy9kb3ducmV2LnhtbEzOQU+EMBAF4LuJ/6EZE29uERQFGTbGxIOYNVnU&#10;rMdZGIFIW9J2F/z31pMeJ2/y3lesFzWKI1s3GI1wuYpAsG5MO+gO4e318eIWhPOkWxqNZoRvdrAu&#10;T08Kylsz6y0fa9+JUKJdTgi991MupWt6VuRWZmIdsk9jFflw2k62luZQrkYZR1EqFQ06LPQ08UPP&#10;zVd9UAgfldltsup591TPCakXebOt3i3i+dlyfwfC8+L/nuGXH+hQBtPeHHTrxIgQx0HuEZL0GkTI&#10;4ywDsUe4SlKQZSH/+8sfAAAA//8DAFBLAQItABQABgAIAAAAIQC2gziS/gAAAOEBAAATAAAAAAAA&#10;AAAAAAAAAAAAAABbQ29udGVudF9UeXBlc10ueG1sUEsBAi0AFAAGAAgAAAAhADj9If/WAAAAlAEA&#10;AAsAAAAAAAAAAAAAAAAALwEAAF9yZWxzLy5yZWxzUEsBAi0AFAAGAAgAAAAhAIhFg097AgAAUQUA&#10;AA4AAAAAAAAAAAAAAAAALgIAAGRycy9lMm9Eb2MueG1sUEsBAi0AFAAGAAgAAAAhAMpVN9jeAAAA&#10;BwEAAA8AAAAAAAAAAAAAAAAA1QQAAGRycy9kb3ducmV2LnhtbFBLBQYAAAAABAAEAPMAAADgBQAA&#10;AAA=&#10;" fillcolor="#4472c4 [3204]" strokecolor="#1f3763 [1604]" strokeweight="1pt">
                      <v:stroke joinstyle="miter"/>
                      <w10:wrap anchorx="margin"/>
                    </v:shape>
                  </w:pict>
                </mc:Fallback>
              </mc:AlternateContent>
            </w:r>
          </w:p>
        </w:tc>
        <w:tc>
          <w:tcPr>
            <w:tcW w:w="499" w:type="dxa"/>
            <w:tcBorders>
              <w:top w:val="single" w:sz="4" w:space="0" w:color="auto"/>
              <w:left w:val="single" w:sz="4" w:space="0" w:color="auto"/>
              <w:bottom w:val="single" w:sz="4" w:space="0" w:color="auto"/>
              <w:right w:val="single" w:sz="4" w:space="0" w:color="auto"/>
            </w:tcBorders>
            <w:hideMark/>
          </w:tcPr>
          <w:p w14:paraId="795B3A21" w14:textId="31520E48"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0B401B17" wp14:editId="6534B008">
                      <wp:simplePos x="0" y="0"/>
                      <wp:positionH relativeFrom="margin">
                        <wp:posOffset>212725</wp:posOffset>
                      </wp:positionH>
                      <wp:positionV relativeFrom="paragraph">
                        <wp:posOffset>217170</wp:posOffset>
                      </wp:positionV>
                      <wp:extent cx="45085" cy="45085"/>
                      <wp:effectExtent l="0" t="0" r="12065" b="12065"/>
                      <wp:wrapNone/>
                      <wp:docPr id="23" name="Flowchart: Connector 23"/>
                      <wp:cNvGraphicFramePr/>
                      <a:graphic xmlns:a="http://schemas.openxmlformats.org/drawingml/2006/main">
                        <a:graphicData uri="http://schemas.microsoft.com/office/word/2010/wordprocessingShape">
                          <wps:wsp>
                            <wps:cNvSpPr/>
                            <wps:spPr>
                              <a:xfrm flipH="1"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FA4F7" id="Flowchart: Connector 23" o:spid="_x0000_s1026" type="#_x0000_t120" style="position:absolute;margin-left:16.75pt;margin-top:17.1pt;width:3.55pt;height:3.55pt;flip:x 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94hgIAAGUFAAAOAAAAZHJzL2Uyb0RvYy54bWysVE1v2zAMvQ/YfxB0X+1mydYZdYogRbcB&#10;RVus3XpWZak2IIsapcTJfv0oyXGLdthhmA8CKZKPH37U6dmuN2yr0Hdga358VHKmrISms481/353&#10;8e6EMx+EbYQBq2q+V56fLd++OR1cpWbQgmkUMgKxvhpczdsQXFUUXraqF/4InLJk1IC9CKTiY9Gg&#10;GAi9N8WsLD8UA2DjEKTynm7Ps5EvE77WSoZrrb0KzNScagvpxHQ+xLNYnorqEYVrOzmWIf6hil50&#10;lpJOUOciCLbB7hVU30kEDzocSegL0LqTKvVA3RyXL7q5bYVTqRcajnfTmPz/g5VX2xtkXVPz2XvO&#10;rOjpH10YGGQrMFRsDdbSDAEZmWlWg/MVhdy6Gxw1T2JsfKexZ9p07gvRgCfpR5SijdpkuzTz/TRz&#10;tQtM0uV8UZ4sOJNkySLhFhkuhjr04bOCnkWh5ppKW8fSpsJSArG99CEHHgIIJRaby0tS2BsVIY39&#10;pjS1TMlnKTqRTa0Nsq0gmggplQ25ct+KRuXrRUlfnAFVN0UkLQFGZN0ZM2GPAJHIr7EzzOgfQ1Xi&#10;6hRc/q2wHDxFpMxgwxTcdxbwTwCGuhozZ//DkPJo4pQeoNkTIRDypngnLzqa/KXw4UYgrQYtEa17&#10;uKYj/oyawyhx1gL++tN99CfGkpWzgVat5v7nRqDizHy1xOVPx/N53M2kzBcfZ6Tgc8vDc4vd9Gug&#10;30Qko+qSGP2DOYgaob+nV2EVs5JJWEm5ay4DHpR1yE8AvStSrVbJjfbRiXBpb5088DZy6W53L9CN&#10;9AvE2is4rKWoXvAu+8b/YWG1CaC7RMqnuY7zpl1OxBnfnfhYPNeT19PruPwNAAD//wMAUEsDBBQA&#10;BgAIAAAAIQBTv0JU2wAAAAcBAAAPAAAAZHJzL2Rvd25yZXYueG1sTI7BasMwEETvhfyD2EBvjZzY&#10;NcW1HJJCoeRQqNMPUKy1ZWqtjKXE7t93e2pPwzDDzCv3ixvEDafQe1Kw3SQgkBpveuoUfJ5fH55A&#10;hKjJ6METKvjGAPtqdVfqwviZPvBWx07wCIVCK7AxjoWUobHodNj4EYmz1k9OR7ZTJ82kZx53g9wl&#10;SS6d7okfrB7xxWLzVV+dgux4atO2fpvd8dS857Y+dLmflbpfL4dnEBGX+FeGX3xGh4qZLv5KJohB&#10;QZo+cpM124HgPEtyEBfWbQqyKuV//uoHAAD//wMAUEsBAi0AFAAGAAgAAAAhALaDOJL+AAAA4QEA&#10;ABMAAAAAAAAAAAAAAAAAAAAAAFtDb250ZW50X1R5cGVzXS54bWxQSwECLQAUAAYACAAAACEAOP0h&#10;/9YAAACUAQAACwAAAAAAAAAAAAAAAAAvAQAAX3JlbHMvLnJlbHNQSwECLQAUAAYACAAAACEAoySf&#10;eIYCAABlBQAADgAAAAAAAAAAAAAAAAAuAgAAZHJzL2Uyb0RvYy54bWxQSwECLQAUAAYACAAAACEA&#10;U79CVNsAAAAHAQAADwAAAAAAAAAAAAAAAADgBAAAZHJzL2Rvd25yZXYueG1sUEsFBgAAAAAEAAQA&#10;8wAAAOgFAAAAAA==&#10;" fillcolor="#4472c4 [3204]" strokecolor="#1f3763 [1604]" strokeweight="1pt">
                      <v:stroke joinstyle="miter"/>
                      <w10:wrap anchorx="margin"/>
                    </v:shape>
                  </w:pict>
                </mc:Fallback>
              </mc:AlternateContent>
            </w:r>
          </w:p>
        </w:tc>
        <w:tc>
          <w:tcPr>
            <w:tcW w:w="399" w:type="dxa"/>
            <w:tcBorders>
              <w:top w:val="single" w:sz="4" w:space="0" w:color="auto"/>
              <w:left w:val="single" w:sz="4" w:space="0" w:color="auto"/>
              <w:bottom w:val="single" w:sz="4" w:space="0" w:color="auto"/>
              <w:right w:val="nil"/>
            </w:tcBorders>
          </w:tcPr>
          <w:p w14:paraId="3BD208B9" w14:textId="77777777" w:rsidR="002607E0" w:rsidRDefault="002607E0">
            <w:pPr>
              <w:pStyle w:val="ListParagraph"/>
              <w:spacing w:line="240" w:lineRule="auto"/>
              <w:ind w:left="0"/>
              <w:jc w:val="both"/>
              <w:rPr>
                <w:rFonts w:ascii="Calibri" w:hAnsi="Calibri" w:cs="Calibri"/>
                <w:i/>
                <w:iCs/>
                <w:sz w:val="32"/>
                <w:szCs w:val="32"/>
                <w:lang w:val="fr-FR"/>
              </w:rPr>
            </w:pPr>
          </w:p>
        </w:tc>
      </w:tr>
      <w:tr w:rsidR="002607E0" w14:paraId="063D36BD" w14:textId="77777777" w:rsidTr="002607E0">
        <w:trPr>
          <w:trHeight w:val="416"/>
        </w:trPr>
        <w:tc>
          <w:tcPr>
            <w:tcW w:w="504" w:type="dxa"/>
            <w:tcBorders>
              <w:top w:val="single" w:sz="4" w:space="0" w:color="auto"/>
              <w:left w:val="nil"/>
              <w:bottom w:val="single" w:sz="4" w:space="0" w:color="auto"/>
              <w:right w:val="single" w:sz="4" w:space="0" w:color="auto"/>
            </w:tcBorders>
            <w:hideMark/>
          </w:tcPr>
          <w:p w14:paraId="00067AAC" w14:textId="3D11BD37"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355BE818" wp14:editId="15C18B82">
                      <wp:simplePos x="0" y="0"/>
                      <wp:positionH relativeFrom="margin">
                        <wp:posOffset>219075</wp:posOffset>
                      </wp:positionH>
                      <wp:positionV relativeFrom="paragraph">
                        <wp:posOffset>235585</wp:posOffset>
                      </wp:positionV>
                      <wp:extent cx="45720" cy="45720"/>
                      <wp:effectExtent l="0" t="0" r="11430" b="11430"/>
                      <wp:wrapNone/>
                      <wp:docPr id="25" name="Flowchart: Connector 25"/>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80724" id="Flowchart: Connector 25" o:spid="_x0000_s1026" type="#_x0000_t120" style="position:absolute;margin-left:17.25pt;margin-top:18.55pt;width:3.6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DrewIAAFEFAAAOAAAAZHJzL2Uyb0RvYy54bWysVMFu2zAMvQ/YPwi6r3aCZOuMOkWQosOA&#10;oi3WDj2rslQbkEWNUuJkXz9KctyiLXYYloNCiuQj+Uzq7HzfG7ZT6DuwNZ+dlJwpK6Hp7FPNf95f&#10;fjrlzAdhG2HAqpoflOfnq48fzgZXqTm0YBqFjECsrwZX8zYEVxWFl63qhT8BpywZNWAvAqn4VDQo&#10;BkLvTTEvy8/FANg4BKm8p9uLbOSrhK+1kuFGa68CMzWn2kI6MZ2P8SxWZ6J6QuHaTo5liH+oohed&#10;paQT1IUIgm2xewPVdxLBgw4nEvoCtO6kSj1QN7PyVTd3rXAq9ULkeDfR5P8frLze3SLrmprPl5xZ&#10;0dM3ujQwyFZgqNgGrCUOARmZiavB+YpC7twtjponMTa+19jHf2qJ7RO/h4lftQ9M0uViWZ5SFkmW&#10;LBJG8Rzq0IdvCnoWhZprKmMTy5iKSAyL3ZUPOfAYQCixsFxKksLBqFiNsT+UpvYo+TxFp8FSG4Ns&#10;J2gkhJTKhlk2taJR+XpZ0i/2S9VNEUlLgBFZd8ZM2CNAHNq32Blm9I+hKs3lFFz+rbAcPEWkzGDD&#10;FNx3FvA9AENdjZmz/5GkTE1k6RGaA318hLwV3snLjpi/Ej7cCqQ1oIWh1Q43dMSPUXMYJc5awN/v&#10;3Ud/mk6ycjbQWtXc/9oKVJyZ75bm9utssYh7mJTF8sucFHxpeXxpsdt+A/SZZvSIOJnE6B/MUdQI&#10;/QO9AOuYlUzCSspdcxnwqGxCXnd6Q6Rar5Mb7Z4T4creORnBI6txlu73DwLdOH6BpvYajisoqldz&#10;l31jpIX1NoDu0lA+8zryTXubBmd8Y+LD8FJPXs8v4eoPAAAA//8DAFBLAwQUAAYACAAAACEApWVB&#10;ct0AAAAHAQAADwAAAGRycy9kb3ducmV2LnhtbEyOQU+EMBSE7yb+h+aZeHMLgqJI2RgTD2LWZFGz&#10;HrvwBCJ9JW13wX/v86SnyWQmM1+xXswojuj8YElBvIpAIDW2HahT8Pb6eHEDwgdNrR4toYJv9LAu&#10;T08Knbd2pi0e69AJHiGfawV9CFMupW96NNqv7ITE2ad1Rge2rpOt0zOPm1FeRtG1NHogfuj1hA89&#10;Nl/1wSj4qOxuc1s9757qOdHmRWbb6t0pdX623N+BCLiEvzL84jM6lMy0twdqvRgVJOkVN1mzGATn&#10;aZyB2LOmCciykP/5yx8AAAD//wMAUEsBAi0AFAAGAAgAAAAhALaDOJL+AAAA4QEAABMAAAAAAAAA&#10;AAAAAAAAAAAAAFtDb250ZW50X1R5cGVzXS54bWxQSwECLQAUAAYACAAAACEAOP0h/9YAAACUAQAA&#10;CwAAAAAAAAAAAAAAAAAvAQAAX3JlbHMvLnJlbHNQSwECLQAUAAYACAAAACEAogQQ63sCAABRBQAA&#10;DgAAAAAAAAAAAAAAAAAuAgAAZHJzL2Uyb0RvYy54bWxQSwECLQAUAAYACAAAACEApWVBct0AAAAH&#10;AQAADwAAAAAAAAAAAAAAAADVBAAAZHJzL2Rvd25yZXYueG1sUEsFBgAAAAAEAAQA8wAAAN8FAAAA&#10;AA==&#10;" fillcolor="#4472c4 [3204]" strokecolor="#1f3763 [1604]" strokeweight="1pt">
                      <v:stroke joinstyle="miter"/>
                      <w10:wrap anchorx="margin"/>
                    </v:shape>
                  </w:pict>
                </mc:Fallback>
              </mc:AlternateContent>
            </w:r>
          </w:p>
        </w:tc>
        <w:tc>
          <w:tcPr>
            <w:tcW w:w="399" w:type="dxa"/>
            <w:tcBorders>
              <w:top w:val="single" w:sz="4" w:space="0" w:color="auto"/>
              <w:left w:val="single" w:sz="4" w:space="0" w:color="auto"/>
              <w:bottom w:val="single" w:sz="4" w:space="0" w:color="auto"/>
              <w:right w:val="single" w:sz="4" w:space="0" w:color="auto"/>
            </w:tcBorders>
            <w:hideMark/>
          </w:tcPr>
          <w:p w14:paraId="139CC1C6" w14:textId="33565B98"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21E3B70A" wp14:editId="5A135951">
                      <wp:simplePos x="0" y="0"/>
                      <wp:positionH relativeFrom="column">
                        <wp:posOffset>154305</wp:posOffset>
                      </wp:positionH>
                      <wp:positionV relativeFrom="paragraph">
                        <wp:posOffset>223520</wp:posOffset>
                      </wp:positionV>
                      <wp:extent cx="45085" cy="45085"/>
                      <wp:effectExtent l="0" t="0" r="12065" b="12065"/>
                      <wp:wrapNone/>
                      <wp:docPr id="26" name="Flowchart: Connector 26"/>
                      <wp:cNvGraphicFramePr/>
                      <a:graphic xmlns:a="http://schemas.openxmlformats.org/drawingml/2006/main">
                        <a:graphicData uri="http://schemas.microsoft.com/office/word/2010/wordprocessingShape">
                          <wps:wsp>
                            <wps:cNvSpPr/>
                            <wps:spPr>
                              <a:xfrm flipH="1"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72E75" id="Flowchart: Connector 26" o:spid="_x0000_s1026" type="#_x0000_t120" style="position:absolute;margin-left:12.15pt;margin-top:17.6pt;width:3.5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8ehgIAAGUFAAAOAAAAZHJzL2Uyb0RvYy54bWysVN9P2zAQfp+0/8Hy+0ioWsYiUlQVsU1C&#10;DA02no1jk0iOzzu7Tbu/fmc7DQjQHqblwbrz3X33I9/57HzXG7ZV6DuwNT8+KjlTVkLT2cea/7i7&#10;/HDKmQ/CNsKAVTXfK8/Pl+/fnQ2uUjNowTQKGYFYXw2u5m0IrioKL1vVC38ETlkyasBeBFLxsWhQ&#10;DITem2JWlifFANg4BKm8p9uLbOTLhK+1kuGb1l4FZmpOtYV0Yjof4lksz0T1iMK1nRzLEP9QRS86&#10;S0knqAsRBNtg9wqq7ySCBx2OJPQFaN1JlXqgbo7LF93ctsKp1AsNx7tpTP7/wcrr7Q2yrqn57IQz&#10;K3r6R5cGBtkKDBVbg7U0Q0BGZprV4HxFIbfuBkfNkxgb32nsmTad+0I04En6GaVoozbZLs18P81c&#10;7QKTdDlflKcLziRZski4RYaLoQ59+KygZ1GouabS1rG0qbCUQGyvfMiBhwBCicXm8pIU9kZFSGO/&#10;K00tU/JZik5kU2uDbCuIJkJKZUOu3LeiUfl6UdIXZ0DVTRFJS4ARWXfGTNgjQCTya+wMM/rHUJW4&#10;OgWXfyssB08RKTPYMAX3nQV8C8BQV2Pm7H8YUh5NnNIDNHsiBELeFO/kZUeTvxI+3Aik1aAlonUP&#10;3+iIP6PmMEqctYC/37qP/sRYsnI20KrV3P/aCFScma+WuPzpeD6Pu5mU+eLjjBR8bnl4brGbfg30&#10;m4hkVF0So38wB1Ej9Pf0KqxiVjIJKyl3zWXAg7IO+Qmgd0Wq1Sq50T46Ea7srZMH3kYu3e3uBbqR&#10;foFYew2HtRTVC95l3/g/LKw2AXSXSPk013HetMuJOOO7Ex+L53ryenodl38AAAD//wMAUEsDBBQA&#10;BgAIAAAAIQAXVQd83AAAAAcBAAAPAAAAZHJzL2Rvd25yZXYueG1sTI7NSsQwFIX3gu8QruDOSaep&#10;RWrTYUYQZBaCHR8g09z+YHNTmsy0vr3XlS4P5/Cdr9ytbhRXnMPgScN2k4BAarwdqNPweXp9eAIR&#10;oiFrRk+o4RsD7Krbm9IU1i/0gdc6doIhFAqjoY9xKqQMTY/OhI2fkLhr/exM5Dh30s5mYbgbZZok&#10;uXRmIH7ozYQvPTZf9cVpyA7HVrX12+IOx+Y97+t9l/tF6/u7df8MIuIa/8bwq8/qULHT2V/IBjFq&#10;SDPFSw3qMQXBvdpmIM7MThXIqpT//asfAAAA//8DAFBLAQItABQABgAIAAAAIQC2gziS/gAAAOEB&#10;AAATAAAAAAAAAAAAAAAAAAAAAABbQ29udGVudF9UeXBlc10ueG1sUEsBAi0AFAAGAAgAAAAhADj9&#10;If/WAAAAlAEAAAsAAAAAAAAAAAAAAAAALwEAAF9yZWxzLy5yZWxzUEsBAi0AFAAGAAgAAAAhAFrC&#10;3x6GAgAAZQUAAA4AAAAAAAAAAAAAAAAALgIAAGRycy9lMm9Eb2MueG1sUEsBAi0AFAAGAAgAAAAh&#10;ABdVB3zcAAAABwEAAA8AAAAAAAAAAAAAAAAA4AQAAGRycy9kb3ducmV2LnhtbFBLBQYAAAAABAAE&#10;APMAAADpBQAAAAA=&#10;" fillcolor="#4472c4 [3204]" strokecolor="#1f3763 [1604]" strokeweight="1pt">
                      <v:stroke joinstyle="miter"/>
                    </v:shape>
                  </w:pict>
                </mc:Fallback>
              </mc:AlternateContent>
            </w:r>
          </w:p>
        </w:tc>
        <w:tc>
          <w:tcPr>
            <w:tcW w:w="399" w:type="dxa"/>
            <w:tcBorders>
              <w:top w:val="single" w:sz="4" w:space="0" w:color="auto"/>
              <w:left w:val="single" w:sz="4" w:space="0" w:color="auto"/>
              <w:bottom w:val="single" w:sz="4" w:space="0" w:color="auto"/>
              <w:right w:val="single" w:sz="4" w:space="0" w:color="auto"/>
            </w:tcBorders>
            <w:hideMark/>
          </w:tcPr>
          <w:p w14:paraId="7FC27FA0" w14:textId="5C1608FA"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37F1B7B3" wp14:editId="543A4FD9">
                      <wp:simplePos x="0" y="0"/>
                      <wp:positionH relativeFrom="margin">
                        <wp:posOffset>157480</wp:posOffset>
                      </wp:positionH>
                      <wp:positionV relativeFrom="paragraph">
                        <wp:posOffset>233045</wp:posOffset>
                      </wp:positionV>
                      <wp:extent cx="45720" cy="45720"/>
                      <wp:effectExtent l="0" t="0" r="11430" b="11430"/>
                      <wp:wrapNone/>
                      <wp:docPr id="24" name="Flowchart: Connector 24"/>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C0349" id="Flowchart: Connector 24" o:spid="_x0000_s1026" type="#_x0000_t120" style="position:absolute;margin-left:12.4pt;margin-top:18.35pt;width:3.6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seewIAAFEFAAAOAAAAZHJzL2Uyb0RvYy54bWysVMFu2zAMvQ/YPwi6r3aCZOuMOkWQosOA&#10;oi3WDj2rslQbkEWNUuJkXz9KctyiLXYY5oNMiuQT+UTq7HzfG7ZT6DuwNZ+dlJwpK6Hp7FPNf95f&#10;fjrlzAdhG2HAqpoflOfnq48fzgZXqTm0YBqFjECsrwZX8zYEVxWFl63qhT8BpywZNWAvAqn4VDQo&#10;BkLvTTEvy8/FANg4BKm8p92LbOSrhK+1kuFGa68CMzWn3EJaMa2PcS1WZ6J6QuHaTo5piH/Iohed&#10;pUMnqAsRBNti9waq7ySCBx1OJPQFaN1JlWqgamblq2ruWuFUqoXI8W6iyf8/WHm9u0XWNTWfLziz&#10;oqc7ujQwyFZgqNgGrCUOARmZiavB+YpC7twtjponMRa+19jHP5XE9onfw8Sv2gcmaXOxLE+XnEmy&#10;ZJEwiudQhz58U9CzKNRcUxqbmMaURGJY7K58yIHHAEKJieVUkhQORsVsjP2hNJVHh89TdGostTHI&#10;doJaQkipbJhlUysalbeXJX2xXspuikhaAozIujNmwh4BYtO+xc4wo38MVakvp+Dyb4nl4CkinQw2&#10;TMF9ZwHfAzBU1Xhy9j+SlKmJLD1Cc6DLR8hT4Z287Ij5K+HDrUAaAxoYGu1wQ0u8jJrDKHHWAv5+&#10;bz/6U3eSlbOBxqrm/tdWoOLMfLfUt19ni0Wcw6Qsll/mpOBLy+NLi932G6BrmtEj4mQSo38wR1Ej&#10;9A/0AqzjqWQSVtLZNZcBj8om5HGnN0Sq9Tq50ew5Ea7snZMRPLIae+l+/yDQje0XqGuv4TiConrV&#10;d9k3RlpYbwPoLjXlM68j3zS3qXHGNyY+DC/15PX8Eq7+AAAA//8DAFBLAwQUAAYACAAAACEAuYBt&#10;498AAAAHAQAADwAAAGRycy9kb3ducmV2LnhtbEzPwU7DMAwG4DsS7xAZiRtLaaeNlboTQuJAEUgr&#10;oHH0GtNWNEmVZGt5e8IJjtZv/f5cbGc9iBM731uDcL1IQLBprOpNi/D2+nB1A8IHMooGaxjhmz1s&#10;y/OzgnJlJ7PjUx1aEUuMzwmhC2HMpfRNx5r8wo5sYvZpnaYQR9dK5WiK5XqQaZKspKbexAsdjXzf&#10;cfNVHzXCR2X3z5vqaf9YTxnpF7neVe8O8fJivrsFEXgOf8vwy490KKPpYI9GeTEgpMsoDwjZag0i&#10;5lkaXzsgLLMNyLKQ//3lDwAAAP//AwBQSwECLQAUAAYACAAAACEAtoM4kv4AAADhAQAAEwAAAAAA&#10;AAAAAAAAAAAAAAAAW0NvbnRlbnRfVHlwZXNdLnhtbFBLAQItABQABgAIAAAAIQA4/SH/1gAAAJQB&#10;AAALAAAAAAAAAAAAAAAAAC8BAABfcmVscy8ucmVsc1BLAQItABQABgAIAAAAIQCBccseewIAAFEF&#10;AAAOAAAAAAAAAAAAAAAAAC4CAABkcnMvZTJvRG9jLnhtbFBLAQItABQABgAIAAAAIQC5gG3j3wAA&#10;AAcBAAAPAAAAAAAAAAAAAAAAANUEAABkcnMvZG93bnJldi54bWxQSwUGAAAAAAQABADzAAAA4QUA&#10;AAAA&#10;" fillcolor="#4472c4 [3204]" strokecolor="#1f3763 [1604]" strokeweight="1pt">
                      <v:stroke joinstyle="miter"/>
                      <w10:wrap anchorx="margin"/>
                    </v:shape>
                  </w:pict>
                </mc:Fallback>
              </mc:AlternateContent>
            </w:r>
          </w:p>
        </w:tc>
        <w:tc>
          <w:tcPr>
            <w:tcW w:w="399" w:type="dxa"/>
            <w:tcBorders>
              <w:top w:val="single" w:sz="4" w:space="0" w:color="auto"/>
              <w:left w:val="single" w:sz="4" w:space="0" w:color="auto"/>
              <w:bottom w:val="single" w:sz="4" w:space="0" w:color="auto"/>
              <w:right w:val="single" w:sz="4" w:space="0" w:color="auto"/>
            </w:tcBorders>
            <w:hideMark/>
          </w:tcPr>
          <w:p w14:paraId="63A71B8C" w14:textId="1D7830B8"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4F21294A" wp14:editId="3D4865DA">
                      <wp:simplePos x="0" y="0"/>
                      <wp:positionH relativeFrom="column">
                        <wp:posOffset>-60325</wp:posOffset>
                      </wp:positionH>
                      <wp:positionV relativeFrom="paragraph">
                        <wp:posOffset>88265</wp:posOffset>
                      </wp:positionV>
                      <wp:extent cx="1895475" cy="180975"/>
                      <wp:effectExtent l="38100" t="0" r="28575" b="85725"/>
                      <wp:wrapNone/>
                      <wp:docPr id="34" name="Straight Arrow Connector 34"/>
                      <wp:cNvGraphicFramePr/>
                      <a:graphic xmlns:a="http://schemas.openxmlformats.org/drawingml/2006/main">
                        <a:graphicData uri="http://schemas.microsoft.com/office/word/2010/wordprocessingShape">
                          <wps:wsp>
                            <wps:cNvCnPr/>
                            <wps:spPr>
                              <a:xfrm flipH="1">
                                <a:off x="0" y="0"/>
                                <a:ext cx="189547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A94996" id="Straight Arrow Connector 34" o:spid="_x0000_s1026" type="#_x0000_t32" style="position:absolute;margin-left:-4.75pt;margin-top:6.95pt;width:149.25pt;height:1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c13wEAABEEAAAOAAAAZHJzL2Uyb0RvYy54bWysU9uO0zAQfUfiHyy/06TLLnSrpivU5fKA&#10;oGLhA7yO3VjyTeOhSf6esZMGBEgIxMvIlzln5hyPd3eDs+ysIJngG75e1ZwpL0Nr/KnhXz6/ebbh&#10;LKHwrbDBq4aPKvG7/dMnuz5u1VXogm0VMCLxadvHhneIcVtVSXbKibQKUXm61AGcQNrCqWpB9MTu&#10;bHVV1y+qPkAbIUiVEp3eT5d8X/i1VhI/ap0UMttw6g1LhBIfc6z2O7E9gYidkXMb4h+6cMJ4KrpQ&#10;3QsU7CuYX6ickRBS0LiSwVVBayNV0UBq1vVPah46EVXRQuakuNiU/h+t/HA+AjNtw59fc+aFozd6&#10;QBDm1CF7BRB6dgjek48BGKWQX31MW4Id/BHmXYpHyOIHDY5pa+I7GoViBwlkQ3F7XNxWAzJJh+vN&#10;7c31yxvOJN2tN/UtrYmwmngyX4SEb1VwLC8anua+loamGuL8PuEEvAAy2PocURj72rcMx0jKEIzw&#10;J6vmOjmlynImAWWFo1UT/JPSZExutEgpI6kOFthZ0DAJKZXH9cJE2RmmjbULsP4zcM7PUFXG9W/A&#10;C6JUDh4XsDM+wO+q43BpWU/5Fwcm3dmCx9CO5WmLNTR35U3mP5IH+8d9gX//yftvAAAA//8DAFBL&#10;AwQUAAYACAAAACEAsFu8zN8AAAAIAQAADwAAAGRycy9kb3ducmV2LnhtbEyPzU7DMBCE70i8g7VI&#10;3FqHUFAc4lT8NAd6QKIgxNGJlyQQr6PYbcPbs5zguDOjb2eK9ewGccAp9J40XCwTEEiNtz21Gl5f&#10;qkUGIkRD1gyeUMM3BliXpyeFya0/0jMedrEVDKGQGw1djGMuZWg6dCYs/YjE3oefnIl8Tq20kzky&#10;3A0yTZJr6UxP/KEzI9532Hzt9o4pj9Wd2nw+vWfbh617qyvXbpTT+vxsvr0BEXGOf2H4rc/VoeRO&#10;td+TDWLQsFBXnGT9UoFgP80Ub6s1rNIVyLKQ/weUPwAAAP//AwBQSwECLQAUAAYACAAAACEAtoM4&#10;kv4AAADhAQAAEwAAAAAAAAAAAAAAAAAAAAAAW0NvbnRlbnRfVHlwZXNdLnhtbFBLAQItABQABgAI&#10;AAAAIQA4/SH/1gAAAJQBAAALAAAAAAAAAAAAAAAAAC8BAABfcmVscy8ucmVsc1BLAQItABQABgAI&#10;AAAAIQAuYJc13wEAABEEAAAOAAAAAAAAAAAAAAAAAC4CAABkcnMvZTJvRG9jLnhtbFBLAQItABQA&#10;BgAIAAAAIQCwW7zM3wAAAAgBAAAPAAAAAAAAAAAAAAAAADkEAABkcnMvZG93bnJldi54bWxQSwUG&#10;AAAAAAQABADzAAAARQUAAAAA&#10;" strokecolor="#4472c4 [3204]"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4639DEDD" wp14:editId="69808D52">
                      <wp:simplePos x="0" y="0"/>
                      <wp:positionH relativeFrom="margin">
                        <wp:posOffset>142240</wp:posOffset>
                      </wp:positionH>
                      <wp:positionV relativeFrom="paragraph">
                        <wp:posOffset>233045</wp:posOffset>
                      </wp:positionV>
                      <wp:extent cx="45085" cy="45085"/>
                      <wp:effectExtent l="0" t="0" r="12065" b="12065"/>
                      <wp:wrapNone/>
                      <wp:docPr id="30" name="Flowchart: Connector 30"/>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23A00" id="Flowchart: Connector 30" o:spid="_x0000_s1026" type="#_x0000_t120" style="position:absolute;margin-left:11.2pt;margin-top:18.35pt;width:3.55pt;height: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bdewIAAFEFAAAOAAAAZHJzL2Uyb0RvYy54bWysVMFu2zAMvQ/YPwi6r3ayZOuMOkWQosOA&#10;oi3WDj2rslQbkEWNUuJkXz9KctyiHXYY5oNMiuQT+UTq7HzfG7ZT6DuwNZ+dlJwpK6Hp7FPNf9xf&#10;fjjlzAdhG2HAqpoflOfnq/fvzgZXqTm0YBqFjECsrwZX8zYEVxWFl63qhT8BpywZNWAvAqn4VDQo&#10;BkLvTTEvy0/FANg4BKm8p92LbOSrhK+1kuFGa68CMzWn3EJaMa2PcS1WZ6J6QuHaTo5piH/Iohed&#10;pUMnqAsRBNti9waq7ySCBx1OJPQFaN1JlWqgamblq2ruWuFUqoXI8W6iyf8/WHm9u0XWNTX/SPRY&#10;0dMdXRoYZCswVGwD1hKHgIzMxNXgfEUhd+4WR82TGAvfa+zjn0pi+8TvYeJX7QOTtLlYlqdLziRZ&#10;skgYxXOoQx++KuhZFGquKY1NTGNKIjEsdlc+5MBjAKHExHIqSQoHo2I2xn5Xmsqjw+cpOjWW2hhk&#10;O0EtIaRUNsyyqRWNytvLkr5YL2U3RSQtAUZk3RkzYY8AsWnfYmeY0T+GqtSXU3D5t8Ry8BSRTgYb&#10;puC+s4B/AjBU1Xhy9j+SlKmJLD1Cc6DLR8hT4Z287Ij5K+HDrUAaA+oIGu1wQ0u8jJrDKHHWAv76&#10;0370p+4kK2cDjVXN/c+tQMWZ+Wapb7/MFos4h0lZLD/PScGXlseXFrvtN0DXNKNHxMkkRv9gjqJG&#10;6B/oBVjHU8kkrKSzay4DHpVNyONOb4hU63Vyo9lzIlzZOycjeGQ19tL9/kGgG9svUNdew3EERfWq&#10;77JvjLSw3gbQXWrKZ15HvmluU+OMb0x8GF7qyev5JVz9BgAA//8DAFBLAwQUAAYACAAAACEA9Lf2&#10;Od8AAAAHAQAADwAAAGRycy9kb3ducmV2LnhtbEyOTU/DMBBE70j8B2uRuFGHpPQjZFMhJA4EgdRA&#10;1R63iUki4nVku03495gTHEczevOyzaR7cVbWdYYRbmcRCMWVqTtuED7en25WIJwnrqk3rBC+lYNN&#10;fnmRUVqbkbfqXPpGBAi7lBBa74dUSle1SpObmUFx6D6N1eRDtI2sLY0BrnsZR9FCauo4PLQ0qMdW&#10;VV/lSSMcCrN/XRcv++dyTEi/yeW22FnE66vp4R6EV5P/G8OvflCHPDgdzYlrJ3qEOJ6HJUKyWIII&#10;fby+A3FEmCcrkHkm//vnPwAAAP//AwBQSwECLQAUAAYACAAAACEAtoM4kv4AAADhAQAAEwAAAAAA&#10;AAAAAAAAAAAAAAAAW0NvbnRlbnRfVHlwZXNdLnhtbFBLAQItABQABgAIAAAAIQA4/SH/1gAAAJQB&#10;AAALAAAAAAAAAAAAAAAAAC8BAABfcmVscy8ucmVsc1BLAQItABQABgAIAAAAIQCIA9bdewIAAFEF&#10;AAAOAAAAAAAAAAAAAAAAAC4CAABkcnMvZTJvRG9jLnhtbFBLAQItABQABgAIAAAAIQD0t/Y53wAA&#10;AAcBAAAPAAAAAAAAAAAAAAAAANUEAABkcnMvZG93bnJldi54bWxQSwUGAAAAAAQABADzAAAA4QUA&#10;AAAA&#10;" fillcolor="#4472c4 [3204]" strokecolor="#1f3763 [1604]" strokeweight="1pt">
                      <v:stroke joinstyle="miter"/>
                      <w10:wrap anchorx="margin"/>
                    </v:shape>
                  </w:pict>
                </mc:Fallback>
              </mc:AlternateContent>
            </w:r>
          </w:p>
        </w:tc>
        <w:tc>
          <w:tcPr>
            <w:tcW w:w="499" w:type="dxa"/>
            <w:tcBorders>
              <w:top w:val="single" w:sz="4" w:space="0" w:color="auto"/>
              <w:left w:val="single" w:sz="4" w:space="0" w:color="auto"/>
              <w:bottom w:val="single" w:sz="4" w:space="0" w:color="auto"/>
              <w:right w:val="single" w:sz="4" w:space="0" w:color="auto"/>
            </w:tcBorders>
            <w:hideMark/>
          </w:tcPr>
          <w:p w14:paraId="1CD8AC64" w14:textId="4E82C3DA"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35279C1A" wp14:editId="29737CAD">
                      <wp:simplePos x="0" y="0"/>
                      <wp:positionH relativeFrom="margin">
                        <wp:posOffset>212725</wp:posOffset>
                      </wp:positionH>
                      <wp:positionV relativeFrom="paragraph">
                        <wp:posOffset>230505</wp:posOffset>
                      </wp:positionV>
                      <wp:extent cx="45720" cy="45720"/>
                      <wp:effectExtent l="0" t="0" r="11430" b="11430"/>
                      <wp:wrapNone/>
                      <wp:docPr id="32" name="Flowchart: Connector 32"/>
                      <wp:cNvGraphicFramePr/>
                      <a:graphic xmlns:a="http://schemas.openxmlformats.org/drawingml/2006/main">
                        <a:graphicData uri="http://schemas.microsoft.com/office/word/2010/wordprocessingShape">
                          <wps:wsp>
                            <wps:cNvSpPr/>
                            <wps:spPr>
                              <a:xfrm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F94EE" id="Flowchart: Connector 32" o:spid="_x0000_s1026" type="#_x0000_t120" style="position:absolute;margin-left:16.75pt;margin-top:18.15pt;width:3.6pt;height:3.6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18ggIAAFsFAAAOAAAAZHJzL2Uyb0RvYy54bWysVEtv2zAMvg/YfxB0X+1kydYZdYogRYcB&#10;RRus3XpWZak2IIsapbz260dJjlu0xQ7DfBBIkfz48Eedne97w7YKfQe25pOTkjNlJTSdfaz5j7vL&#10;D6ec+SBsIwxYVfOD8vx88f7d2c5VagotmEYhIxDrq52reRuCq4rCy1b1wp+AU5aMGrAXgVR8LBoU&#10;O0LvTTEty0/FDrBxCFJ5T7cX2cgXCV9rJcON1l4FZmpOtYV0Yjof4lkszkT1iMK1nRzKEP9QRS86&#10;S0lHqAsRBNtg9wqq7ySCBx1OJPQFaN1JlXqgbibli25uW+FU6oWG4904Jv//YOX1do2sa2r+ccqZ&#10;FT39o0sDO9kKDBVbgbU0Q0BGZprVzvmKQm7dGgfNkxgb32vsmTad+0k0SKOg5tg+TfowTlrtA5N0&#10;OZuXp3POJFmySGhFBolgDn34qqBnUai5poJWsaCxnJRAbK98yIHHAEKJJeaikhQORkVIY78rTY1S&#10;8mmKThRTK4NsK4gcQkplQ67ct6JR+Xpe0hc7p+rGiKQlwIisO2NG7AEg0vc1doYZ/GOoSgwdg8u/&#10;FZaDx4iUGWwYg/vOAr4FYKirIXP2Pw4pjyZO6QGaA9EAIe+Hd/Kyo8lfCR/WAmkhaHVoycMNHfFn&#10;1BwGibMW8Pdb99GfeEpWzna0YDX3vzYCFWfmmyUGf5nMZnEjkzKbf56Sgs8tD88tdtOvgH7ThJ4T&#10;J5MY/YM5ihqhv6e3YBmzkklYSblrLgMelVXIi0+viVTLZXKjLXQiXNlbJ4+8jVy6298LdAP9ArH2&#10;Go7LKKoXvMu+8X9YWG4C6C6R8mmuw7xpgxNxhtcmPhHP9eT19CYu/gAAAP//AwBQSwMEFAAGAAgA&#10;AAAhACJ33sncAAAABwEAAA8AAABkcnMvZG93bnJldi54bWxMjsFOwzAQRO9I/IO1SL1RuwQaFOJU&#10;VVWQUA+IUonrNl7iKLEdxW4b/p7lBKfR7IxmX7maXC/ONMY2eA2LuQJBvg6m9Y2Gw8fz7SOImNAb&#10;7IMnDd8UYVVdX5VYmHDx73Tep0bwiI8FarApDYWUsbbkMM7DQJ6zrzA6TGzHRpoRLzzuenmn1FI6&#10;bD1/sDjQxlLd7U9OQ5Nn2133trP5Z3zZ4GHdmdeF0np2M62fQCSa0l8ZfvEZHSpmOoaTN1H0GrLs&#10;gZusywwE5/cqB3Fk5busSvmfv/oBAAD//wMAUEsBAi0AFAAGAAgAAAAhALaDOJL+AAAA4QEAABMA&#10;AAAAAAAAAAAAAAAAAAAAAFtDb250ZW50X1R5cGVzXS54bWxQSwECLQAUAAYACAAAACEAOP0h/9YA&#10;AACUAQAACwAAAAAAAAAAAAAAAAAvAQAAX3JlbHMvLnJlbHNQSwECLQAUAAYACAAAACEAEqBdfIIC&#10;AABbBQAADgAAAAAAAAAAAAAAAAAuAgAAZHJzL2Uyb0RvYy54bWxQSwECLQAUAAYACAAAACEAInfe&#10;ydwAAAAHAQAADwAAAAAAAAAAAAAAAADcBAAAZHJzL2Rvd25yZXYueG1sUEsFBgAAAAAEAAQA8wAA&#10;AOUFAAAAAA==&#10;" fillcolor="#4472c4 [3204]" strokecolor="#1f3763 [1604]" strokeweight="1pt">
                      <v:stroke joinstyle="miter"/>
                      <w10:wrap anchorx="margin"/>
                    </v:shape>
                  </w:pict>
                </mc:Fallback>
              </mc:AlternateContent>
            </w:r>
          </w:p>
        </w:tc>
        <w:tc>
          <w:tcPr>
            <w:tcW w:w="399" w:type="dxa"/>
            <w:tcBorders>
              <w:top w:val="single" w:sz="4" w:space="0" w:color="auto"/>
              <w:left w:val="single" w:sz="4" w:space="0" w:color="auto"/>
              <w:bottom w:val="single" w:sz="4" w:space="0" w:color="auto"/>
              <w:right w:val="nil"/>
            </w:tcBorders>
            <w:hideMark/>
          </w:tcPr>
          <w:p w14:paraId="3F5A4CB3" w14:textId="1DEB514B"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4B9C66CA" wp14:editId="0F8FE25A">
                      <wp:simplePos x="0" y="0"/>
                      <wp:positionH relativeFrom="column">
                        <wp:posOffset>-103505</wp:posOffset>
                      </wp:positionH>
                      <wp:positionV relativeFrom="paragraph">
                        <wp:posOffset>-785495</wp:posOffset>
                      </wp:positionV>
                      <wp:extent cx="1371600" cy="923925"/>
                      <wp:effectExtent l="38100" t="0" r="19050" b="47625"/>
                      <wp:wrapNone/>
                      <wp:docPr id="5" name="Straight Arrow Connector 5"/>
                      <wp:cNvGraphicFramePr/>
                      <a:graphic xmlns:a="http://schemas.openxmlformats.org/drawingml/2006/main">
                        <a:graphicData uri="http://schemas.microsoft.com/office/word/2010/wordprocessingShape">
                          <wps:wsp>
                            <wps:cNvCnPr/>
                            <wps:spPr>
                              <a:xfrm flipH="1">
                                <a:off x="0" y="0"/>
                                <a:ext cx="1371600"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4D3423" id="Straight Arrow Connector 5" o:spid="_x0000_s1026" type="#_x0000_t32" style="position:absolute;margin-left:-8.15pt;margin-top:-61.85pt;width:108pt;height:7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Tu4AEAAA8EAAAOAAAAZHJzL2Uyb0RvYy54bWysU9uO0zAQfUfiHyy/0yRd7cJWTVeoy+UB&#10;QcXCB3idcWPJN41Nk/49YyfNIkBCIF5Gvsw5M+d4vL0brWEnwKi9a3mzqjkDJ32n3bHlX7+8ffGK&#10;s5iE64TxDlp+hsjvds+fbYewgbXvvekAGZG4uBlCy/uUwqaqouzBirjyARxdKo9WJNrisepQDMRu&#10;TbWu65tq8NgF9BJipNP76ZLvCr9SINMnpSIkZlpOvaUSscTHHKvdVmyOKEKv5dyG+IcurNCOii5U&#10;9yIJ9g31L1RWS/TRq7SS3lZeKS2haCA1Tf2TmodeBChayJwYFpvi/6OVH08HZLpr+TVnTlh6ooeE&#10;Qh/7xF4j+oHtvXNko0d2nd0aQtwQaO8OOO9iOGCWPiq0TBkd3tMgFDNIHhuL1+fFaxgTk3TYXL1s&#10;bmp6Ekl3t+ur23WhryaezBcwpnfgLcuLlse5raWfqYY4fYiJOiHgBZDBxuWYhDZvXMfSOZCwhFq4&#10;o4Esg9JzSpXlTALKKp0NTPDPoMiW3GiRUgYS9gbZSdAoCSnBpWZhouwMU9qYBVj/GTjnZyiUYf0b&#10;8IIolb1LC9hq5/F31dN4aVlN+RcHJt3ZgkffncvTFmto6opX8w/JY/3jvsCf/vHuOwAAAP//AwBQ&#10;SwMEFAAGAAgAAAAhAOucR0PgAAAACwEAAA8AAABkcnMvZG93bnJldi54bWxMj01Pg0AQhu8m/ofN&#10;mHhrF2hSAVkaP8rBHkysTeNxgRFQdpaw2xb/vcNJb+9k3jzzTLaZTC/OOLrOkoJwGYBAqmzdUaPg&#10;8F4sYhDOa6p1bwkV/KCDTX59lem0thd6w/PeN4Ih5FKtoPV+SKV0VYtGu6UdkHj3aUejPY9jI+tR&#10;XxhuehkFwVoa3RFfaPWATy1W3/uTYcpL8Zhsv14/4t3zzhzLwjTbxCh1ezM93IPwOPm/Msz6rA45&#10;O5X2RLUTvYJFuF5xdQ7R6g7EXEkSDqWCKIxB5pn8/0P+CwAA//8DAFBLAQItABQABgAIAAAAIQC2&#10;gziS/gAAAOEBAAATAAAAAAAAAAAAAAAAAAAAAABbQ29udGVudF9UeXBlc10ueG1sUEsBAi0AFAAG&#10;AAgAAAAhADj9If/WAAAAlAEAAAsAAAAAAAAAAAAAAAAALwEAAF9yZWxzLy5yZWxzUEsBAi0AFAAG&#10;AAgAAAAhAFyWRO7gAQAADwQAAA4AAAAAAAAAAAAAAAAALgIAAGRycy9lMm9Eb2MueG1sUEsBAi0A&#10;FAAGAAgAAAAhAOucR0PgAAAACwEAAA8AAAAAAAAAAAAAAAAAOgQAAGRycy9kb3ducmV2LnhtbFBL&#10;BQYAAAAABAAEAPMAAABHBQAAAAA=&#10;" strokecolor="#4472c4 [3204]" strokeweight=".5pt">
                      <v:stroke endarrow="block" joinstyle="miter"/>
                    </v:shape>
                  </w:pict>
                </mc:Fallback>
              </mc:AlternateContent>
            </w:r>
          </w:p>
        </w:tc>
      </w:tr>
      <w:tr w:rsidR="002607E0" w14:paraId="5895198A" w14:textId="77777777" w:rsidTr="002607E0">
        <w:trPr>
          <w:trHeight w:val="416"/>
        </w:trPr>
        <w:tc>
          <w:tcPr>
            <w:tcW w:w="504" w:type="dxa"/>
            <w:tcBorders>
              <w:top w:val="single" w:sz="4" w:space="0" w:color="auto"/>
              <w:left w:val="nil"/>
              <w:bottom w:val="nil"/>
              <w:right w:val="single" w:sz="4" w:space="0" w:color="auto"/>
            </w:tcBorders>
            <w:hideMark/>
          </w:tcPr>
          <w:p w14:paraId="75699D9D" w14:textId="319E992D"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4A2028F3" wp14:editId="2F357A39">
                      <wp:simplePos x="0" y="0"/>
                      <wp:positionH relativeFrom="margin">
                        <wp:posOffset>226695</wp:posOffset>
                      </wp:positionH>
                      <wp:positionV relativeFrom="paragraph">
                        <wp:posOffset>239395</wp:posOffset>
                      </wp:positionV>
                      <wp:extent cx="45085" cy="45085"/>
                      <wp:effectExtent l="0" t="0" r="12065" b="12065"/>
                      <wp:wrapNone/>
                      <wp:docPr id="27" name="Flowchart: Connector 27"/>
                      <wp:cNvGraphicFramePr/>
                      <a:graphic xmlns:a="http://schemas.openxmlformats.org/drawingml/2006/main">
                        <a:graphicData uri="http://schemas.microsoft.com/office/word/2010/wordprocessingShape">
                          <wps:wsp>
                            <wps:cNvSpPr/>
                            <wps:spPr>
                              <a:xfrm flipH="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DB5D" id="Flowchart: Connector 27" o:spid="_x0000_s1026" type="#_x0000_t120" style="position:absolute;margin-left:17.85pt;margin-top:18.85pt;width:3.55pt;height:3.5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lqggIAAFsFAAAOAAAAZHJzL2Uyb0RvYy54bWysVE1v2zAMvQ/YfxB0X+0EydoFdYogRbcB&#10;RRusHXpWZak2IIsapcTJfv0oyXGLtthhmA8CKZKPH37U+cW+M2yn0LdgKz45KTlTVkLd2qeK/7y/&#10;+nTGmQ/C1sKAVRU/KM8vlh8/nPduoabQgKkVMgKxftG7ijchuEVReNmoTvgTcMqSUQN2IpCKT0WN&#10;oif0zhTTsvxc9IC1Q5DKe7q9zEa+TPhaKxlutfYqMFNxqi2kE9P5GM9ieS4WTyhc08qhDPEPVXSi&#10;tZR0hLoUQbAttm+gulYieNDhREJXgNatVKkH6mZSvurmrhFOpV5oON6NY/L/D1be7DbI2rri01PO&#10;rOjoH10Z6GUjMCzYGqylGQIyMtOseucXFHLnNjhonsTY+F5jx7Rp3TeiQRoFNcf2adKHcdJqH5ik&#10;y9m8PJtzJsmSRUIrMkgEc+jDVwUdi0LFNRW0jgWN5aQEYnftQw48BhBKLDEXlaRwMCpCGvtDaWqU&#10;kk9TdKKYWhtkO0HkEFIqG3LlvhG1ytfzkr7YOVU3RiQtAUZk3RozYg8Akb5vsTPM4B9DVWLoGFz+&#10;rbAcPEakzGDDGNy1FvA9AENdDZmz/3FIeTRxSo9QH4gGCHk/vJNXLU3+WviwEUgLQatDSx5u6Yg/&#10;o+IwSJw1gL/fu4/+xFOyctbTglXc/9oKVJyZ75YY/GUym8WNTMpsfjolBV9aHl9a7LZbA/2mCT0n&#10;TiYx+gdzFDVC90BvwSpmJZOwknJXXAY8KuuQF59eE6lWq+RGW+hEuLZ3Th55G7l0v38Q6Ab6BWLt&#10;DRyXUSxe8S77xv9hYbUNoNtEyue5DvOmDU7EGV6b+ES81JPX85u4/AMAAP//AwBQSwMEFAAGAAgA&#10;AAAhADXQsGPcAAAABwEAAA8AAABkcnMvZG93bnJldi54bWxMj09Lw0AQxe+C32GZgje76R9NidmU&#10;UlSQHsRa8DrNTpOQ7GzIbtv47R1PenoM7/Hm9/L16Dp1oSE0ng3Mpgko4tLbhisDh8+X+xWoEJEt&#10;dp7JwDcFWBe3Nzlm1l/5gy77WCkp4ZChgTrGPtM6lDU5DFPfE4t38oPDKOdQaTvgVcpdp+dJ8qgd&#10;NiwfauxpW1PZ7s/OQJUunnft+65Ov8LrFg+b1r7NEmPuJuPmCVSkMf6F4Rdf0KEQpqM/sw2qM7B4&#10;SCUpmoqKv5zLkqPocgW6yPV//uIHAAD//wMAUEsBAi0AFAAGAAgAAAAhALaDOJL+AAAA4QEAABMA&#10;AAAAAAAAAAAAAAAAAAAAAFtDb250ZW50X1R5cGVzXS54bWxQSwECLQAUAAYACAAAACEAOP0h/9YA&#10;AACUAQAACwAAAAAAAAAAAAAAAAAvAQAAX3JlbHMvLnJlbHNQSwECLQAUAAYACAAAACEA7005aoIC&#10;AABbBQAADgAAAAAAAAAAAAAAAAAuAgAAZHJzL2Uyb0RvYy54bWxQSwECLQAUAAYACAAAACEANdCw&#10;Y9wAAAAHAQAADwAAAAAAAAAAAAAAAADcBAAAZHJzL2Rvd25yZXYueG1sUEsFBgAAAAAEAAQA8wAA&#10;AOUFAAAAAA==&#10;" fillcolor="#4472c4 [3204]" strokecolor="#1f3763 [1604]" strokeweight="1pt">
                      <v:stroke joinstyle="miter"/>
                      <w10:wrap anchorx="margin"/>
                    </v:shape>
                  </w:pict>
                </mc:Fallback>
              </mc:AlternateContent>
            </w:r>
          </w:p>
        </w:tc>
        <w:tc>
          <w:tcPr>
            <w:tcW w:w="399" w:type="dxa"/>
            <w:tcBorders>
              <w:top w:val="single" w:sz="4" w:space="0" w:color="auto"/>
              <w:left w:val="single" w:sz="4" w:space="0" w:color="auto"/>
              <w:bottom w:val="nil"/>
              <w:right w:val="single" w:sz="4" w:space="0" w:color="auto"/>
            </w:tcBorders>
            <w:hideMark/>
          </w:tcPr>
          <w:p w14:paraId="6FD08FA3" w14:textId="6487E352"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4ECFDCC0" wp14:editId="3CDF7B3F">
                      <wp:simplePos x="0" y="0"/>
                      <wp:positionH relativeFrom="margin">
                        <wp:posOffset>153670</wp:posOffset>
                      </wp:positionH>
                      <wp:positionV relativeFrom="paragraph">
                        <wp:posOffset>238760</wp:posOffset>
                      </wp:positionV>
                      <wp:extent cx="45720" cy="45720"/>
                      <wp:effectExtent l="0" t="0" r="11430" b="11430"/>
                      <wp:wrapNone/>
                      <wp:docPr id="28" name="Flowchart: Connector 28"/>
                      <wp:cNvGraphicFramePr/>
                      <a:graphic xmlns:a="http://schemas.openxmlformats.org/drawingml/2006/main">
                        <a:graphicData uri="http://schemas.microsoft.com/office/word/2010/wordprocessingShape">
                          <wps:wsp>
                            <wps:cNvSpPr/>
                            <wps:spPr>
                              <a:xfrm flipH="1"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9E584" id="Flowchart: Connector 28" o:spid="_x0000_s1026" type="#_x0000_t120" style="position:absolute;margin-left:12.1pt;margin-top:18.8pt;width:3.6pt;height:3.6pt;flip:x 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uqhgIAAGUFAAAOAAAAZHJzL2Uyb0RvYy54bWysVN9P2zAQfp+0/8Hy+0io2o1FpKgqYpuE&#10;AA02no1jk0iOzzu7Tbu/fmc7DQjQHqblIbrz3X33w9/59GzXG7ZV6DuwNT8+KjlTVkLT2cea/7i7&#10;+HDCmQ/CNsKAVTXfK8/Plu/fnQ6uUjNowTQKGYFYXw2u5m0IrioKL1vVC38ETlkyasBeBFLxsWhQ&#10;DITem2JWlh+LAbBxCFJ5T6fn2ciXCV9rJcO11l4FZmpOtYX0x/R/iP9ieSqqRxSu7eRYhviHKnrR&#10;WUo6QZ2LINgGu1dQfScRPOhwJKEvQOtOqtQDdXNcvujmthVOpV5oON5NY/L/D1ZebW+QdU3NZ3RT&#10;VvR0RxcGBtkKDBVbg7U0Q0BGZprV4HxFIbfuBkfNkxgb32nsmTad+0o04En6GaVoozbZLs18P81c&#10;7QKTdDhflCcLziRZski4RYaLoQ59+KKgZ1GouabS1rG0qbCUQGwvfciBhwBCicXm8pIU9kZFSGO/&#10;K00tU/JZik5kU2uDbCuIJkJKZUOu3LeiUfl4UdIXZ0DVTRFJS4ARWXfGTNgjQCTya+wMM/rHUJW4&#10;OgWXfyssB08RKTPYMAX3nQV8C8BQV2Pm7H8YUh5NnNIDNHsiBELeFO/kRUeTvxQ+3Aik1aAlonUP&#10;1/SLl1FzGCXOWsDfb51Hf2IsWTkbaNVq7n9tBCrOzDdLXP58PJ/H3UzKfPFpRgo+tzw8t9hNvwa6&#10;JiIZVZfE6B/MQdQI/T29CquYlUzCSspdcxnwoKxDfgLoXZFqtUputI9OhEt76+SBt5FLd7t7gW6k&#10;XyDWXsFhLUX1gnfZN96HhdUmgO4SKZ/mOs6bdjkRZ3x34mPxXE9eT6/j8g8AAAD//wMAUEsDBBQA&#10;BgAIAAAAIQDcWcps3AAAAAcBAAAPAAAAZHJzL2Rvd25yZXYueG1sTI7BSsQwFEX3gv8QnuDOSact&#10;dahNhxlBkFkIVj8g07w2xealNJlp/XufK11e7uXcU+1XN4orzmHwpGC7SUAgtd4M1Cv4/Hh52IEI&#10;UZPRoydU8I0B9vXtTaVL4xd6x2sTe8EQCqVWYGOcSilDa9HpsPETEnedn52OHOdemlkvDHejTJOk&#10;kE4PxA9WT/hssf1qLk5Bfjx1Wde8Lu54at8K2xz6wi9K3d+thycQEdf4N4ZffVaHmp3O/kImiFFB&#10;mqe8VJA9FiC4z7Y5iDOz8x3IupL//esfAAAA//8DAFBLAQItABQABgAIAAAAIQC2gziS/gAAAOEB&#10;AAATAAAAAAAAAAAAAAAAAAAAAABbQ29udGVudF9UeXBlc10ueG1sUEsBAi0AFAAGAAgAAAAhADj9&#10;If/WAAAAlAEAAAsAAAAAAAAAAAAAAAAALwEAAF9yZWxzLy5yZWxzUEsBAi0AFAAGAAgAAAAhAJyI&#10;C6qGAgAAZQUAAA4AAAAAAAAAAAAAAAAALgIAAGRycy9lMm9Eb2MueG1sUEsBAi0AFAAGAAgAAAAh&#10;ANxZymzcAAAABwEAAA8AAAAAAAAAAAAAAAAA4AQAAGRycy9kb3ducmV2LnhtbFBLBQYAAAAABAAE&#10;APMAAADpBQAAAAA=&#10;" fillcolor="#4472c4 [3204]" strokecolor="#1f3763 [1604]" strokeweight="1pt">
                      <v:stroke joinstyle="miter"/>
                      <w10:wrap anchorx="margin"/>
                    </v:shape>
                  </w:pict>
                </mc:Fallback>
              </mc:AlternateContent>
            </w:r>
          </w:p>
        </w:tc>
        <w:tc>
          <w:tcPr>
            <w:tcW w:w="399" w:type="dxa"/>
            <w:tcBorders>
              <w:top w:val="single" w:sz="4" w:space="0" w:color="auto"/>
              <w:left w:val="single" w:sz="4" w:space="0" w:color="auto"/>
              <w:bottom w:val="nil"/>
              <w:right w:val="single" w:sz="4" w:space="0" w:color="auto"/>
            </w:tcBorders>
            <w:hideMark/>
          </w:tcPr>
          <w:p w14:paraId="2F2346F1" w14:textId="02D5500C"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17548FDD" wp14:editId="3E0FE51D">
                      <wp:simplePos x="0" y="0"/>
                      <wp:positionH relativeFrom="margin">
                        <wp:posOffset>154940</wp:posOffset>
                      </wp:positionH>
                      <wp:positionV relativeFrom="paragraph">
                        <wp:posOffset>236855</wp:posOffset>
                      </wp:positionV>
                      <wp:extent cx="45085" cy="45085"/>
                      <wp:effectExtent l="0" t="0" r="12065" b="12065"/>
                      <wp:wrapNone/>
                      <wp:docPr id="29" name="Flowchart: Connector 29"/>
                      <wp:cNvGraphicFramePr/>
                      <a:graphic xmlns:a="http://schemas.openxmlformats.org/drawingml/2006/main">
                        <a:graphicData uri="http://schemas.microsoft.com/office/word/2010/wordprocessingShape">
                          <wps:wsp>
                            <wps:cNvSpPr/>
                            <wps:spPr>
                              <a:xfrm flipH="1"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11C90" id="Flowchart: Connector 29" o:spid="_x0000_s1026" type="#_x0000_t120" style="position:absolute;margin-left:12.2pt;margin-top:18.65pt;width:3.55pt;height:3.55pt;flip:x 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60hgIAAGUFAAAOAAAAZHJzL2Uyb0RvYy54bWysVN9P2zAQfp+0/8Hy+0io2g0iUlQVsU1C&#10;DA02no1jk0iOzzu7Tbu/fmc7DQjQHqblwbrz3X33I9/57HzXG7ZV6DuwNT8+KjlTVkLT2cea/7i7&#10;/HDCmQ/CNsKAVTXfK8/Pl+/fnQ2uUjNowTQKGYFYXw2u5m0IrioKL1vVC38ETlkyasBeBFLxsWhQ&#10;DITem2JWlh+LAbBxCFJ5T7cX2ciXCV9rJcM3rb0KzNScagvpxHQ+xLNYnonqEYVrOzmWIf6hil50&#10;lpJOUBciCLbB7hVU30kEDzocSegL0LqTKvVA3RyXL7q5bYVTqRcajnfTmPz/g5XX2xtkXVPz2Sln&#10;VvT0jy4NDLIVGCq2BmtphoCMzDSrwfmKQm7dDY6aJzE2vtPYM20694VowJP0M0rRRm2yXZr5fpq5&#10;2gUm6XK+KE8WnEmyZJFwiwwXQx368FlBz6JQc02lrWNpU2Epgdhe+ZADDwGEEovN5SUp7I2KkMZ+&#10;V5papuSzFJ3IptYG2VYQTYSUyoZcuW9Fo/L1oqQvzoCqmyKSlgAjsu6MmbBHgEjk19gZZvSPoSpx&#10;dQou/1ZYDp4iUmawYQruOwv4FoChrsbM2f8wpDyaOKUHaPZECIS8Kd7Jy44mfyV8uBFIq0FLROse&#10;vtERf0bNYZQ4awF/v3Uf/YmxZOVsoFWruf+1Eag4M18tcfn0eD6Pu5mU+eLTjBR8bnl4brGbfg30&#10;m4hkVF0So38wB1Ej9Pf0KqxiVjIJKyl3zWXAg7IO+Qmgd0Wq1Sq50T46Ea7srZMH3kYu3e3uBbqR&#10;foFYew2HtRTVC95l3/g/LKw2AXSXSPk013HetMuJOOO7Ex+L53ryenodl38AAAD//wMAUEsDBBQA&#10;BgAIAAAAIQDLJpLs3AAAAAcBAAAPAAAAZHJzL2Rvd25yZXYueG1sTI5BTsMwEEX3SNzBGiR21GkT&#10;QpXGqVokJNQFEoEDuPEkjojHUew24fYMK1jO/19vXrlf3CCuOIXek4L1KgGB1HjTU6fg8+PlYQsi&#10;RE1GD55QwTcG2Fe3N6UujJ/pHa917ARDKBRagY1xLKQMjUWnw8qPSNy1fnI68jl10kx6Zrgb5CZJ&#10;cul0T/zB6hGfLTZf9cUpyI6nNm3r19kdT81bbutDl/tZqfu75bADEXGJf2P41Wd1qNjp7C9kghgU&#10;bLKMlwrSpxQE9+n6EcSZ2ZzLqpT//asfAAAA//8DAFBLAQItABQABgAIAAAAIQC2gziS/gAAAOEB&#10;AAATAAAAAAAAAAAAAAAAAAAAAABbQ29udGVudF9UeXBlc10ueG1sUEsBAi0AFAAGAAgAAAAhADj9&#10;If/WAAAAlAEAAAsAAAAAAAAAAAAAAAAALwEAAF9yZWxzLy5yZWxzUEsBAi0AFAAGAAgAAAAhAFHp&#10;HrSGAgAAZQUAAA4AAAAAAAAAAAAAAAAALgIAAGRycy9lMm9Eb2MueG1sUEsBAi0AFAAGAAgAAAAh&#10;AMsmkuzcAAAABwEAAA8AAAAAAAAAAAAAAAAA4AQAAGRycy9kb3ducmV2LnhtbFBLBQYAAAAABAAE&#10;APMAAADpBQAAAAA=&#10;" fillcolor="#4472c4 [3204]" strokecolor="#1f3763 [1604]" strokeweight="1pt">
                      <v:stroke joinstyle="miter"/>
                      <w10:wrap anchorx="margin"/>
                    </v:shape>
                  </w:pict>
                </mc:Fallback>
              </mc:AlternateContent>
            </w:r>
          </w:p>
        </w:tc>
        <w:tc>
          <w:tcPr>
            <w:tcW w:w="399" w:type="dxa"/>
            <w:tcBorders>
              <w:top w:val="single" w:sz="4" w:space="0" w:color="auto"/>
              <w:left w:val="single" w:sz="4" w:space="0" w:color="auto"/>
              <w:bottom w:val="nil"/>
              <w:right w:val="single" w:sz="4" w:space="0" w:color="auto"/>
            </w:tcBorders>
            <w:hideMark/>
          </w:tcPr>
          <w:p w14:paraId="77656696" w14:textId="48185B36"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221FCA28" wp14:editId="2C47586F">
                      <wp:simplePos x="0" y="0"/>
                      <wp:positionH relativeFrom="margin">
                        <wp:posOffset>152400</wp:posOffset>
                      </wp:positionH>
                      <wp:positionV relativeFrom="paragraph">
                        <wp:posOffset>238760</wp:posOffset>
                      </wp:positionV>
                      <wp:extent cx="45720" cy="45720"/>
                      <wp:effectExtent l="0" t="0" r="11430" b="11430"/>
                      <wp:wrapNone/>
                      <wp:docPr id="31" name="Flowchart: Connector 31"/>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E510F" id="Flowchart: Connector 31" o:spid="_x0000_s1026" type="#_x0000_t120" style="position:absolute;margin-left:12pt;margin-top:18.8pt;width:3.6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0oewIAAFEFAAAOAAAAZHJzL2Uyb0RvYy54bWysVMFu2zAMvQ/YPwi6r3ayZOuMOkWQosOA&#10;oi3WDj2rslQbkEWNUuJkXz9KctyiHXYY5oNMiuQT+UTq7HzfG7ZT6DuwNZ+dlJwpK6Hp7FPNf9xf&#10;fjjlzAdhG2HAqpoflOfnq/fvzgZXqTm0YBqFjECsrwZX8zYEVxWFl63qhT8BpywZNWAvAqn4VDQo&#10;BkLvTTEvy0/FANg4BKm8p92LbOSrhK+1kuFGa68CMzWn3EJaMa2PcS1WZ6J6QuHaTo5piH/Iohed&#10;pUMnqAsRBNti9waq7ySCBx1OJPQFaN1JlWqgamblq2ruWuFUqoXI8W6iyf8/WHm9u0XWNTX/OOPM&#10;ip7u6NLAIFuBoWIbsJY4BGRkJq4G5ysKuXO3OGqexFj4XmMf/1QS2yd+DxO/ah+YpM3FsjxdcibJ&#10;kkXCKJ5DHfrwVUHPolBzTWlsYhpTEolhsbvyIQceAwglJpZTSVI4GBWzMfa70lQeHT5P0amx1MYg&#10;2wlqCSGlsmGWTa1oVN5elvTFeim7KSJpCTAi686YCXsEiE37FjvDjP4xVKW+nILLvyWWg6eIdDLY&#10;MAX3nQX8E4ChqsaTs/+RpExNZOkRmgNdPkKeCu/kZUfMXwkfbgXSGNDA0GiHG1riZdQcRomzFvDX&#10;n/ajP3UnWTkbaKxq7n9uBSrOzDdLfftltljEOUzKYvl5Tgq+tDy+tNhtvwG6JmpNyi6J0T+Yo6gR&#10;+gd6AdbxVDIJK+nsmsuAR2UT8rjTGyLVep3caPacCFf2zskIHlmNvXS/fxDoxvYL1LXXcBxBUb3q&#10;u+wbIy2stwF0l5rymdeRb5rb1DjjGxMfhpd68np+CVe/AQAA//8DAFBLAwQUAAYACAAAACEAkenv&#10;Bd8AAAAHAQAADwAAAGRycy9kb3ducmV2LnhtbEyPQUvDQBSE74L/YXmCN7tpEtoa81JE8GDEQqNS&#10;j6/ZZxLM7obston/3vWkx2GGmW/y7ax7cebRddYgLBcRCDa1VZ1pEN5eH282IJwno6i3hhG+2cG2&#10;uLzIKVN2Mns+V74RocS4jBBa74dMSle3rMkt7MAmeJ921OSDHBupRppCue5lHEUrqakzYaGlgR9a&#10;rr+qk0b4KO3h5bZ8PjxVU0J6J9f78n1EvL6a7+9AeJ79Xxh+8QM6FIHpaE9GOdEjxGm44hGS9QpE&#10;8JNlDOKIkKYbkEUu//MXPwAAAP//AwBQSwECLQAUAAYACAAAACEAtoM4kv4AAADhAQAAEwAAAAAA&#10;AAAAAAAAAAAAAAAAW0NvbnRlbnRfVHlwZXNdLnhtbFBLAQItABQABgAIAAAAIQA4/SH/1gAAAJQB&#10;AAALAAAAAAAAAAAAAAAAAC8BAABfcmVscy8ucmVsc1BLAQItABQABgAIAAAAIQCrdg0oewIAAFEF&#10;AAAOAAAAAAAAAAAAAAAAAC4CAABkcnMvZTJvRG9jLnhtbFBLAQItABQABgAIAAAAIQCR6e8F3wAA&#10;AAcBAAAPAAAAAAAAAAAAAAAAANUEAABkcnMvZG93bnJldi54bWxQSwUGAAAAAAQABADzAAAA4QUA&#10;AAAA&#10;" fillcolor="#4472c4 [3204]" strokecolor="#1f3763 [1604]" strokeweight="1pt">
                      <v:stroke joinstyle="miter"/>
                      <w10:wrap anchorx="margin"/>
                    </v:shape>
                  </w:pict>
                </mc:Fallback>
              </mc:AlternateContent>
            </w:r>
          </w:p>
        </w:tc>
        <w:tc>
          <w:tcPr>
            <w:tcW w:w="499" w:type="dxa"/>
            <w:tcBorders>
              <w:top w:val="single" w:sz="4" w:space="0" w:color="auto"/>
              <w:left w:val="single" w:sz="4" w:space="0" w:color="auto"/>
              <w:bottom w:val="nil"/>
              <w:right w:val="single" w:sz="4" w:space="0" w:color="auto"/>
            </w:tcBorders>
            <w:hideMark/>
          </w:tcPr>
          <w:p w14:paraId="081D7CEF" w14:textId="509442A1"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389B3533" wp14:editId="59208B7E">
                      <wp:simplePos x="0" y="0"/>
                      <wp:positionH relativeFrom="margin">
                        <wp:posOffset>215265</wp:posOffset>
                      </wp:positionH>
                      <wp:positionV relativeFrom="paragraph">
                        <wp:posOffset>241300</wp:posOffset>
                      </wp:positionV>
                      <wp:extent cx="45085" cy="45085"/>
                      <wp:effectExtent l="0" t="0" r="12065" b="12065"/>
                      <wp:wrapNone/>
                      <wp:docPr id="33" name="Flowchart: Connector 33"/>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05A31" id="Flowchart: Connector 33" o:spid="_x0000_s1026" type="#_x0000_t120" style="position:absolute;margin-left:16.95pt;margin-top:19pt;width:3.55pt;height: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oYfAIAAFEFAAAOAAAAZHJzL2Uyb0RvYy54bWysVMFu2zAMvQ/YPwi6r3bSZOuMOEWQosOA&#10;og3WDj2rslQbkEWNUuJkXz9KdtygLXYY5oNMiuQT+URqcblvDdsp9A3Ykk/Ocs6UlVA19rnkPx+u&#10;P11w5oOwlTBgVckPyvPL5ccPi84Vago1mEohIxDri86VvA7BFVnmZa1a4c/AKUtGDdiKQCo+ZxWK&#10;jtBbk03z/HPWAVYOQSrvafeqN/JlwtdayXCntVeBmZJTbiGtmNanuGbLhSieUbi6kUMa4h+yaEVj&#10;6dAR6koEwbbYvIFqG4ngQYczCW0GWjdSpRqomkn+qpr7WjiVaiFyvBtp8v8PVt7uNsiaquTn55xZ&#10;0dIdXRvoZC0wFGwN1hKHgIzMxFXnfEEh926Dg+ZJjIXvNbbxTyWxfeL3MPKr9oFJ2pzN84s5Z5Is&#10;vUgY2UuoQx++KWhZFEquKY11TGNMIjEsdjc+9IHHAEKJifWpJCkcjIrZGPtDaSqPDp+m6NRYam2Q&#10;7QS1hJBS2TDpTbWoVL89z+mL9VJ2Y0TSEmBE1o0xI/YAEJv2LXYPM/jHUJX6cgzO/5ZYHzxGpJPB&#10;hjG4bSzgewCGqhpO7v2PJPXURJaeoDrQ5SP0U+GdvG6I+Rvhw0YgjQENDI12uKMlXkbJYZA4qwF/&#10;v7cf/ak7ycpZR2NVcv9rK1BxZr5b6tuvk9kszmFSZvMvU1Lw1PJ0arHbdg10TRN6RJxMYvQP5ihq&#10;hPaRXoBVPJVMwko6u+Qy4FFZh37c6Q2RarVKbjR7ToQbe+9kBI+sxl562D8KdEP7BeraWziOoChe&#10;9V3vGyMtrLYBdJOa8oXXgW+a29Q4wxsTH4ZTPXm9vITLPwAAAP//AwBQSwMEFAAGAAgAAAAhAINS&#10;IxbdAAAABwEAAA8AAABkcnMvZG93bnJldi54bWxMj81OwzAQhO9IvIO1SNyoE8JPG+JUCIkDQUVq&#10;AJXjNl6SiNiObLcJb89ygtNoNaPZb4r1bAZxJB96ZxWkiwQE2cbp3rYK3l4fL5YgQkSrcXCWFHxT&#10;gHV5elJgrt1kt3SsYyu4xIYcFXQxjrmUoenIYFi4kSx7n84bjHz6VmqPE5ebQV4myY002Fv+0OFI&#10;Dx01X/XBKPio3G6zqp53T/WUoXmRt9vq3St1fjbf34GINMe/MPziMzqUzLR3B6uDGBRk2YqTrEue&#10;xP5VyrpnvU5BloX8z1/+AAAA//8DAFBLAQItABQABgAIAAAAIQC2gziS/gAAAOEBAAATAAAAAAAA&#10;AAAAAAAAAAAAAABbQ29udGVudF9UeXBlc10ueG1sUEsBAi0AFAAGAAgAAAAhADj9If/WAAAAlAEA&#10;AAsAAAAAAAAAAAAAAAAALwEAAF9yZWxzLy5yZWxzUEsBAi0AFAAGAAgAAAAhAKyayhh8AgAAUQUA&#10;AA4AAAAAAAAAAAAAAAAALgIAAGRycy9lMm9Eb2MueG1sUEsBAi0AFAAGAAgAAAAhAINSIxbdAAAA&#10;BwEAAA8AAAAAAAAAAAAAAAAA1gQAAGRycy9kb3ducmV2LnhtbFBLBQYAAAAABAAEAPMAAADgBQAA&#10;AAA=&#10;" fillcolor="#4472c4 [3204]" strokecolor="#1f3763 [1604]" strokeweight="1pt">
                      <v:stroke joinstyle="miter"/>
                      <w10:wrap anchorx="margin"/>
                    </v:shape>
                  </w:pict>
                </mc:Fallback>
              </mc:AlternateContent>
            </w:r>
          </w:p>
        </w:tc>
        <w:tc>
          <w:tcPr>
            <w:tcW w:w="399" w:type="dxa"/>
            <w:tcBorders>
              <w:top w:val="single" w:sz="4" w:space="0" w:color="auto"/>
              <w:left w:val="single" w:sz="4" w:space="0" w:color="auto"/>
              <w:bottom w:val="nil"/>
              <w:right w:val="nil"/>
            </w:tcBorders>
          </w:tcPr>
          <w:p w14:paraId="6E4E9ACA" w14:textId="77777777" w:rsidR="002607E0" w:rsidRDefault="002607E0">
            <w:pPr>
              <w:pStyle w:val="ListParagraph"/>
              <w:spacing w:line="240" w:lineRule="auto"/>
              <w:ind w:left="0"/>
              <w:jc w:val="both"/>
              <w:rPr>
                <w:rFonts w:ascii="Calibri" w:hAnsi="Calibri" w:cs="Calibri"/>
                <w:i/>
                <w:iCs/>
                <w:sz w:val="32"/>
                <w:szCs w:val="32"/>
                <w:lang w:val="fr-FR"/>
              </w:rPr>
            </w:pPr>
          </w:p>
        </w:tc>
      </w:tr>
    </w:tbl>
    <w:p w14:paraId="6B019B2C" w14:textId="77777777" w:rsidR="002607E0" w:rsidRDefault="002607E0" w:rsidP="002607E0">
      <w:pPr>
        <w:pStyle w:val="ListParagraph"/>
        <w:jc w:val="both"/>
        <w:rPr>
          <w:rFonts w:ascii="Calibri" w:hAnsi="Calibri" w:cs="Calibri"/>
          <w:i/>
          <w:iCs/>
          <w:sz w:val="32"/>
          <w:szCs w:val="32"/>
          <w:lang w:val="fr-FR"/>
        </w:rPr>
      </w:pPr>
    </w:p>
    <w:p w14:paraId="37AAD13C" w14:textId="77777777" w:rsidR="002607E0" w:rsidRDefault="002607E0" w:rsidP="002607E0">
      <w:pPr>
        <w:pStyle w:val="ListParagraph"/>
        <w:jc w:val="both"/>
        <w:rPr>
          <w:rFonts w:ascii="Calibri" w:hAnsi="Calibri" w:cs="Calibri"/>
          <w:i/>
          <w:iCs/>
          <w:sz w:val="32"/>
          <w:szCs w:val="32"/>
          <w:lang w:val="fr-FR"/>
        </w:rPr>
      </w:pPr>
    </w:p>
    <w:p w14:paraId="2F29B427" w14:textId="77777777" w:rsidR="002607E0" w:rsidRDefault="002607E0" w:rsidP="002607E0">
      <w:pPr>
        <w:pStyle w:val="ListParagraph"/>
        <w:jc w:val="both"/>
        <w:rPr>
          <w:rFonts w:ascii="Calibri" w:hAnsi="Calibri" w:cs="Calibri"/>
          <w:i/>
          <w:iCs/>
          <w:sz w:val="32"/>
          <w:szCs w:val="32"/>
          <w:lang w:val="fr-FR"/>
        </w:rPr>
      </w:pPr>
    </w:p>
    <w:p w14:paraId="6DF10F56" w14:textId="77777777" w:rsidR="002607E0" w:rsidRDefault="002607E0" w:rsidP="002607E0">
      <w:pPr>
        <w:pStyle w:val="ListParagraph"/>
        <w:jc w:val="both"/>
        <w:rPr>
          <w:rFonts w:ascii="Calibri" w:hAnsi="Calibri" w:cs="Calibri"/>
          <w:i/>
          <w:iCs/>
          <w:sz w:val="32"/>
          <w:szCs w:val="32"/>
          <w:lang w:val="fr-FR"/>
        </w:rPr>
      </w:pPr>
      <w:r>
        <w:rPr>
          <w:rFonts w:ascii="Calibri" w:hAnsi="Calibri" w:cs="Calibri"/>
          <w:i/>
          <w:iCs/>
          <w:sz w:val="32"/>
          <w:szCs w:val="32"/>
          <w:lang w:val="fr-FR"/>
        </w:rPr>
        <w:t>Un tissu (étoffe) est fait de fils qui se croisent et reliés les uns aux autres par des nœuds.</w:t>
      </w:r>
    </w:p>
    <w:p w14:paraId="53E647E8" w14:textId="77777777" w:rsidR="002607E0" w:rsidRDefault="002607E0" w:rsidP="002607E0">
      <w:pPr>
        <w:pStyle w:val="ListParagraph"/>
        <w:jc w:val="both"/>
        <w:rPr>
          <w:rFonts w:ascii="Calibri" w:hAnsi="Calibri" w:cs="Calibri"/>
          <w:i/>
          <w:iCs/>
          <w:sz w:val="32"/>
          <w:szCs w:val="32"/>
          <w:lang w:val="fr-FR"/>
        </w:rPr>
      </w:pPr>
    </w:p>
    <w:p w14:paraId="44617E40" w14:textId="466C8064" w:rsidR="002607E0" w:rsidRDefault="002607E0" w:rsidP="002607E0">
      <w:pPr>
        <w:pStyle w:val="ListParagraph"/>
        <w:jc w:val="both"/>
        <w:rPr>
          <w:rFonts w:ascii="Calibri" w:hAnsi="Calibri" w:cs="Calibri"/>
          <w:b/>
          <w:bCs/>
          <w:i/>
          <w:iCs/>
          <w:sz w:val="32"/>
          <w:szCs w:val="32"/>
          <w:lang w:val="fr-FR"/>
        </w:rPr>
      </w:pPr>
      <w:r>
        <w:rPr>
          <w:noProof/>
        </w:rPr>
        <mc:AlternateContent>
          <mc:Choice Requires="wps">
            <w:drawing>
              <wp:anchor distT="45720" distB="45720" distL="114300" distR="114300" simplePos="0" relativeHeight="251658240" behindDoc="0" locked="0" layoutInCell="1" allowOverlap="1" wp14:anchorId="3554C91C" wp14:editId="585EC305">
                <wp:simplePos x="0" y="0"/>
                <wp:positionH relativeFrom="column">
                  <wp:posOffset>2771775</wp:posOffset>
                </wp:positionH>
                <wp:positionV relativeFrom="paragraph">
                  <wp:posOffset>263525</wp:posOffset>
                </wp:positionV>
                <wp:extent cx="1019175" cy="523875"/>
                <wp:effectExtent l="0" t="0" r="28575" b="2857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23875"/>
                        </a:xfrm>
                        <a:prstGeom prst="rect">
                          <a:avLst/>
                        </a:prstGeom>
                        <a:solidFill>
                          <a:srgbClr val="FFFFFF"/>
                        </a:solidFill>
                        <a:ln w="9525">
                          <a:solidFill>
                            <a:srgbClr val="000000"/>
                          </a:solidFill>
                          <a:miter lim="800000"/>
                          <a:headEnd/>
                          <a:tailEnd/>
                        </a:ln>
                      </wps:spPr>
                      <wps:txbx>
                        <w:txbxContent>
                          <w:p w14:paraId="33CEABB5" w14:textId="77777777" w:rsidR="002607E0" w:rsidRDefault="002607E0" w:rsidP="002607E0">
                            <w:r>
                              <w:t xml:space="preserve">Les fragments de </w:t>
                            </w:r>
                            <w:proofErr w:type="spellStart"/>
                            <w:r>
                              <w:t>sens</w:t>
                            </w:r>
                            <w:proofErr w:type="spellEnd"/>
                            <w:r>
                              <w:t xml:space="preserve"> </w:t>
                            </w:r>
                          </w:p>
                          <w:p w14:paraId="1A9E00C5" w14:textId="77777777" w:rsidR="002607E0" w:rsidRDefault="002607E0" w:rsidP="002607E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4C91C" id="Text Box 43" o:spid="_x0000_s1028" type="#_x0000_t202" style="position:absolute;left:0;text-align:left;margin-left:218.25pt;margin-top:20.75pt;width:80.25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JwJg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WdXlBim&#10;sUePYgjkDQwEr5Cf3voS3R4sOoYB77HPqVZv74F/9cTApmNmJ26dg74TrMH8pvFldvF0xPERpO4/&#10;QINx2D5AAhpapyN5SAdBdOzT8dybmAuPIfPpcno9p4SjbV5cLVCOIVj59No6H94J0CQKFXXY+4TO&#10;Dvc+jK5PLjGYByWbrVQqKW5Xb5QjB4Zzsk3fCf0nN2VIX9HlvJiPBPwVIk/fnyC0DDjwSuqKLs5O&#10;rIy0vTUNpsnKwKQaZaxOmROPkbqRxDDUQ2pZEQNEjmtojkisg3G+cR9R6MB9p6TH2a6o/7ZnTlCi&#10;3htsznI6m8VlSMpsfl2g4i4t9aWFGY5QFQ2UjOImpAWKqRq4xSa2MvH7nMkpZZzZ1KHTfsWluNST&#10;1/NfYP0DAAD//wMAUEsDBBQABgAIAAAAIQBjX7ah4AAAAAoBAAAPAAAAZHJzL2Rvd25yZXYueG1s&#10;TI9BT8MwDIXvSPyHyEhcEEu3dd1Wmk4ICQQ32Ca4Zo3XViROabKu/HvMCU629T49v1dsRmfFgH1o&#10;PSmYThIQSJU3LdUK9rvH2xWIEDUZbT2hgm8MsCkvLwqdG3+mNxy2sRZsQiHXCpoYu1zKUDXodJj4&#10;Dom1o++djnz2tTS9PrO5s3KWJJl0uiX+0OgOHxqsPrcnp2CVPg8f4WX++l5lR7uON8vh6atX6vpq&#10;vL8DEXGMfzD8xufoUHKmgz+RCcIqSOfZglFepjwZWKyXXO7A5CxNQJaF/F+h/AEAAP//AwBQSwEC&#10;LQAUAAYACAAAACEAtoM4kv4AAADhAQAAEwAAAAAAAAAAAAAAAAAAAAAAW0NvbnRlbnRfVHlwZXNd&#10;LnhtbFBLAQItABQABgAIAAAAIQA4/SH/1gAAAJQBAAALAAAAAAAAAAAAAAAAAC8BAABfcmVscy8u&#10;cmVsc1BLAQItABQABgAIAAAAIQBoy0JwJgIAAE0EAAAOAAAAAAAAAAAAAAAAAC4CAABkcnMvZTJv&#10;RG9jLnhtbFBLAQItABQABgAIAAAAIQBjX7ah4AAAAAoBAAAPAAAAAAAAAAAAAAAAAIAEAABkcnMv&#10;ZG93bnJldi54bWxQSwUGAAAAAAQABADzAAAAjQUAAAAA&#10;">
                <v:textbox>
                  <w:txbxContent>
                    <w:p w14:paraId="33CEABB5" w14:textId="77777777" w:rsidR="002607E0" w:rsidRDefault="002607E0" w:rsidP="002607E0">
                      <w:r>
                        <w:t xml:space="preserve">Les fragments de </w:t>
                      </w:r>
                      <w:proofErr w:type="spellStart"/>
                      <w:r>
                        <w:t>sens</w:t>
                      </w:r>
                      <w:proofErr w:type="spellEnd"/>
                      <w:r>
                        <w:t xml:space="preserve"> </w:t>
                      </w:r>
                    </w:p>
                    <w:p w14:paraId="1A9E00C5" w14:textId="77777777" w:rsidR="002607E0" w:rsidRDefault="002607E0" w:rsidP="002607E0">
                      <w:r>
                        <w:t xml:space="preserve"> </w:t>
                      </w:r>
                    </w:p>
                  </w:txbxContent>
                </v:textbox>
                <w10:wrap type="square"/>
              </v:shape>
            </w:pict>
          </mc:Fallback>
        </mc:AlternateContent>
      </w:r>
      <w:r>
        <w:rPr>
          <w:rFonts w:ascii="Calibri" w:hAnsi="Calibri" w:cs="Calibri"/>
          <w:i/>
          <w:iCs/>
          <w:sz w:val="32"/>
          <w:szCs w:val="32"/>
          <w:lang w:val="fr-FR"/>
        </w:rPr>
        <w:sym w:font="Symbol" w:char="F0B7"/>
      </w:r>
      <w:r>
        <w:rPr>
          <w:rFonts w:ascii="Calibri" w:hAnsi="Calibri" w:cs="Calibri"/>
          <w:i/>
          <w:iCs/>
          <w:sz w:val="32"/>
          <w:szCs w:val="32"/>
          <w:lang w:val="fr-FR"/>
        </w:rPr>
        <w:t xml:space="preserve"> </w:t>
      </w:r>
      <w:r>
        <w:rPr>
          <w:rFonts w:ascii="Calibri" w:hAnsi="Calibri" w:cs="Calibri"/>
          <w:b/>
          <w:bCs/>
          <w:i/>
          <w:iCs/>
          <w:sz w:val="32"/>
          <w:szCs w:val="32"/>
          <w:lang w:val="fr-FR"/>
        </w:rPr>
        <w:t>Le texte :</w:t>
      </w:r>
    </w:p>
    <w:p w14:paraId="6B353776" w14:textId="77777777" w:rsidR="002607E0" w:rsidRDefault="002607E0" w:rsidP="002607E0">
      <w:pPr>
        <w:pStyle w:val="ListParagraph"/>
        <w:jc w:val="both"/>
        <w:rPr>
          <w:rFonts w:ascii="Calibri" w:hAnsi="Calibri" w:cs="Calibri"/>
          <w:i/>
          <w:iCs/>
          <w:sz w:val="32"/>
          <w:szCs w:val="32"/>
          <w:lang w:val="fr-FR"/>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
        <w:gridCol w:w="450"/>
        <w:gridCol w:w="450"/>
        <w:gridCol w:w="450"/>
        <w:gridCol w:w="360"/>
      </w:tblGrid>
      <w:tr w:rsidR="002607E0" w14:paraId="46C93E06" w14:textId="77777777" w:rsidTr="002607E0">
        <w:trPr>
          <w:trHeight w:val="333"/>
        </w:trPr>
        <w:tc>
          <w:tcPr>
            <w:tcW w:w="450" w:type="dxa"/>
            <w:tcBorders>
              <w:top w:val="nil"/>
              <w:left w:val="nil"/>
              <w:bottom w:val="single" w:sz="4" w:space="0" w:color="auto"/>
              <w:right w:val="single" w:sz="4" w:space="0" w:color="auto"/>
            </w:tcBorders>
            <w:hideMark/>
          </w:tcPr>
          <w:p w14:paraId="739D9E61" w14:textId="6F37E14E"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10B3FA03" wp14:editId="1620465B">
                      <wp:simplePos x="0" y="0"/>
                      <wp:positionH relativeFrom="column">
                        <wp:posOffset>190500</wp:posOffset>
                      </wp:positionH>
                      <wp:positionV relativeFrom="paragraph">
                        <wp:posOffset>231140</wp:posOffset>
                      </wp:positionV>
                      <wp:extent cx="45085" cy="47625"/>
                      <wp:effectExtent l="0" t="0" r="12065" b="28575"/>
                      <wp:wrapNone/>
                      <wp:docPr id="44" name="Flowchart: Connector 44"/>
                      <wp:cNvGraphicFramePr/>
                      <a:graphic xmlns:a="http://schemas.openxmlformats.org/drawingml/2006/main">
                        <a:graphicData uri="http://schemas.microsoft.com/office/word/2010/wordprocessingShape">
                          <wps:wsp>
                            <wps:cNvSpPr/>
                            <wps:spPr>
                              <a:xfrm flipH="1" flipV="1">
                                <a:off x="0" y="0"/>
                                <a:ext cx="45085" cy="476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03B1" id="Flowchart: Connector 44" o:spid="_x0000_s1026" type="#_x0000_t120" style="position:absolute;margin-left:15pt;margin-top:18.2pt;width:3.55pt;height:3.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tziAIAAGUFAAAOAAAAZHJzL2Uyb0RvYy54bWysVFFP2zAQfp+0/2D5fSRUKbCIFFVFbJMQ&#10;VIONZ+PYJJLj885u0+7X7+ykAQHaw7Q8WGef77vvLt/5/GLXGbZV6FuwFT8+yjlTVkLd2qeK/7i/&#10;+nTGmQ/C1sKAVRXfK88vFh8/nPeuVDNowNQKGYFYX/au4k0IrswyLxvVCX8ETllyasBOBNriU1aj&#10;6Am9M9ksz0+yHrB2CFJ5T6eXg5MvEr7WSoZbrb0KzFScuIW0Ylof45otzkX5hMI1rRxpiH9g0YnW&#10;UtIJ6lIEwTbYvoHqWongQYcjCV0GWrdSpRqomuP8VTV3jXAq1ULN8W5qk/9/sPJmu0bW1hUvCs6s&#10;6OgfXRnoZSMwlGwF1lIPARm5qVe98yWF3Lk1jjtPZix8p7Fj2rTuK8mAJ+tntKKPymS71PP91HO1&#10;C0zSYTHPz+acSfIUpyezecySDXAx1KEPXxR0LBoV10RtFalNxFICsb32YQg8BBBKJDvQS1bYGxUh&#10;jf2uNJVMyWcpOolNrQyyrSCZCCmVDQNz34haDcfznL6R3RSRuCbAiKxbYybsESAK+S32wHW8H0NV&#10;0uoUnP+N2BA8RaTMYMMU3LUW8D0AQ1WNmYf7hyYNrYldeoR6T4JAGCbFO3nVUuevhQ9rgTQaNEQ0&#10;7uGWlvgzKg6jxVkD+Pu983ifFEteznoatYr7XxuBijPzzZKWPx8XRZzNtCnmpzPa4EvP40uP3XQr&#10;oN9EIiN2yYz3gzmYGqF7oFdhGbOSS1hJuSsuAx42qzA8AfSuSLVcpms0j06Ea3vn5EG3UUv3uweB&#10;bpRfINXewGEsRflKd8Pd+D8sLDcBdJtE+dzXsd80y0k447sTH4uX+3Tr+XVc/AEAAP//AwBQSwME&#10;FAAGAAgAAAAhACvYMQTdAAAABwEAAA8AAABkcnMvZG93bnJldi54bWxMj8FqwzAMhu+DvYPRYLfV&#10;6VLSLYtT2kFh9DBougdwYyUOi+UQu0369tNO20mI/+fTp2Izu15ccQydJwXLRQICqfamo1bB12n/&#10;9AIiRE1G955QwQ0DbMr7u0Lnxk90xGsVW8EQCrlWYGMccilDbdHpsPADEmeNH52OvI6tNKOeGO56&#10;+ZwkmXS6I75g9YDvFuvv6uIUrHaHJm2qj8ntDvVnZqttm/lJqceHefsGIuIc/8rwq8/qULLT2V/I&#10;BNErSBN+JfLMViA4T9dLEGdmp68gy0L+9y9/AAAA//8DAFBLAQItABQABgAIAAAAIQC2gziS/gAA&#10;AOEBAAATAAAAAAAAAAAAAAAAAAAAAABbQ29udGVudF9UeXBlc10ueG1sUEsBAi0AFAAGAAgAAAAh&#10;ADj9If/WAAAAlAEAAAsAAAAAAAAAAAAAAAAALwEAAF9yZWxzLy5yZWxzUEsBAi0AFAAGAAgAAAAh&#10;ALfDm3OIAgAAZQUAAA4AAAAAAAAAAAAAAAAALgIAAGRycy9lMm9Eb2MueG1sUEsBAi0AFAAGAAgA&#10;AAAhACvYMQTdAAAABwEAAA8AAAAAAAAAAAAAAAAA4gQAAGRycy9kb3ducmV2LnhtbFBLBQYAAAAA&#10;BAAEAPMAAADsBQAAAAA=&#10;" fillcolor="#4472c4 [3204]" strokecolor="#1f3763 [1604]" strokeweight="1pt">
                      <v:stroke joinstyle="miter"/>
                    </v:shape>
                  </w:pict>
                </mc:Fallback>
              </mc:AlternateContent>
            </w:r>
          </w:p>
        </w:tc>
        <w:tc>
          <w:tcPr>
            <w:tcW w:w="450" w:type="dxa"/>
            <w:tcBorders>
              <w:top w:val="nil"/>
              <w:left w:val="single" w:sz="4" w:space="0" w:color="auto"/>
              <w:bottom w:val="single" w:sz="4" w:space="0" w:color="auto"/>
              <w:right w:val="single" w:sz="4" w:space="0" w:color="auto"/>
            </w:tcBorders>
            <w:hideMark/>
          </w:tcPr>
          <w:p w14:paraId="00D1DA77" w14:textId="628CCB26"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638AF976" wp14:editId="05A33DF6">
                      <wp:simplePos x="0" y="0"/>
                      <wp:positionH relativeFrom="column">
                        <wp:posOffset>183515</wp:posOffset>
                      </wp:positionH>
                      <wp:positionV relativeFrom="paragraph">
                        <wp:posOffset>229235</wp:posOffset>
                      </wp:positionV>
                      <wp:extent cx="45085" cy="45085"/>
                      <wp:effectExtent l="0" t="0" r="12065" b="12065"/>
                      <wp:wrapNone/>
                      <wp:docPr id="45" name="Flowchart: Connector 45"/>
                      <wp:cNvGraphicFramePr/>
                      <a:graphic xmlns:a="http://schemas.openxmlformats.org/drawingml/2006/main">
                        <a:graphicData uri="http://schemas.microsoft.com/office/word/2010/wordprocessingShape">
                          <wps:wsp>
                            <wps:cNvSpPr/>
                            <wps:spPr>
                              <a:xfrm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4B9F7" id="Flowchart: Connector 45" o:spid="_x0000_s1026" type="#_x0000_t120" style="position:absolute;margin-left:14.45pt;margin-top:18.05pt;width:3.55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Q3ggIAAFsFAAAOAAAAZHJzL2Uyb0RvYy54bWysVE1v2zAMvQ/YfxB0X+0EydYZdYogRYcB&#10;RVus3XpWZak2IIsapcTJfv0oyXGLdthhmA8CKZKPH37U2fm+N2yn0Hdgaz47KTlTVkLT2aeaf7+/&#10;/HDKmQ/CNsKAVTU/KM/PV+/fnQ2uUnNowTQKGYFYXw2u5m0IrioKL1vVC38CTlkyasBeBFLxqWhQ&#10;DITem2Jelh+LAbBxCFJ5T7cX2chXCV9rJcON1l4FZmpOtYV0Yjof41mszkT1hMK1nRzLEP9QRS86&#10;S0knqAsRBNti9waq7ySCBx1OJPQFaN1JlXqgbmblq27uWuFU6oWG4900Jv//YOX17hZZ19R8seTM&#10;ip7+0aWBQbYCQ8U2YC3NEJCRmWY1OF9RyJ27xVHzJMbG9xp7pk3nfhAN0iioObZPkz5Mk1b7wCRd&#10;LpblKeWTZMkioRUZJII59OGLgp5FoeaaCtrEgqZyUgKxu/IhBx4DCCWWmItKUjgYFSGN/aY0NUrJ&#10;5yk6UUxtDLKdIHIIKZUNuXLfikbl62VJX+ycqpsikpYAI7LujJmwR4BI37fYGWb0j6EqMXQKLv9W&#10;WA6eIlJmsGEK7jsL+CcAQ12NmbP/cUh5NHFKj9AciAYIeT+8k5cdTf5K+HArkBaCVoeWPNzQEX9G&#10;zWGUOGsBf/3pPvoTT8nK2UALVnP/cytQcWa+WmLw59liETcyKYvlpzkp+NLy+NJit/0G6DfN6Dlx&#10;MonRP5ijqBH6B3oL1jErmYSVlLvmMuBR2YS8+PSaSLVeJzfaQifClb1z8sjbyKX7/YNAN9IvEGuv&#10;4biMonrFu+wb/4eF9TaA7hIpn+c6zps2OBFnfG3iE/FST17Pb+LqNwAAAP//AwBQSwMEFAAGAAgA&#10;AAAhAMBRTifeAAAABwEAAA8AAABkcnMvZG93bnJldi54bWxMj09Lw0AUxO+C32F5gje7+SNpjdmU&#10;UlSQHsRa8PqaXbMh2bchu23jt/d50uMww8xvqvXsBnE2U+g8KUgXCQhDjdcdtQoOH893KxAhImkc&#10;PBkF3ybAur6+qrDU/kLv5ryPreASCiUqsDGOpZShscZhWPjREHtffnIYWU6t1BNeuNwNMkuSQjrs&#10;iBcsjmZrTdPvT05Bu8yfdv3bzi4/w8sWD5tev6aJUrc38+YRRDRz/AvDLz6jQ81MR38iHcSgIFs9&#10;cFJBXqQg2M8LvnZUcJ9nIOtK/uevfwAAAP//AwBQSwECLQAUAAYACAAAACEAtoM4kv4AAADhAQAA&#10;EwAAAAAAAAAAAAAAAAAAAAAAW0NvbnRlbnRfVHlwZXNdLnhtbFBLAQItABQABgAIAAAAIQA4/SH/&#10;1gAAAJQBAAALAAAAAAAAAAAAAAAAAC8BAABfcmVscy8ucmVsc1BLAQItABQABgAIAAAAIQBgTHQ3&#10;ggIAAFsFAAAOAAAAAAAAAAAAAAAAAC4CAABkcnMvZTJvRG9jLnhtbFBLAQItABQABgAIAAAAIQDA&#10;UU4n3gAAAAcBAAAPAAAAAAAAAAAAAAAAANwEAABkcnMvZG93bnJldi54bWxQSwUGAAAAAAQABADz&#10;AAAA5wUAAAAA&#10;" fillcolor="#4472c4 [3204]" strokecolor="#1f3763 [1604]" strokeweight="1pt">
                      <v:stroke joinstyle="miter"/>
                    </v:shape>
                  </w:pict>
                </mc:Fallback>
              </mc:AlternateContent>
            </w:r>
          </w:p>
        </w:tc>
        <w:tc>
          <w:tcPr>
            <w:tcW w:w="450" w:type="dxa"/>
            <w:tcBorders>
              <w:top w:val="nil"/>
              <w:left w:val="single" w:sz="4" w:space="0" w:color="auto"/>
              <w:bottom w:val="single" w:sz="4" w:space="0" w:color="auto"/>
              <w:right w:val="single" w:sz="4" w:space="0" w:color="auto"/>
            </w:tcBorders>
            <w:hideMark/>
          </w:tcPr>
          <w:p w14:paraId="0DB6B803" w14:textId="7C383BF6"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659122CB" wp14:editId="68F0E2C3">
                      <wp:simplePos x="0" y="0"/>
                      <wp:positionH relativeFrom="column">
                        <wp:posOffset>190500</wp:posOffset>
                      </wp:positionH>
                      <wp:positionV relativeFrom="paragraph">
                        <wp:posOffset>221615</wp:posOffset>
                      </wp:positionV>
                      <wp:extent cx="45085" cy="45085"/>
                      <wp:effectExtent l="0" t="0" r="12065" b="12065"/>
                      <wp:wrapNone/>
                      <wp:docPr id="52" name="Flowchart: Connector 52"/>
                      <wp:cNvGraphicFramePr/>
                      <a:graphic xmlns:a="http://schemas.openxmlformats.org/drawingml/2006/main">
                        <a:graphicData uri="http://schemas.microsoft.com/office/word/2010/wordprocessingShape">
                          <wps:wsp>
                            <wps:cNvSpPr/>
                            <wps:spPr>
                              <a:xfrm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C4282" id="Flowchart: Connector 52" o:spid="_x0000_s1026" type="#_x0000_t120" style="position:absolute;margin-left:15pt;margin-top:17.45pt;width:3.55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6aggIAAFsFAAAOAAAAZHJzL2Uyb0RvYy54bWysVE1v2zAMvQ/YfxB0X+0EydYZdYogRYcB&#10;RVus3XpWZak2IIsapcTJfv0oyXGLdthhmA8CKZKPH37U2fm+N2yn0Hdgaz47KTlTVkLT2aeaf7+/&#10;/HDKmQ/CNsKAVTU/KM/PV+/fnQ2uUnNowTQKGYFYXw2u5m0IrioKL1vVC38CTlkyasBeBFLxqWhQ&#10;DITem2Jelh+LAbBxCFJ5T7cX2chXCV9rJcON1l4FZmpOtYV0Yjof41mszkT1hMK1nRzLEP9QRS86&#10;S0knqAsRBNti9waq7ySCBx1OJPQFaN1JlXqgbmblq27uWuFU6oWG4900Jv//YOX17hZZ19R8OefM&#10;ip7+0aWBQbYCQ8U2YC3NEJCRmWY1OF9RyJ27xVHzJMbG9xp7pk3nfhAN0iioObZPkz5Mk1b7wCRd&#10;Lpbl6ZIzSZYsElqRQSKYQx++KOhZFGquqaBNLGgqJyUQuysfcuAxgFBiibmoJIWDURHS2G9KU6OU&#10;fJ6iE8XUxiDbCSKHkFLZkCv3rWhUvl6W9MXOqbopImkJMCLrzpgJewSI9H2LnWFG/xiqEkOn4PJv&#10;heXgKSJlBhum4L6zgH8CMNTVmDn7H4eURxOn9AjNgWiAkPfDO3nZ0eSvhA+3AmkhaHVoycMNHfFn&#10;1BxGibMW8Nef7qM/8ZSsnA20YDX3P7cCFWfmqyUGf54tFnEjk7JYfpqTgi8tjy8tdttvgH7TjJ4T&#10;J5MY/YM5ihqhf6C3YB2zkklYSblrLgMelU3Ii0+viVTrdXKjLXQiXNk7J4+8jVy63z8IdCP9ArH2&#10;Go7LKKpXvMu+8X9YWG8D6C6R8nmu47xpgxNxxtcmPhEv9eT1/CaufgMAAP//AwBQSwMEFAAGAAgA&#10;AAAhALgiyFneAAAABwEAAA8AAABkcnMvZG93bnJldi54bWxMj0FLw0AQhe+C/2EZwZvdTVOMTbMp&#10;paggPRRrwes0OyYh2dmQ3bbx37ue9DQ83uO9b4r1ZHtxodG3jjUkMwWCuHKm5VrD8ePl4QmED8gG&#10;e8ek4Zs8rMvbmwJz4678TpdDqEUsYZ+jhiaEIZfSVw1Z9DM3EEfvy40WQ5RjLc2I11huezlX6lFa&#10;bDkuNDjQtqGqO5ythjpLn3fdftdkn/51i8dNZ94SpfX93bRZgQg0hb8w/OJHdCgj08md2XjRa0hV&#10;fCXEu1iCiH6aJSBOGhZzBbIs5H/+8gcAAP//AwBQSwECLQAUAAYACAAAACEAtoM4kv4AAADhAQAA&#10;EwAAAAAAAAAAAAAAAAAAAAAAW0NvbnRlbnRfVHlwZXNdLnhtbFBLAQItABQABgAIAAAAIQA4/SH/&#10;1gAAAJQBAAALAAAAAAAAAAAAAAAAAC8BAABfcmVscy8ucmVsc1BLAQItABQABgAIAAAAIQCS7s6a&#10;ggIAAFsFAAAOAAAAAAAAAAAAAAAAAC4CAABkcnMvZTJvRG9jLnhtbFBLAQItABQABgAIAAAAIQC4&#10;IshZ3gAAAAcBAAAPAAAAAAAAAAAAAAAAANwEAABkcnMvZG93bnJldi54bWxQSwUGAAAAAAQABADz&#10;AAAA5wUAAAAA&#10;" fillcolor="#4472c4 [3204]" strokecolor="#1f3763 [1604]" strokeweight="1pt">
                      <v:stroke joinstyle="miter"/>
                    </v:shape>
                  </w:pict>
                </mc:Fallback>
              </mc:AlternateContent>
            </w:r>
          </w:p>
        </w:tc>
        <w:tc>
          <w:tcPr>
            <w:tcW w:w="450" w:type="dxa"/>
            <w:tcBorders>
              <w:top w:val="nil"/>
              <w:left w:val="single" w:sz="4" w:space="0" w:color="auto"/>
              <w:bottom w:val="single" w:sz="4" w:space="0" w:color="auto"/>
              <w:right w:val="single" w:sz="4" w:space="0" w:color="auto"/>
            </w:tcBorders>
            <w:hideMark/>
          </w:tcPr>
          <w:p w14:paraId="35BE0815" w14:textId="434568EE"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0BF0BA6A" wp14:editId="4FEC9CBA">
                      <wp:simplePos x="0" y="0"/>
                      <wp:positionH relativeFrom="column">
                        <wp:posOffset>64770</wp:posOffset>
                      </wp:positionH>
                      <wp:positionV relativeFrom="paragraph">
                        <wp:posOffset>-53975</wp:posOffset>
                      </wp:positionV>
                      <wp:extent cx="1295400" cy="152400"/>
                      <wp:effectExtent l="38100" t="0" r="19050" b="95250"/>
                      <wp:wrapNone/>
                      <wp:docPr id="37" name="Straight Arrow Connector 37"/>
                      <wp:cNvGraphicFramePr/>
                      <a:graphic xmlns:a="http://schemas.openxmlformats.org/drawingml/2006/main">
                        <a:graphicData uri="http://schemas.microsoft.com/office/word/2010/wordprocessingShape">
                          <wps:wsp>
                            <wps:cNvCnPr/>
                            <wps:spPr>
                              <a:xfrm flipH="1">
                                <a:off x="0" y="0"/>
                                <a:ext cx="129540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B86537" id="Straight Arrow Connector 37" o:spid="_x0000_s1026" type="#_x0000_t32" style="position:absolute;margin-left:5.1pt;margin-top:-4.25pt;width:102pt;height:1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hl3gEAABEEAAAOAAAAZHJzL2Uyb0RvYy54bWysU9uO0zAQfUfiHyy/06SFBbZqukJdLg+I&#10;rdjlA7yO3VjyTeOhSf6esZMGBEgIxIvly5wzc86MdzeDs+ysIJngG75e1ZwpL0Nr/KnhXx7ePXvN&#10;WULhW2GDVw0fVeI3+6dPdn3cqk3ogm0VMCLxadvHhneIcVtVSXbKibQKUXl61AGcQDrCqWpB9MTu&#10;bLWp65dVH6CNEKRKiW5vp0e+L/xaK4l3WieFzDacasOyQlkf81rtd2J7AhE7I+cyxD9U4YTxlHSh&#10;uhUo2Fcwv1A5IyGkoHElg6uC1kaqooHUrOuf1Nx3IqqihcxJcbEp/T9a+el8BGbahj9/xZkXjnp0&#10;jyDMqUP2BiD07BC8Jx8DMAohv/qYtgQ7+CPMpxSPkMUPGhzT1sQPNArFDhLIhuL2uLitBmSSLteb&#10;66sXNTVF0tv6apP3RFhNPJkvQsL3KjiWNw1Pc11LQVMOcf6YcAJeABlsfV5RGPvWtwzHSMoQjPAn&#10;q+Y8OaTKciYBZYejVRP8s9JkTC60SCkjqQ4W2FnQMAkplcf1wkTRGaaNtQuw/jNwjs9QVcb1b8AL&#10;omQOHhewMz7A77LjcClZT/EXBybd2YLH0I6ltcUamrvSk/mP5MH+8Vzg33/y/hsAAAD//wMAUEsD&#10;BBQABgAIAAAAIQAqdm9u3gAAAAgBAAAPAAAAZHJzL2Rvd25yZXYueG1sTI/NTsMwEITvlfoO1iJx&#10;a51GpEpDnIqf5kAPSBSEODrxkqTE6yh22/D2LCc4zn6j2Zl8O9lenHH0nSMFq2UEAql2pqNGwdtr&#10;uUhB+KDJ6N4RKvhGD9tiPst1ZtyFXvB8CI3gEPKZVtCGMGRS+rpFq/3SDUjMPt1odWA5NtKM+sLh&#10;tpdxFK2l1R3xh1YP+NBi/XU4WU55Ku83u+PzR7p/3Nv3qrTNbmOVur6a7m5BBJzCnxl+63N1KLhT&#10;5U5kvOhZRzE7FSzSBATzeHXDh4pBkoAscvl/QPEDAAD//wMAUEsBAi0AFAAGAAgAAAAhALaDOJL+&#10;AAAA4QEAABMAAAAAAAAAAAAAAAAAAAAAAFtDb250ZW50X1R5cGVzXS54bWxQSwECLQAUAAYACAAA&#10;ACEAOP0h/9YAAACUAQAACwAAAAAAAAAAAAAAAAAvAQAAX3JlbHMvLnJlbHNQSwECLQAUAAYACAAA&#10;ACEAZrNoZd4BAAARBAAADgAAAAAAAAAAAAAAAAAuAgAAZHJzL2Uyb0RvYy54bWxQSwECLQAUAAYA&#10;CAAAACEAKnZvbt4AAAAIAQAADwAAAAAAAAAAAAAAAAA4BAAAZHJzL2Rvd25yZXYueG1sUEsFBgAA&#10;AAAEAAQA8wAAAEMFAAAAAA==&#10;" strokecolor="#4472c4 [3204]"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2D2C20DE" wp14:editId="0611AD73">
                      <wp:simplePos x="0" y="0"/>
                      <wp:positionH relativeFrom="column">
                        <wp:posOffset>179070</wp:posOffset>
                      </wp:positionH>
                      <wp:positionV relativeFrom="paragraph">
                        <wp:posOffset>222250</wp:posOffset>
                      </wp:positionV>
                      <wp:extent cx="45720" cy="45720"/>
                      <wp:effectExtent l="0" t="0" r="11430" b="11430"/>
                      <wp:wrapNone/>
                      <wp:docPr id="53" name="Flowchart: Connector 53"/>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B1201" id="Flowchart: Connector 53" o:spid="_x0000_s1026" type="#_x0000_t120" style="position:absolute;margin-left:14.1pt;margin-top:17.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dhfAIAAFEFAAAOAAAAZHJzL2Uyb0RvYy54bWysVMFu2zAMvQ/YPwi6r3ayZOuMOkWQosOA&#10;oi3WDj2rslQbkEWNUuJkXz9KctyiHXYY5oNMiuQT+UTq7HzfG7ZT6DuwNZ+dlJwpK6Hp7FPNf9xf&#10;fjjlzAdhG2HAqpoflOfnq/fvzgZXqTm0YBqFjECsrwZX8zYEVxWFl63qhT8BpywZNWAvAqn4VDQo&#10;BkLvTTEvy0/FANg4BKm8p92LbOSrhK+1kuFGa68CMzWn3EJaMa2PcS1WZ6J6QuHaTo5piH/Iohed&#10;pUMnqAsRBNti9waq7ySCBx1OJPQFaN1JlWqgamblq2ruWuFUqoXI8W6iyf8/WHm9u0XWNTVffuTM&#10;ip7u6NLAIFuBoWIbsJY4BGRkJq4G5ysKuXO3OGqexFj4XmMf/1QS2yd+DxO/ah+YpM3FsjxdcibJ&#10;kkXCKJ5DHfrwVUHPolBzTWlsYhpTEolhsbvyIQceAwglJpZTSVI4GBWzMfa70lQeHT5P0amx1MYg&#10;2wlqCSGlsmGWTa1oVN5elvTFeim7KSJpCTAi686YCXsEiE37FjvDjP4xVKW+nILLvyWWg6eIdDLY&#10;MAX3nQX8E4ChqsaTs/+RpExNZOkRmgNdPkKeCu/kZUfMXwkfbgXSGNDA0GiHG1riZdQcRomzFvDX&#10;n/ajP3UnWTkbaKxq7n9uBSrOzDdLfftltljEOUzKYvl5Tgq+tDy+tNhtvwG6phk9Ik4mMfoHcxQ1&#10;Qv9AL8A6nkomYSWdXXMZ8KhsQh53ekOkWq+TG82eE+HK3jkZwSOrsZfu9w8C3dh+gbr2Go4jKKpX&#10;fZd9Y6SF9TaA7lJTPvM68k1zmxpnfGPiw/BST17PL+HqNwAAAP//AwBQSwMEFAAGAAgAAAAhALTa&#10;p9feAAAABwEAAA8AAABkcnMvZG93bnJldi54bWxMj8FOwzAQRO9I/IO1SNyog9NCCXEqhMSBIJAa&#10;QOXoxksSEa+j2G3C37Oc4Dia0cybfDO7XhxxDJ0nDZeLBARS7W1HjYa314eLNYgQDVnTe0IN3xhg&#10;U5ye5CazfqItHqvYCC6hkBkNbYxDJmWoW3QmLPyAxN6nH52JLMdG2tFMXO56qZLkSjrTES+0ZsD7&#10;Fuuv6uA0fJR+93xTPu0eqyk17kVeb8v3Uevzs/nuFkTEOf6F4Ref0aFgpr0/kA2i16DWipMa0hVf&#10;Yj9dLUHsNSyVAlnk8j9/8QMAAP//AwBQSwECLQAUAAYACAAAACEAtoM4kv4AAADhAQAAEwAAAAAA&#10;AAAAAAAAAAAAAAAAW0NvbnRlbnRfVHlwZXNdLnhtbFBLAQItABQABgAIAAAAIQA4/SH/1gAAAJQB&#10;AAALAAAAAAAAAAAAAAAAAC8BAABfcmVscy8ucmVsc1BLAQItABQABgAIAAAAIQA8akdhfAIAAFEF&#10;AAAOAAAAAAAAAAAAAAAAAC4CAABkcnMvZTJvRG9jLnhtbFBLAQItABQABgAIAAAAIQC02qfX3gAA&#10;AAcBAAAPAAAAAAAAAAAAAAAAANYEAABkcnMvZG93bnJldi54bWxQSwUGAAAAAAQABADzAAAA4QUA&#10;AAAA&#10;" fillcolor="#4472c4 [3204]" strokecolor="#1f3763 [1604]" strokeweight="1pt">
                      <v:stroke joinstyle="miter"/>
                    </v:shape>
                  </w:pict>
                </mc:Fallback>
              </mc:AlternateContent>
            </w:r>
            <w:r>
              <w:rPr>
                <w:noProof/>
              </w:rPr>
              <mc:AlternateContent>
                <mc:Choice Requires="wps">
                  <w:drawing>
                    <wp:anchor distT="0" distB="0" distL="114300" distR="114300" simplePos="0" relativeHeight="251658240" behindDoc="0" locked="0" layoutInCell="1" allowOverlap="1" wp14:anchorId="10F5AC82" wp14:editId="06445BAF">
                      <wp:simplePos x="0" y="0"/>
                      <wp:positionH relativeFrom="column">
                        <wp:posOffset>-30480</wp:posOffset>
                      </wp:positionH>
                      <wp:positionV relativeFrom="paragraph">
                        <wp:posOffset>-15875</wp:posOffset>
                      </wp:positionV>
                      <wp:extent cx="45720" cy="228600"/>
                      <wp:effectExtent l="0" t="0" r="30480" b="19050"/>
                      <wp:wrapNone/>
                      <wp:docPr id="39" name="Right Brace 39"/>
                      <wp:cNvGraphicFramePr/>
                      <a:graphic xmlns:a="http://schemas.openxmlformats.org/drawingml/2006/main">
                        <a:graphicData uri="http://schemas.microsoft.com/office/word/2010/wordprocessingShape">
                          <wps:wsp>
                            <wps:cNvSpPr/>
                            <wps:spPr>
                              <a:xfrm>
                                <a:off x="0" y="0"/>
                                <a:ext cx="45085" cy="2286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469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9" o:spid="_x0000_s1026" type="#_x0000_t88" style="position:absolute;margin-left:-2.4pt;margin-top:-1.2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g5YAIAAB4FAAAOAAAAZHJzL2Uyb0RvYy54bWysVN9P2zAQfp+0/8Hy+0jaFQYVKepATJMQ&#10;IGDi2Th2Y8nxeWe3affX7+wkBQHStGkvyZ3v9+fvfHq2bS3bKAwGXMUnByVnykmojVtV/MfD5adj&#10;zkIUrhYWnKr4TgV+tvj44bTzczWFBmytkFESF+adr3gTo58XRZCNakU4AK8cGTVgKyKpuCpqFB1l&#10;b20xLcujogOsPYJUIdDpRW/ki5xfayXjjdZBRWYrTr3F/MX8fUrfYnEq5isUvjFyaEP8QxetMI6K&#10;7lNdiCjYGs2bVK2RCAF0PJDQFqC1kSrPQNNMylfT3DfCqzwLgRP8Hqbw/9LK680tMlNX/PMJZ060&#10;dEd3ZtVE9hWFVIxOCaLOhzl53vtbHLRAYpp3q7FNf5qEbTOsuz2sahuZpMPZYXl8yJkky3R6fFRm&#10;1IvnWI8hflPQsiRUHFP5XD0jKjZXIVJVChgdSUkd9T1kKe6sSm1Yd6c0jUNVJzk6E0mdW2QbQRQQ&#10;UioXJ2kmype9U5g21u4Dyz8HDv4pVGWS/U3wPiJXBhf3wa1xgO9Vj9uxZd37jwj0cycInqDe0U0i&#10;9BQPXl4agvNKhHgrkDhN7Kc9jTf00Ra6isMgcdYA/nrvPPkT1cjKWUc7UvHwcy1QcWa/OyLhyWQ2&#10;S0uVldnhlykp+NLy9NLi1u050B1M6EXwMovJP9pR1AjtI63zMlUlk3CSaldcRhyV89jvLj0IUi2X&#10;2Y0WyYt45e69HG89EeVh+yjQD5yKxMVrGPdJzF+RqvdN9+FguY6gTWbcM64D3rSEmTjDg5G2/KWe&#10;vZ6ftcVvAAAA//8DAFBLAwQUAAYACAAAACEAzjn4N94AAAAGAQAADwAAAGRycy9kb3ducmV2Lnht&#10;bEzOTU/DMAwG4DsS/yEyEpdqS+k+gNJ0mpCAAbuscOGWNaaNaJyqybby7zEnOFnWa71+itXoOnHE&#10;IVhPCq6mKQik2htLjYL3t4fJDYgQNRndeUIF3xhgVZ6fFTo3/kQ7PFaxEVxCIdcK2hj7XMpQt+h0&#10;mPoeibNPPzgdeR0aaQZ94nLXySxNl9JpS/yh1T3et1h/VQenwGx25vZxff2SPH8ktnp9Slq7RaUu&#10;L8b1HYiIY/w7hl8+06Fk094fyATRKZjMWR55ZgsQnGdzEHsFs9kCZFnI//zyBwAA//8DAFBLAQIt&#10;ABQABgAIAAAAIQC2gziS/gAAAOEBAAATAAAAAAAAAAAAAAAAAAAAAABbQ29udGVudF9UeXBlc10u&#10;eG1sUEsBAi0AFAAGAAgAAAAhADj9If/WAAAAlAEAAAsAAAAAAAAAAAAAAAAALwEAAF9yZWxzLy5y&#10;ZWxzUEsBAi0AFAAGAAgAAAAhALhQ2DlgAgAAHgUAAA4AAAAAAAAAAAAAAAAALgIAAGRycy9lMm9E&#10;b2MueG1sUEsBAi0AFAAGAAgAAAAhAM45+DfeAAAABgEAAA8AAAAAAAAAAAAAAAAAugQAAGRycy9k&#10;b3ducmV2LnhtbFBLBQYAAAAABAAEAPMAAADFBQAAAAA=&#10;" adj="355" strokecolor="#4472c4 [3204]" strokeweight=".5pt">
                      <v:stroke joinstyle="miter"/>
                    </v:shape>
                  </w:pict>
                </mc:Fallback>
              </mc:AlternateContent>
            </w:r>
          </w:p>
        </w:tc>
        <w:tc>
          <w:tcPr>
            <w:tcW w:w="360" w:type="dxa"/>
            <w:tcBorders>
              <w:top w:val="nil"/>
              <w:left w:val="single" w:sz="4" w:space="0" w:color="auto"/>
              <w:bottom w:val="single" w:sz="4" w:space="0" w:color="auto"/>
              <w:right w:val="nil"/>
            </w:tcBorders>
          </w:tcPr>
          <w:p w14:paraId="5648ED6C" w14:textId="77777777" w:rsidR="002607E0" w:rsidRDefault="002607E0">
            <w:pPr>
              <w:pStyle w:val="ListParagraph"/>
              <w:spacing w:line="240" w:lineRule="auto"/>
              <w:ind w:left="0"/>
              <w:jc w:val="both"/>
              <w:rPr>
                <w:rFonts w:ascii="Calibri" w:hAnsi="Calibri" w:cs="Calibri"/>
                <w:i/>
                <w:iCs/>
                <w:sz w:val="32"/>
                <w:szCs w:val="32"/>
                <w:lang w:val="fr-FR"/>
              </w:rPr>
            </w:pPr>
          </w:p>
        </w:tc>
      </w:tr>
      <w:tr w:rsidR="002607E0" w14:paraId="2E41C5B7" w14:textId="77777777" w:rsidTr="002607E0">
        <w:tc>
          <w:tcPr>
            <w:tcW w:w="450" w:type="dxa"/>
            <w:tcBorders>
              <w:top w:val="single" w:sz="4" w:space="0" w:color="auto"/>
              <w:left w:val="nil"/>
              <w:bottom w:val="single" w:sz="4" w:space="0" w:color="auto"/>
              <w:right w:val="single" w:sz="4" w:space="0" w:color="auto"/>
            </w:tcBorders>
            <w:hideMark/>
          </w:tcPr>
          <w:p w14:paraId="315D3456" w14:textId="601E4DDF"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3BE7B21F" wp14:editId="6636D1DF">
                      <wp:simplePos x="0" y="0"/>
                      <wp:positionH relativeFrom="column">
                        <wp:posOffset>178435</wp:posOffset>
                      </wp:positionH>
                      <wp:positionV relativeFrom="paragraph">
                        <wp:posOffset>214630</wp:posOffset>
                      </wp:positionV>
                      <wp:extent cx="45720" cy="45720"/>
                      <wp:effectExtent l="0" t="0" r="11430" b="11430"/>
                      <wp:wrapNone/>
                      <wp:docPr id="46" name="Flowchart: Connector 46"/>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2A9F9" id="Flowchart: Connector 46" o:spid="_x0000_s1026" type="#_x0000_t120" style="position:absolute;margin-left:14.05pt;margin-top:16.9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FXewIAAFEFAAAOAAAAZHJzL2Uyb0RvYy54bWysVMFu2zAMvQ/YPwi6r3aCpOuMOkWQosOA&#10;oivWDj2rslQbkESNUuJkXz9KdtyiLXYY5oNMiuQT+UTq/GJvDdspDB24ms9OSs6Uk9B07qnmP++v&#10;Pp1xFqJwjTDgVM0PKvCL1ccP572v1BxaMI1CRiAuVL2veRujr4oiyFZZEU7AK0dGDWhFJBWfigZF&#10;T+jWFPOyPC16wMYjSBUC7V4ORr7K+ForGb9rHVRkpuaUW8wr5vUxrcXqXFRPKHzbyTEN8Q9ZWNE5&#10;OnSCuhRRsC12b6BsJxEC6HgiwRagdSdVroGqmZWvqrlrhVe5FiIn+Imm8P9g5c3uFlnX1HxxypkT&#10;lu7oykAvW4GxYhtwjjgEZGQmrnofKgq587c4aoHEVPheo01/KontM7+HiV+1j0zS5mJZni05k2QZ&#10;RMIonkM9hvhVgWVJqLmmNDYpjSmJzLDYXYc4BB4DCCUlNqSSpXgwKmVj3A+lqTw6fJ6jc2OpjUG2&#10;E9QSQkrl4mwwtaJRw/aypC/VS9lNEVnLgAlZd8ZM2CNAatq32APM6J9CVe7LKbj8W2JD8BSRTwYX&#10;p2DbOcD3AAxVNZ48+B9JGqhJLD1Cc6DLRximInh51RHz1yLEW4E0BjQwNNrxOy3pMmoOo8RZC/j7&#10;vf3kT91JVs56Gquah19bgYoz881R336ZLRZpDrOyWH6ek4IvLY8vLW5rN0DXNKNHxMssJv9ojqJG&#10;sA/0AqzTqWQSTtLZNZcRj8omDuNOb4hU63V2o9nzIl67Oy8TeGI19dL9/kGgH9svUtfewHEERfWq&#10;7wbfFOlgvY2gu9yUz7yOfNPc5sYZ35j0MLzUs9fzS7j6AwAA//8DAFBLAwQUAAYACAAAACEA/Zre&#10;FN8AAAAHAQAADwAAAGRycy9kb3ducmV2LnhtbEyPzU7DMBCE70i8g7VI3KiThp8S4lQIiQNBRWoA&#10;leM2XpKIeB3ZbhPeHnOC42hGM98U69kM4kjO95YVpIsEBHFjdc+tgrfXx4sVCB+QNQ6WScE3eViX&#10;pycF5tpOvKVjHVoRS9jnqKALYcyl9E1HBv3CjsTR+7TOYIjStVI7nGK5GeQySa6lwZ7jQocjPXTU&#10;fNUHo+CjsrvNbfW8e6qnDM2LvNlW706p87P5/g5EoDn8heEXP6JDGZn29sDai0HBcpXGpIIsiw+i&#10;n11lIPYKLtMEZFnI//zlDwAAAP//AwBQSwECLQAUAAYACAAAACEAtoM4kv4AAADhAQAAEwAAAAAA&#10;AAAAAAAAAAAAAAAAW0NvbnRlbnRfVHlwZXNdLnhtbFBLAQItABQABgAIAAAAIQA4/SH/1gAAAJQB&#10;AAALAAAAAAAAAAAAAAAAAC8BAABfcmVscy8ucmVsc1BLAQItABQABgAIAAAAIQAWbYFXewIAAFEF&#10;AAAOAAAAAAAAAAAAAAAAAC4CAABkcnMvZTJvRG9jLnhtbFBLAQItABQABgAIAAAAIQD9mt4U3wAA&#10;AAcBAAAPAAAAAAAAAAAAAAAAANUEAABkcnMvZG93bnJldi54bWxQSwUGAAAAAAQABADzAAAA4QUA&#10;AAAA&#10;" fillcolor="#4472c4 [3204]" strokecolor="#1f3763 [1604]" strokeweight="1pt">
                      <v:stroke joinstyle="miter"/>
                    </v:shape>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5FAD9E02" w14:textId="7B26C309"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42A92042" wp14:editId="274AC9A7">
                      <wp:simplePos x="0" y="0"/>
                      <wp:positionH relativeFrom="column">
                        <wp:posOffset>190500</wp:posOffset>
                      </wp:positionH>
                      <wp:positionV relativeFrom="paragraph">
                        <wp:posOffset>231140</wp:posOffset>
                      </wp:positionV>
                      <wp:extent cx="45085" cy="45085"/>
                      <wp:effectExtent l="0" t="0" r="12065" b="12065"/>
                      <wp:wrapNone/>
                      <wp:docPr id="47" name="Flowchart: Connector 47"/>
                      <wp:cNvGraphicFramePr/>
                      <a:graphic xmlns:a="http://schemas.openxmlformats.org/drawingml/2006/main">
                        <a:graphicData uri="http://schemas.microsoft.com/office/word/2010/wordprocessingShape">
                          <wps:wsp>
                            <wps:cNvSpPr/>
                            <wps:spPr>
                              <a:xfrm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174FD" id="Flowchart: Connector 47" o:spid="_x0000_s1026" type="#_x0000_t120" style="position:absolute;margin-left:15pt;margin-top:18.2pt;width:3.55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rRggIAAFsFAAAOAAAAZHJzL2Uyb0RvYy54bWysVE1v2zAMvQ/YfxB0X50EydoZdYogRYcB&#10;RVss3XpWZak2IIsapcTJfv0oyXGLtthhmA8CKZKPH37U+cW+M2yn0LdgKz49mXCmrIS6tU8V/3F/&#10;9emMMx+ErYUBqyp+UJ5fLD9+OO9dqWbQgKkVMgKxvuxdxZsQXFkUXjaqE/4EnLJk1ICdCKTiU1Gj&#10;6Am9M8VsMvlc9IC1Q5DKe7q9zEa+TPhaKxlutfYqMFNxqi2kE9P5GM9ieS7KJxSuaeVQhviHKjrR&#10;Wko6Ql2KINgW2zdQXSsRPOhwIqErQOtWqtQDdTOdvOpm0winUi80HO/GMfn/BytvdnfI2rri81PO&#10;rOjoH10Z6GUjMJRsDdbSDAEZmWlWvfMlhWzcHQ6aJzE2vtfYMW1a95NokEZBzbF9mvRhnLTaBybp&#10;cr6YnC04k2TJIqEVGSSCOfThq4KORaHimgpax4LGclICsbv2IQceAwgllpiLSlI4GBUhjf2uNDVK&#10;yWcpOlFMrQ2ynSByCCmVDbly34ha5evFhL7YOVU3RiQtAUZk3RozYg8Akb5vsTPM4B9DVWLoGDz5&#10;W2E5eIxImcGGMbhrLeB7AIa6GjJn/+OQ8mjilB6hPhANEPJ+eCevWpr8tfDhTiAtBK0OLXm4pSP+&#10;jIrDIHHWAP5+7z76E0/JyllPC1Zx/2srUHFmvlli8JfpfB43MinzxemMFHxpeXxpsdtuDfSbpvSc&#10;OJnE6B/MUdQI3QO9BauYlUzCSspdcRnwqKxDXnx6TaRarZIbbaET4dpunDzyNnLpfv8g0A30C8Ta&#10;Gzguoyhf8S77xv9hYbUNoNtEyue5DvOmDU7EGV6b+ES81JPX85u4/AMAAP//AwBQSwMEFAAGAAgA&#10;AAAhAEDe9H7fAAAABwEAAA8AAABkcnMvZG93bnJldi54bWxMj0FLw0AQhe+C/2EZwZvdjamNpNmU&#10;UlSQHoq14HWa3SYh2dmQ3bbx3zue9DQ83uO9b4rV5HpxsWNoPWlIZgqEpcqblmoNh8/Xh2cQISIZ&#10;7D1ZDd82wKq8vSkwN/5KH/ayj7XgEgo5amhiHHIpQ9VYh2HmB0vsnfzoMLIca2lGvHK56+WjUgvp&#10;sCVeaHCwm8ZW3f7sNNRZ+rLtdtsm+wpvGzysO/OeKK3v76b1EkS0U/wLwy8+o0PJTEd/JhNEryFV&#10;/Erku5iDYD/NEhBHDfP0CWRZyP/85Q8AAAD//wMAUEsBAi0AFAAGAAgAAAAhALaDOJL+AAAA4QEA&#10;ABMAAAAAAAAAAAAAAAAAAAAAAFtDb250ZW50X1R5cGVzXS54bWxQSwECLQAUAAYACAAAACEAOP0h&#10;/9YAAACUAQAACwAAAAAAAAAAAAAAAAAvAQAAX3JlbHMvLnJlbHNQSwECLQAUAAYACAAAACEAms6q&#10;0YICAABbBQAADgAAAAAAAAAAAAAAAAAuAgAAZHJzL2Uyb0RvYy54bWxQSwECLQAUAAYACAAAACEA&#10;QN70ft8AAAAHAQAADwAAAAAAAAAAAAAAAADcBAAAZHJzL2Rvd25yZXYueG1sUEsFBgAAAAAEAAQA&#10;8wAAAOgFAAAAAA==&#10;" fillcolor="#4472c4 [3204]" strokecolor="#1f3763 [1604]" strokeweight="1pt">
                      <v:stroke joinstyle="miter"/>
                    </v:shape>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2293999B" w14:textId="28E57498"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6D476B60" wp14:editId="77984D96">
                      <wp:simplePos x="0" y="0"/>
                      <wp:positionH relativeFrom="margin">
                        <wp:posOffset>187960</wp:posOffset>
                      </wp:positionH>
                      <wp:positionV relativeFrom="paragraph">
                        <wp:posOffset>214630</wp:posOffset>
                      </wp:positionV>
                      <wp:extent cx="45085" cy="45085"/>
                      <wp:effectExtent l="0" t="0" r="12065" b="12065"/>
                      <wp:wrapNone/>
                      <wp:docPr id="59" name="Flowchart: Connector 59"/>
                      <wp:cNvGraphicFramePr/>
                      <a:graphic xmlns:a="http://schemas.openxmlformats.org/drawingml/2006/main">
                        <a:graphicData uri="http://schemas.microsoft.com/office/word/2010/wordprocessingShape">
                          <wps:wsp>
                            <wps:cNvSpPr/>
                            <wps:spPr>
                              <a:xfrm flipH="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C610B" id="Flowchart: Connector 59" o:spid="_x0000_s1026" type="#_x0000_t120" style="position:absolute;margin-left:14.8pt;margin-top:16.9pt;width:3.55pt;height:3.5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gIAAFsFAAAOAAAAZHJzL2Uyb0RvYy54bWysVEtv2zAMvg/YfxB0X+0EydYadYogRbcB&#10;RRusHXpWZak2IIsapbz260dJjlu0xQ7DfBBIkfz48EedX+x7w7YKfQe25pOTkjNlJTSdfar5z/ur&#10;T6ec+SBsIwxYVfOD8vxi8fHD+c5VagotmEYhIxDrq52reRuCq4rCy1b1wp+AU5aMGrAXgVR8KhoU&#10;O0LvTTEty8/FDrBxCFJ5T7eX2cgXCV9rJcOt1l4FZmpOtYV0Yjof41kszkX1hMK1nRzKEP9QRS86&#10;S0lHqEsRBNtg9waq7ySCBx1OJPQFaN1JlXqgbiblq27uWuFU6oWG4904Jv//YOXNdo2sa2o+P+PM&#10;ip7+0ZWBnWwFhoqtwFqaISAjM81q53xFIXdujYPmSYyN7zX2TJvOfSMapFFQc2yfJn0YJ632gUm6&#10;nM3L0zlnkixZJLQig0Qwhz58VdCzKNRcU0GrWNBYTkogttc+5MBjAKHEEnNRSQoHoyKksT+UpkYp&#10;+TRFJ4qplUG2FUQOIaWyIVfuW9GofD0v6YudU3VjRNISYETWnTEj9gAQ6fsWO8MM/jFUJYaOweXf&#10;CsvBY0TKDDaMwX1nAd8DMNTVkDn7H4eURxOn9AjNgWiAkPfDO3nV0eSvhQ9rgbQQtDq05OGWjvgz&#10;ag6DxFkL+Pu9++hPPCUrZztasJr7XxuBijPz3RKDzyazWdzIpMzmX6ak4EvL40uL3fQroN80oefE&#10;ySRG/2COokboH+gtWMasZBJWUu6ay4BHZRXy4tNrItVymdxoC50I1/bOySNvI5fu9w8C3UC/QKy9&#10;geMyiuoV77Jv/B8WlpsAukukfJ7rMG/a4ESc4bWJT8RLPXk9v4mLPwAAAP//AwBQSwMEFAAGAAgA&#10;AAAhALa4ECneAAAABwEAAA8AAABkcnMvZG93bnJldi54bWxMj0FLw0AUhO+C/2F5gje720YSm+al&#10;lKKC9CDWQq+v2TUJyb4N2W0b/73rSY/DDDPfFOvJ9uJiRt86RpjPFAjDldMt1wiHz5eHJxA+EGvq&#10;HRuEb+NhXd7eFJRrd+UPc9mHWsQS9jkhNCEMuZS+aowlP3OD4eh9udFSiHKspR7pGsttLxdKpdJS&#10;y3GhocFsG1N1+7NFqLPkede975rs6F+3dNh0+m2uEO/vps0KRDBT+AvDL35EhzIyndyZtRc9wmKZ&#10;xiRCksQH0U/SDMQJ4VEtQZaF/M9f/gAAAP//AwBQSwECLQAUAAYACAAAACEAtoM4kv4AAADhAQAA&#10;EwAAAAAAAAAAAAAAAAAAAAAAW0NvbnRlbnRfVHlwZXNdLnhtbFBLAQItABQABgAIAAAAIQA4/SH/&#10;1gAAAJQBAAALAAAAAAAAAAAAAAAAAC8BAABfcmVscy8ucmVsc1BLAQItABQABgAIAAAAIQCK5+d/&#10;ggIAAFsFAAAOAAAAAAAAAAAAAAAAAC4CAABkcnMvZTJvRG9jLnhtbFBLAQItABQABgAIAAAAIQC2&#10;uBAp3gAAAAcBAAAPAAAAAAAAAAAAAAAAANwEAABkcnMvZG93bnJldi54bWxQSwUGAAAAAAQABADz&#10;AAAA5wUAAAAA&#10;" fillcolor="#4472c4 [3204]" strokecolor="#1f3763 [1604]" strokeweight="1pt">
                      <v:stroke joinstyle="miter"/>
                      <w10:wrap anchorx="margin"/>
                    </v:shape>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137891D9" w14:textId="1739B462"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67EF3530" wp14:editId="7733BF2A">
                      <wp:simplePos x="0" y="0"/>
                      <wp:positionH relativeFrom="column">
                        <wp:posOffset>190500</wp:posOffset>
                      </wp:positionH>
                      <wp:positionV relativeFrom="paragraph">
                        <wp:posOffset>233680</wp:posOffset>
                      </wp:positionV>
                      <wp:extent cx="45085" cy="45085"/>
                      <wp:effectExtent l="0" t="0" r="12065" b="12065"/>
                      <wp:wrapNone/>
                      <wp:docPr id="55" name="Flowchart: Connector 55"/>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05359" id="Flowchart: Connector 55" o:spid="_x0000_s1026" type="#_x0000_t120" style="position:absolute;margin-left:15pt;margin-top:18.4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8wewIAAFEFAAAOAAAAZHJzL2Uyb0RvYy54bWysVMFu2zAMvQ/YPwi6r3aCZOuMOkWQosOA&#10;oi3WDj2rslQbkEWNUuJkXz9KctyiLXYYloNCiuQj+Uzq7HzfG7ZT6DuwNZ+dlJwpK6Hp7FPNf95f&#10;fjrlzAdhG2HAqpoflOfnq48fzgZXqTm0YBqFjECsrwZX8zYEVxWFl63qhT8BpywZNWAvAqn4VDQo&#10;BkLvTTEvy8/FANg4BKm8p9uLbOSrhK+1kuFGa68CMzWn2kI6MZ2P8SxWZ6J6QuHaTo5liH+oohed&#10;paQT1IUIgm2xewPVdxLBgw4nEvoCtO6kSj1QN7PyVTd3rXAq9ULkeDfR5P8frLze3SLrmpovl5xZ&#10;0dM3ujQwyFZgqNgGrCUOARmZiavB+YpC7twtjponMTa+19jHf2qJ7RO/h4lftQ9M0uViWZ5SFkmW&#10;LBJG8Rzq0IdvCnoWhZprKmMTy5iKSAyL3ZUPOfAYQCixsFxKksLBqFiNsT+UpvYo+TxFp8FSG4Ns&#10;J2gkhJTKhlk2taJR+XpZ0i/2S9VNEUlLgBFZd8ZM2CNAHNq32Blm9I+hKs3lFFz+rbAcPEWkzGDD&#10;FNx3FvA9AENdjZmz/5GkTE1k6RGaA318hLwV3snLjpi/Ej7cCqQ1oIWh1Q43dMSPUXMYJc5awN/v&#10;3Ud/mk6ycjbQWtXc/9oKVJyZ75bm9utssYh7mJTF8sucFHxpeXxpsdt+A/SZZvSIOJnE6B/MUdQI&#10;/QO9AOuYlUzCSspdcxnwqGxCXnd6Q6Rar5Mb7Z4T4creORnBI6txlu73DwLdOH6BpvYajisoqldz&#10;l31jpIX1NoDu0lA+8zryTXubBmd8Y+LD8FJPXs8v4eoPAAAA//8DAFBLAwQUAAYACAAAACEA8Cq1&#10;Hd8AAAAHAQAADwAAAGRycy9kb3ducmV2LnhtbEyPQUvDQBCF74L/YRnBm93USGtjNkUED0YsNLbU&#10;4zS7JsHsbNjdNvHfO5709Bje8N738vVke3E2PnSOFMxnCQhDtdMdNQp278839yBCRNLYOzIKvk2A&#10;dXF5kWOm3Uhbc65iIziEQoYK2hiHTMpQt8ZimLnBEHufzluMfPpGao8jh9te3ibJQlrsiBtaHMxT&#10;a+qv6mQVfJTu8LYqXw8v1Zii3cjlttx7pa6vpscHENFM8e8ZfvEZHQpmOroT6SB6BWnCUyLrghew&#10;ny7nII4K7tIVyCKX//mLHwAAAP//AwBQSwECLQAUAAYACAAAACEAtoM4kv4AAADhAQAAEwAAAAAA&#10;AAAAAAAAAAAAAAAAW0NvbnRlbnRfVHlwZXNdLnhtbFBLAQItABQABgAIAAAAIQA4/SH/1gAAAJQB&#10;AAALAAAAAAAAAAAAAAAAAC8BAABfcmVscy8ucmVsc1BLAQItABQABgAIAAAAIQA1Xg8wewIAAFEF&#10;AAAOAAAAAAAAAAAAAAAAAC4CAABkcnMvZTJvRG9jLnhtbFBLAQItABQABgAIAAAAIQDwKrUd3wAA&#10;AAcBAAAPAAAAAAAAAAAAAAAAANUEAABkcnMvZG93bnJldi54bWxQSwUGAAAAAAQABADzAAAA4QUA&#10;AAAA&#10;" fillcolor="#4472c4 [3204]" strokecolor="#1f3763 [1604]" strokeweight="1pt">
                      <v:stroke joinstyle="miter"/>
                    </v:shape>
                  </w:pict>
                </mc:Fallback>
              </mc:AlternateContent>
            </w:r>
          </w:p>
        </w:tc>
        <w:tc>
          <w:tcPr>
            <w:tcW w:w="360" w:type="dxa"/>
            <w:tcBorders>
              <w:top w:val="single" w:sz="4" w:space="0" w:color="auto"/>
              <w:left w:val="single" w:sz="4" w:space="0" w:color="auto"/>
              <w:bottom w:val="single" w:sz="4" w:space="0" w:color="auto"/>
              <w:right w:val="nil"/>
            </w:tcBorders>
          </w:tcPr>
          <w:p w14:paraId="137FF0B3" w14:textId="77777777" w:rsidR="002607E0" w:rsidRDefault="002607E0">
            <w:pPr>
              <w:pStyle w:val="ListParagraph"/>
              <w:spacing w:line="240" w:lineRule="auto"/>
              <w:ind w:left="0"/>
              <w:jc w:val="both"/>
              <w:rPr>
                <w:rFonts w:ascii="Calibri" w:hAnsi="Calibri" w:cs="Calibri"/>
                <w:i/>
                <w:iCs/>
                <w:sz w:val="32"/>
                <w:szCs w:val="32"/>
                <w:lang w:val="fr-FR"/>
              </w:rPr>
            </w:pPr>
          </w:p>
        </w:tc>
      </w:tr>
      <w:tr w:rsidR="002607E0" w14:paraId="4B000A33" w14:textId="77777777" w:rsidTr="002607E0">
        <w:tc>
          <w:tcPr>
            <w:tcW w:w="450" w:type="dxa"/>
            <w:tcBorders>
              <w:top w:val="single" w:sz="4" w:space="0" w:color="auto"/>
              <w:left w:val="nil"/>
              <w:bottom w:val="single" w:sz="4" w:space="0" w:color="auto"/>
              <w:right w:val="single" w:sz="4" w:space="0" w:color="auto"/>
            </w:tcBorders>
            <w:hideMark/>
          </w:tcPr>
          <w:p w14:paraId="2C4ACA49" w14:textId="056BF311"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5ED86141" wp14:editId="3CE056BA">
                      <wp:simplePos x="0" y="0"/>
                      <wp:positionH relativeFrom="column">
                        <wp:posOffset>187960</wp:posOffset>
                      </wp:positionH>
                      <wp:positionV relativeFrom="paragraph">
                        <wp:posOffset>210820</wp:posOffset>
                      </wp:positionV>
                      <wp:extent cx="45720" cy="45720"/>
                      <wp:effectExtent l="0" t="0" r="11430" b="11430"/>
                      <wp:wrapNone/>
                      <wp:docPr id="49" name="Flowchart: Connector 49"/>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FEE55" id="Flowchart: Connector 49" o:spid="_x0000_s1026" type="#_x0000_t120" style="position:absolute;margin-left:14.8pt;margin-top:16.6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0wewIAAFEFAAAOAAAAZHJzL2Uyb0RvYy54bWysVMFu2zAMvQ/YPwi6r3aCZGuNOkWQosOA&#10;oi3WDj2rslQbkEWNUuJkXz9KctyiHXYY5oNMiuQT+UTq/GLfG7ZT6DuwNZ+dlJwpK6Hp7HPNfzxc&#10;fTrlzAdhG2HAqpoflOcXq48fzgdXqTm0YBqFjECsrwZX8zYEVxWFl63qhT8BpywZNWAvAqn4XDQo&#10;BkLvTTEvy8/FANg4BKm8p93LbOSrhK+1kuFWa68CMzWn3EJaMa1PcS1W56J6RuHaTo5piH/Iohed&#10;pUMnqEsRBNti9w6q7ySCBx1OJPQFaN1JlWqgamblm2ruW+FUqoXI8W6iyf8/WHmzu0PWNTVfnHFm&#10;RU93dGVgkK3AULENWEscAjIyE1eD8xWF3Ls7HDVPYix8r7GPfyqJ7RO/h4lftQ9M0uZiWZ4uOZNk&#10;ySJhFC+hDn34qqBnUai5pjQ2MY0picSw2F37kAOPAYQSE8upJCkcjIrZGPtdaSqPDp+n6NRYamOQ&#10;7QS1hJBS2TDLplY0Km8vS/pivZTdFJG0BBiRdWfMhD0CxKZ9j51hRv8YqlJfTsHl3xLLwVNEOhls&#10;mIL7zgL+CcBQVePJ2f9IUqYmsvQEzYEuHyFPhXfyqiPmr4UPdwJpDGhgaLTDLS3xMmoOo8RZC/jr&#10;T/vRn7qTrJwNNFY19z+3AhVn5pulvj2bLRZxDpOyWH6Zk4KvLU+vLXbbb4CuaUaPiJNJjP7BHEWN&#10;0D/SC7COp5JJWEln11wGPCqbkMed3hCp1uvkRrPnRLi2905G8Mhq7KWH/aNAN7ZfoK69geMIiupN&#10;32XfGGlhvQ2gu9SUL7yOfNPcpsYZ35j4MLzWk9fLS7j6DQAA//8DAFBLAwQUAAYACAAAACEAISYz&#10;Qd4AAAAHAQAADwAAAGRycy9kb3ducmV2LnhtbEyPQUvDQBSE74L/YXmCN7sxKdHGvBQRPBix0NhS&#10;j9vkmQSzb8Puton/3vWkx2GGmW/y9awHcSbresMIt4sIBHFtmp5bhN378809COcVN2owTAjf5GBd&#10;XF7kKmvMxFs6V74VoYRdphA678dMSld3pJVbmJE4eJ/GauWDtK1srJpCuR5kHEWp1KrnsNCpkZ46&#10;qr+qk0b4KM3hbVW+Hl6qKVF6I++25d4iXl/Njw8gPM3+Lwy/+AEdisB0NCdunBgQ4lUakghJEoMI&#10;fpKGJ0eEZbQEWeTyP3/xAwAA//8DAFBLAQItABQABgAIAAAAIQC2gziS/gAAAOEBAAATAAAAAAAA&#10;AAAAAAAAAAAAAABbQ29udGVudF9UeXBlc10ueG1sUEsBAi0AFAAGAAgAAAAhADj9If/WAAAAlAEA&#10;AAsAAAAAAAAAAAAAAAAALwEAAF9yZWxzLy5yZWxzUEsBAi0AFAAGAAgAAAAhACCcDTB7AgAAUQUA&#10;AA4AAAAAAAAAAAAAAAAALgIAAGRycy9lMm9Eb2MueG1sUEsBAi0AFAAGAAgAAAAhACEmM0HeAAAA&#10;BwEAAA8AAAAAAAAAAAAAAAAA1QQAAGRycy9kb3ducmV2LnhtbFBLBQYAAAAABAAEAPMAAADgBQAA&#10;AAA=&#10;" fillcolor="#4472c4 [3204]" strokecolor="#1f3763 [1604]" strokeweight="1pt">
                      <v:stroke joinstyle="miter"/>
                    </v:shape>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4C3F0CF7" w14:textId="382D12FB"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2E17ED41" wp14:editId="45CF2E39">
                      <wp:simplePos x="0" y="0"/>
                      <wp:positionH relativeFrom="column">
                        <wp:posOffset>188595</wp:posOffset>
                      </wp:positionH>
                      <wp:positionV relativeFrom="paragraph">
                        <wp:posOffset>218440</wp:posOffset>
                      </wp:positionV>
                      <wp:extent cx="45085" cy="45085"/>
                      <wp:effectExtent l="0" t="0" r="12065" b="12065"/>
                      <wp:wrapNone/>
                      <wp:docPr id="48" name="Flowchart: Connector 48"/>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7BF0D" id="Flowchart: Connector 48" o:spid="_x0000_s1026" type="#_x0000_t120" style="position:absolute;margin-left:14.85pt;margin-top:17.2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bFewIAAFEFAAAOAAAAZHJzL2Uyb0RvYy54bWysVMFu2zAMvQ/YPwi6r3aCZOuMOkWQosOA&#10;oi3WDj2rslQbkEWNUuJkXz9KctyiLXYY5oNMiuQT+UTq7HzfG7ZT6DuwNZ+dlJwpK6Hp7FPNf95f&#10;fjrlzAdhG2HAqpoflOfnq48fzgZXqTm0YBqFjECsrwZX8zYEVxWFl63qhT8BpywZNWAvAqn4VDQo&#10;BkLvTTEvy8/FANg4BKm8p92LbOSrhK+1kuFGa68CMzWn3EJaMa2PcS1WZ6J6QuHaTo5piH/Iohed&#10;pUMnqAsRBNti9waq7ySCBx1OJPQFaN1JlWqgamblq2ruWuFUqoXI8W6iyf8/WHm9u0XWNTVf0E1Z&#10;0dMdXRoYZCswVGwD1hKHgIzMxNXgfEUhd+4WR82TGAvfa+zjn0pi+8TvYeJX7QOTtLlYlqdLziRZ&#10;skgYxXOoQx++KehZFGquKY1NTGNKIjEsdlc+5MBjAKHExHIqSQoHo2I2xv5Qmsqjw+cpOjWW2hhk&#10;O0EtIaRUNsyyqRWNytvLkr5YL2U3RSQtAUZk3RkzYY8AsWnfYmeY0T+GqtSXU3D5t8Ry8BSRTgYb&#10;puC+s4DvARiqajw5+x9JytRElh6hOdDlI+Sp8E5edsT8lfDhViCNAQ0MjXa4oSVeRs1hlDhrAX+/&#10;tx/9qTvJytlAY1Vz/2srUHFmvlvq26+zxSLOYVIWyy9zUvCl5fGlxW77DdA1zegRcTKJ0T+Yo6gR&#10;+gd6AdbxVDIJK+nsmsuAR2UT8rjTGyLVep3caPacCFf2zskIHlmNvXS/fxDoxvYL1LXXcBxBUb3q&#10;u+wbIy2stwF0l5rymdeRb5rb1DjjGxMfhpd68np+CVd/AAAA//8DAFBLAwQUAAYACAAAACEA3jLC&#10;JN8AAAAHAQAADwAAAGRycy9kb3ducmV2LnhtbEyPzU7DMBCE70i8g7VI3KjTJvQnZFMhJA4EgdRA&#10;VY5uvCQR8TqK3Sa8PeYEx9GMZr7JtpPpxJkG11pGmM8iEMSV1S3XCO9vjzdrEM4r1qqzTAjf5GCb&#10;X15kKtV25B2dS1+LUMIuVQiN930qpasaMsrNbE8cvE87GOWDHGqpBzWGctPJRRQtpVEth4VG9fTQ&#10;UPVVngzCR2EPL5vi+fBUjrEyr3K1K/YD4vXVdH8HwtPk/8Lwix/QIQ9MR3ti7USHsNisQhIhThIQ&#10;wY+X4ckRIZnfgswz+Z8//wEAAP//AwBQSwECLQAUAAYACAAAACEAtoM4kv4AAADhAQAAEwAAAAAA&#10;AAAAAAAAAAAAAAAAW0NvbnRlbnRfVHlwZXNdLnhtbFBLAQItABQABgAIAAAAIQA4/SH/1gAAAJQB&#10;AAALAAAAAAAAAAAAAAAAAC8BAABfcmVscy8ucmVsc1BLAQItABQABgAIAAAAIQAD6dbFewIAAFEF&#10;AAAOAAAAAAAAAAAAAAAAAC4CAABkcnMvZTJvRG9jLnhtbFBLAQItABQABgAIAAAAIQDeMsIk3wAA&#10;AAcBAAAPAAAAAAAAAAAAAAAAANUEAABkcnMvZG93bnJldi54bWxQSwUGAAAAAAQABADzAAAA4QUA&#10;AAAA&#10;" fillcolor="#4472c4 [3204]" strokecolor="#1f3763 [1604]" strokeweight="1pt">
                      <v:stroke joinstyle="miter"/>
                    </v:shape>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29E12D48" w14:textId="501E7833"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66F5AD01" wp14:editId="446ACBEF">
                      <wp:simplePos x="0" y="0"/>
                      <wp:positionH relativeFrom="column">
                        <wp:posOffset>45720</wp:posOffset>
                      </wp:positionH>
                      <wp:positionV relativeFrom="paragraph">
                        <wp:posOffset>-515620</wp:posOffset>
                      </wp:positionV>
                      <wp:extent cx="1619250" cy="647700"/>
                      <wp:effectExtent l="38100" t="0" r="19050" b="57150"/>
                      <wp:wrapNone/>
                      <wp:docPr id="42" name="Straight Arrow Connector 42"/>
                      <wp:cNvGraphicFramePr/>
                      <a:graphic xmlns:a="http://schemas.openxmlformats.org/drawingml/2006/main">
                        <a:graphicData uri="http://schemas.microsoft.com/office/word/2010/wordprocessingShape">
                          <wps:wsp>
                            <wps:cNvCnPr/>
                            <wps:spPr>
                              <a:xfrm flipH="1">
                                <a:off x="0" y="0"/>
                                <a:ext cx="161925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86544E" id="Straight Arrow Connector 42" o:spid="_x0000_s1026" type="#_x0000_t32" style="position:absolute;margin-left:3.6pt;margin-top:-40.6pt;width:127.5pt;height:5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UU4QEAABEEAAAOAAAAZHJzL2Uyb0RvYy54bWysU9uO0zAQfUfiHyy/0yTV0oWo6Qp1uTwg&#10;qFj4AK9jN5Z803ho2r9n7KQBARIC8WL5MufMnDPj7d3ZWXZSkEzwHW9WNWfKy9Abf+z4l89vnr3g&#10;LKHwvbDBq45fVOJ3u6dPtmNs1ToMwfYKGJH41I6x4wNibKsqyUE5kVYhKk+POoATSEc4Vj2Ikdid&#10;rdZ1vanGAH2EIFVKdHs/PfJd4ddaSfyodVLIbMepNiwrlPUxr9VuK9ojiDgYOZch/qEKJ4ynpAvV&#10;vUDBvoL5hcoZCSEFjSsZXBW0NlIVDaSmqX9S8zCIqIoWMifFxab0/2jlh9MBmOk7frPmzAtHPXpA&#10;EOY4IHsFEEa2D96TjwEYhZBfY0wtwfb+APMpxQNk8WcNjmlr4jsahWIHCWTn4vZlcVudkUm6bDbN&#10;y/Vzaoqkt83N7W1d2lFNPJkvQsK3KjiWNx1Pc11LQVMOcXqfkCoh4BWQwdbnFYWxr33P8BJJGYIR&#10;/mhVlkHhOaTKciYBZYcXqyb4J6XJmFxokVJGUu0tsJOgYRJSKo/NwkTRGaaNtQuw/jNwjs9QVcb1&#10;b8ALomQOHhewMz7A77Lj+VqynuKvDky6swWPob+U1hZraO6KV/MfyYP947nAv//k3TcAAAD//wMA&#10;UEsDBBQABgAIAAAAIQDTnDQH3gAAAAgBAAAPAAAAZHJzL2Rvd25yZXYueG1sTI/NbsIwEITvSH0H&#10;ayv1Bg450BDioP6QQzkgQauKoxMvSWi8jmID6dt3e2pv32pGszPZerSduOLgW0cK5rMIBFLlTEu1&#10;go/3YpqA8EGT0Z0jVPCNHtb53STTqXE32uP1EGrBIeRTraAJoU+l9FWDVvuZ65FYO7nB6sDnUEsz&#10;6BuH207GUbSQVrfEHxrd40uD1dfhYjnlrXhebs67Y7J93drPsrD1ZmmVergfn1YgAo7hzwy/9bk6&#10;5NypdBcyXnQKHmM2KpgmcwbW40XMUDJECcg8k/8H5D8AAAD//wMAUEsBAi0AFAAGAAgAAAAhALaD&#10;OJL+AAAA4QEAABMAAAAAAAAAAAAAAAAAAAAAAFtDb250ZW50X1R5cGVzXS54bWxQSwECLQAUAAYA&#10;CAAAACEAOP0h/9YAAACUAQAACwAAAAAAAAAAAAAAAAAvAQAAX3JlbHMvLnJlbHNQSwECLQAUAAYA&#10;CAAAACEALLGFFOEBAAARBAAADgAAAAAAAAAAAAAAAAAuAgAAZHJzL2Uyb0RvYy54bWxQSwECLQAU&#10;AAYACAAAACEA05w0B94AAAAIAQAADwAAAAAAAAAAAAAAAAA7BAAAZHJzL2Rvd25yZXYueG1sUEsF&#10;BgAAAAAEAAQA8wAAAEYFAAAAAA==&#10;" strokecolor="#4472c4 [3204]"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79FAE9C2" wp14:editId="0FF8EE7D">
                      <wp:simplePos x="0" y="0"/>
                      <wp:positionH relativeFrom="column">
                        <wp:posOffset>178435</wp:posOffset>
                      </wp:positionH>
                      <wp:positionV relativeFrom="paragraph">
                        <wp:posOffset>217805</wp:posOffset>
                      </wp:positionV>
                      <wp:extent cx="45720" cy="45720"/>
                      <wp:effectExtent l="0" t="0" r="11430" b="11430"/>
                      <wp:wrapNone/>
                      <wp:docPr id="54" name="Flowchart: Connector 54"/>
                      <wp:cNvGraphicFramePr/>
                      <a:graphic xmlns:a="http://schemas.openxmlformats.org/drawingml/2006/main">
                        <a:graphicData uri="http://schemas.microsoft.com/office/word/2010/wordprocessingShape">
                          <wps:wsp>
                            <wps:cNvSpPr/>
                            <wps:spPr>
                              <a:xfrm flipH="1"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A96FD" id="Flowchart: Connector 54" o:spid="_x0000_s1026" type="#_x0000_t120" style="position:absolute;margin-left:14.05pt;margin-top:17.15pt;width:3.6pt;height:3.6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T2hgIAAGUFAAAOAAAAZHJzL2Uyb0RvYy54bWysVN9P2zAQfp+0/8Hy+0io2o1FpKgqYpuE&#10;AA02no1jk0iOzzu7Tbu/fmc7DQjQHqblwbrz3X33I9/59GzXG7ZV6DuwNT8+KjlTVkLT2cea/7i7&#10;+HDCmQ/CNsKAVTXfK8/Plu/fnQ6uUjNowTQKGYFYXw2u5m0IrioKL1vVC38ETlkyasBeBFLxsWhQ&#10;DITem2JWlh+LAbBxCFJ5T7fn2ciXCV9rJcO11l4FZmpOtYV0Yjof4lksT0X1iMK1nRzLEP9QRS86&#10;S0knqHMRBNtg9wqq7ySCBx2OJPQFaN1JlXqgbo7LF93ctsKp1AsNx7tpTP7/wcqr7Q2yrqn5Ys6Z&#10;FT39owsDg2wFhoqtwVqaISAjM81qcL6ikFt3g6PmSYyN7zT2TJvOfSUa8CT9jFK0UZtsl2a+n2au&#10;doFJupwvypMFZ5IsWSTcIsPFUIc+fFHQsyjUXFNp61jaVFhKILaXPuTAQwChxGJzeUkKe6MipLHf&#10;laaWKfksRSeyqbVBthVEEyGlsiFX7lvRqHy9KOmLM6DqpoikJcCIrDtjJuwRIBL5NXaGGf1jqEpc&#10;nYLLvxWWg6eIlBlsmIL7zgK+BWCoqzFz9j8MKY8mTukBmj0RAiFvinfyoqPJXwofbgTSatAS0bqH&#10;azriz6g5jBJnLeDvt+6jPzGWrJwNtGo19782AhVn5pslLn8+ns/jbiZlvvg0IwWfWx6eW+ymXwP9&#10;JiIZVZfE6B/MQdQI/T29CquYlUzCSspdcxnwoKxDfgLoXZFqtUputI9OhEt76+SBt5FLd7t7gW6k&#10;XyDWXsFhLUX1gnfZN/4PC6tNAN0lUj7NdZw37XIizvjuxMfiuZ68nl7H5R8AAAD//wMAUEsDBBQA&#10;BgAIAAAAIQBOqyls3AAAAAcBAAAPAAAAZHJzL2Rvd25yZXYueG1sTI5BasMwEEX3hd5BTKG7Rnac&#10;mOBaDkmhULIo1OkBFGtsmVojYymxe/tOV+1q+PzPm1fuFzeIG06h96QgXSUgkBpveuoUfJ5fn3Yg&#10;QtRk9OAJFXxjgH11f1fqwviZPvBWx04whEKhFdgYx0LK0Fh0Oqz8iMRd6yenI8epk2bSM8PdINdJ&#10;kkune+IPVo/4YrH5qq9OweZ4arO2fpvd8dS857Y+dLmflXp8WA7PICIu8W8Mv/qsDhU7XfyVTBCD&#10;gvUu5aWCbJOB4D7b8r0wO92CrEr537/6AQAA//8DAFBLAQItABQABgAIAAAAIQC2gziS/gAAAOEB&#10;AAATAAAAAAAAAAAAAAAAAAAAAABbQ29udGVudF9UeXBlc10ueG1sUEsBAi0AFAAGAAgAAAAhADj9&#10;If/WAAAAlAEAAAsAAAAAAAAAAAAAAAAALwEAAF9yZWxzLy5yZWxzUEsBAi0AFAAGAAgAAAAhAAdb&#10;FPaGAgAAZQUAAA4AAAAAAAAAAAAAAAAALgIAAGRycy9lMm9Eb2MueG1sUEsBAi0AFAAGAAgAAAAh&#10;AE6rKWzcAAAABwEAAA8AAAAAAAAAAAAAAAAA4AQAAGRycy9kb3ducmV2LnhtbFBLBQYAAAAABAAE&#10;APMAAADpBQAAAAA=&#10;" fillcolor="#4472c4 [3204]" strokecolor="#1f3763 [1604]" strokeweight="1pt">
                      <v:stroke joinstyle="miter"/>
                    </v:shape>
                  </w:pict>
                </mc:Fallback>
              </mc:AlternateContent>
            </w:r>
            <w:r>
              <w:rPr>
                <w:noProof/>
              </w:rPr>
              <mc:AlternateContent>
                <mc:Choice Requires="wps">
                  <w:drawing>
                    <wp:anchor distT="0" distB="0" distL="114300" distR="114300" simplePos="0" relativeHeight="251658240" behindDoc="0" locked="0" layoutInCell="1" allowOverlap="1" wp14:anchorId="29E6B4FC" wp14:editId="0F2E6C76">
                      <wp:simplePos x="0" y="0"/>
                      <wp:positionH relativeFrom="column">
                        <wp:posOffset>-30480</wp:posOffset>
                      </wp:positionH>
                      <wp:positionV relativeFrom="paragraph">
                        <wp:posOffset>27940</wp:posOffset>
                      </wp:positionV>
                      <wp:extent cx="45720" cy="180975"/>
                      <wp:effectExtent l="0" t="0" r="30480" b="28575"/>
                      <wp:wrapNone/>
                      <wp:docPr id="40" name="Right Brace 40"/>
                      <wp:cNvGraphicFramePr/>
                      <a:graphic xmlns:a="http://schemas.openxmlformats.org/drawingml/2006/main">
                        <a:graphicData uri="http://schemas.microsoft.com/office/word/2010/wordprocessingShape">
                          <wps:wsp>
                            <wps:cNvSpPr/>
                            <wps:spPr>
                              <a:xfrm>
                                <a:off x="0" y="0"/>
                                <a:ext cx="45085" cy="1809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C411B6" id="Right Brace 40" o:spid="_x0000_s1026" type="#_x0000_t88" style="position:absolute;margin-left:-2.4pt;margin-top:2.2pt;width:3.6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6EXQIAAB4FAAAOAAAAZHJzL2Uyb0RvYy54bWysVFtr2zAUfh/sPwi9r7ZLsrahTslaOgal&#10;DW1HnxVZigW67UiJk/36Hcl2GrrC2NiLraNz/853dHm1M5psBQTlbE2rk5ISYblrlF3X9Pvz7adz&#10;SkJktmHaWVHTvQj0av7xw2XnZ+LUtU43AggGsWHW+Zq2MfpZUQTeCsPCifPColI6MCyiCOuiAdZh&#10;dKOL07L8XHQOGg+OixDw9qZX0nmOL6Xg8UHKICLRNcXaYv5C/q7St5hfstkamG8VH8pg/1CFYcpi&#10;0kOoGxYZ2YD6LZRRHFxwMp5wZwonpeIi94DdVOWbbp5a5kXuBcEJ/gBT+H9h+f12CUQ1NZ0gPJYZ&#10;nNGjWreRfAHGBcFbhKjzYYaWT34JgxTwmPrdSTDpj52QXYZ1f4BV7CLheDmZludTSjhqqvPy4mya&#10;Qhavvh5C/CqcIelQU0jpc/aMKNvehdg7jIbonSrqa8inuNcilaHto5DYDmatsncmkrjWQLYMKcA4&#10;FzZWQwHZOrlJpfXBsfyz42CfXEUm2d84HzxyZmfjwdko6+C97HE3lix7+xGBvu8Ewco1e5wkuJ7i&#10;wfNbhXDesRCXDJDTOF7c0/iAH6ldV1M3nChpHfx87z7ZI9VQS0mHO1LT8GPDQFCiv1kk4UU1SayJ&#10;WZhMz05RgGPN6lhjN+ba4QwqfBE8z8dkH/V4lODMC67zImVFFbMcc9eURxiF69jvLj4IXCwW2QwX&#10;ybN4Z588H6eeiPK8e2HgB05F5OK9G/eJzd6QqrdN87BusYlOqsy4V1wHvHEJM3OHByNt+bGcrV6f&#10;tfkvAAAA//8DAFBLAwQUAAYACAAAACEAthjxb9wAAAAFAQAADwAAAGRycy9kb3ducmV2LnhtbEzO&#10;TU/DMAwG4DsS/yEyErctbVch6OpOMAnxcYEVDjtmjWkLiVM12Vr+PeEEJ8t6rddPuZmtEScafe8Y&#10;IV0mIIgbp3tuEd7f7hfXIHxQrJVxTAjf5GFTnZ+VqtBu4h2d6tCKWMK+UAhdCEMhpW86ssov3UAc&#10;sw83WhXiOrZSj2qK5dbILEmupFU9xw+dGmjbUfNVHy3Cc7qdPu+y9OXR7l6f9iuj6wcbEC8v5ts1&#10;iEBz+DuGX36kQxVNB3dk7YVBWORRHhDyHESMszgOCKvsBmRVyv/66gcAAP//AwBQSwECLQAUAAYA&#10;CAAAACEAtoM4kv4AAADhAQAAEwAAAAAAAAAAAAAAAAAAAAAAW0NvbnRlbnRfVHlwZXNdLnhtbFBL&#10;AQItABQABgAIAAAAIQA4/SH/1gAAAJQBAAALAAAAAAAAAAAAAAAAAC8BAABfcmVscy8ucmVsc1BL&#10;AQItABQABgAIAAAAIQCRG36EXQIAAB4FAAAOAAAAAAAAAAAAAAAAAC4CAABkcnMvZTJvRG9jLnht&#10;bFBLAQItABQABgAIAAAAIQC2GPFv3AAAAAUBAAAPAAAAAAAAAAAAAAAAALcEAABkcnMvZG93bnJl&#10;di54bWxQSwUGAAAAAAQABADzAAAAwAUAAAAA&#10;" adj="448" strokecolor="#4472c4 [3204]" strokeweight=".5pt">
                      <v:stroke joinstyle="miter"/>
                    </v:shape>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3E92FCEC" w14:textId="59ABD7D8"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12B9E49E" wp14:editId="5BE41FFB">
                      <wp:simplePos x="0" y="0"/>
                      <wp:positionH relativeFrom="column">
                        <wp:posOffset>187960</wp:posOffset>
                      </wp:positionH>
                      <wp:positionV relativeFrom="paragraph">
                        <wp:posOffset>225425</wp:posOffset>
                      </wp:positionV>
                      <wp:extent cx="45085" cy="45085"/>
                      <wp:effectExtent l="0" t="0" r="12065" b="12065"/>
                      <wp:wrapNone/>
                      <wp:docPr id="56" name="Flowchart: Connector 56"/>
                      <wp:cNvGraphicFramePr/>
                      <a:graphic xmlns:a="http://schemas.openxmlformats.org/drawingml/2006/main">
                        <a:graphicData uri="http://schemas.microsoft.com/office/word/2010/wordprocessingShape">
                          <wps:wsp>
                            <wps:cNvSpPr/>
                            <wps:spPr>
                              <a:xfrm flipH="1"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691CB" id="Flowchart: Connector 56" o:spid="_x0000_s1026" type="#_x0000_t120" style="position:absolute;margin-left:14.8pt;margin-top:17.75pt;width:3.5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7KhgIAAGUFAAAOAAAAZHJzL2Uyb0RvYy54bWysVN9P2zAQfp+0/8Hy+0ioWsYiUlQVsU1C&#10;DA02no1jk0iOzzu7Tbu/fmc7DQjQHqblwbrz3X33I9/57HzXG7ZV6DuwNT8+KjlTVkLT2cea/7i7&#10;/HDKmQ/CNsKAVTXfK8/Pl+/fnQ2uUjNowTQKGYFYXw2u5m0IrioKL1vVC38ETlkyasBeBFLxsWhQ&#10;DITem2JWlifFANg4BKm8p9uLbOTLhK+1kuGb1l4FZmpOtYV0Yjof4lksz0T1iMK1nRzLEP9QRS86&#10;S0knqAsRBNtg9wqq7ySCBx2OJPQFaN1JlXqgbo7LF93ctsKp1AsNx7tpTP7/wcrr7Q2yrqn54oQz&#10;K3r6R5cGBtkKDBVbg7U0Q0BGZprV4HxFIbfuBkfNkxgb32nsmTad+0I04En6GaVoozbZLs18P81c&#10;7QKTdDlflKcLziRZski4RYaLoQ59+KygZ1GouabS1rG0qbCUQGyvfMiBhwBCicXm8pIU9kZFSGO/&#10;K00tU/JZik5kU2uDbCuIJkJKZUOu3LeiUfl6UdIXZ0DVTRFJS4ARWXfGTNgjQCTya+wMM/rHUJW4&#10;OgWXfyssB08RKTPYMAX3nQV8C8BQV2Pm7H8YUh5NnNIDNHsiBELeFO/kZUeTvxI+3Aik1aAlonUP&#10;3+iIP6PmMEqctYC/37qP/sRYsnI20KrV3P/aCFScma+WuPzpeD6Pu5mU+eLjjBR8bnl4brGbfg30&#10;m4hkVF0So38wB1Ej9Pf0KqxiVjIJKyl3zWXAg7IO+Qmgd0Wq1Sq50T46Ea7srZMH3kYu3e3uBbqR&#10;foFYew2HtRTVC95l3/g/LKw2AXSXSPk013HetMuJOOO7Ex+L53ryenodl38AAAD//wMAUEsDBBQA&#10;BgAIAAAAIQBrXMx+3AAAAAcBAAAPAAAAZHJzL2Rvd25yZXYueG1sTI7BTsMwEETvSPyDtUjcqENC&#10;TQlxqhYJCfWAROgHuMkmjojXUew24e9ZTnAczejNK7aLG8QFp9B70nC/SkAg1b7pqdNw/Hy924AI&#10;0VBjBk+o4RsDbMvrq8LkjZ/pAy9V7ARDKORGg41xzKUMtUVnwsqPSNy1fnImcpw62UxmZrgbZJok&#10;SjrTEz9YM+KLxfqrOjsND/tDm7XV2+z2h/pd2WrXKT9rfXuz7J5BRFzi3xh+9VkdSnY6+TM1QQwa&#10;0ifFSw3Zeg2C+0w9gjgxO1Ugy0L+9y9/AAAA//8DAFBLAQItABQABgAIAAAAIQC2gziS/gAAAOEB&#10;AAATAAAAAAAAAAAAAAAAAAAAAABbQ29udGVudF9UeXBlc10ueG1sUEsBAi0AFAAGAAgAAAAhADj9&#10;If/WAAAAlAEAAAsAAAAAAAAAAAAAAAAALwEAAF9yZWxzLy5yZWxzUEsBAi0AFAAGAAgAAAAhAJ2Y&#10;PsqGAgAAZQUAAA4AAAAAAAAAAAAAAAAALgIAAGRycy9lMm9Eb2MueG1sUEsBAi0AFAAGAAgAAAAh&#10;AGtczH7cAAAABwEAAA8AAAAAAAAAAAAAAAAA4AQAAGRycy9kb3ducmV2LnhtbFBLBQYAAAAABAAE&#10;APMAAADpBQAAAAA=&#10;" fillcolor="#4472c4 [3204]" strokecolor="#1f3763 [1604]" strokeweight="1pt">
                      <v:stroke joinstyle="miter"/>
                    </v:shape>
                  </w:pict>
                </mc:Fallback>
              </mc:AlternateContent>
            </w:r>
          </w:p>
        </w:tc>
        <w:tc>
          <w:tcPr>
            <w:tcW w:w="360" w:type="dxa"/>
            <w:tcBorders>
              <w:top w:val="single" w:sz="4" w:space="0" w:color="auto"/>
              <w:left w:val="single" w:sz="4" w:space="0" w:color="auto"/>
              <w:bottom w:val="single" w:sz="4" w:space="0" w:color="auto"/>
              <w:right w:val="nil"/>
            </w:tcBorders>
            <w:hideMark/>
          </w:tcPr>
          <w:p w14:paraId="27FDB471" w14:textId="0B7702D0"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0084364D" wp14:editId="2506A865">
                      <wp:simplePos x="0" y="0"/>
                      <wp:positionH relativeFrom="column">
                        <wp:posOffset>-61595</wp:posOffset>
                      </wp:positionH>
                      <wp:positionV relativeFrom="paragraph">
                        <wp:posOffset>151765</wp:posOffset>
                      </wp:positionV>
                      <wp:extent cx="948055" cy="333375"/>
                      <wp:effectExtent l="38100" t="0" r="23495" b="66675"/>
                      <wp:wrapNone/>
                      <wp:docPr id="61" name="Straight Arrow Connector 61"/>
                      <wp:cNvGraphicFramePr/>
                      <a:graphic xmlns:a="http://schemas.openxmlformats.org/drawingml/2006/main">
                        <a:graphicData uri="http://schemas.microsoft.com/office/word/2010/wordprocessingShape">
                          <wps:wsp>
                            <wps:cNvCnPr/>
                            <wps:spPr>
                              <a:xfrm flipH="1">
                                <a:off x="0" y="0"/>
                                <a:ext cx="94805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897E27" id="Straight Arrow Connector 61" o:spid="_x0000_s1026" type="#_x0000_t32" style="position:absolute;margin-left:-4.85pt;margin-top:11.95pt;width:74.65pt;height:26.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AJ4gEAABAEAAAOAAAAZHJzL2Uyb0RvYy54bWysU9uO0zAQfUfiHyy/06QLXZaq6Qp1uTwg&#10;tmLhA7zOuLHkm8amSf6esZMGBAgJRB6sOJ5z5pzjye52sIadAaP2ruHrVc0ZOOlb7U4N//L57bMb&#10;zmISrhXGO2j4CJHf7p8+2fVhC1e+86YFZETi4rYPDe9SCtuqirIDK+LKB3B0qDxakWiLp6pF0RO7&#10;NdVVXV9Xvcc2oJcQI329mw75vvArBTLdKxUhMdNw0pbKimV9zGu134ntCUXotJxliH9QYYV21HSh&#10;uhNJsK+of6GyWqKPXqWV9LbySmkJxQO5Wdc/uXnoRIDihcKJYYkp/j9a+fF8RKbbhl+vOXPC0h09&#10;JBT61CX2GtH37OCdoxw9MiqhvPoQtwQ7uCPOuxiOmM0PCi1TRof3NAolDjLIhpL2uKQNQ2KSPr56&#10;cVNvNpxJOnpOz8tNZq8mmkwXMKZ34C3LLw2Ps6xFz9RCnD/ENAEvgAw2Lq9JaPPGtSyNgYwl1MKd&#10;DMx9ckmV3Uz6y1saDUzwT6AoF9I5tSkTCQeD7CxoloSU4FLJgxQbR9UZprQxC7AuEfwRONdnKJRp&#10;/RvwgiidvUsL2Grn8Xfd03CRrKb6SwKT7xzBo2/HcrMlGhq7cifzL5Ln+sd9gX//kfffAAAA//8D&#10;AFBLAwQUAAYACAAAACEAuJTbE+AAAAAIAQAADwAAAGRycy9kb3ducmV2LnhtbEyPwW7CMBBE75X6&#10;D9ZW6g2cQhVwiINoSw7lUKmAqh6deElS4nUUG0j/HnNqj6sZvXmbLgfTsjP2rrEk4WkcAUMqrW6o&#10;krDf5aM5MOcVadVaQgm/6GCZ3d+lKtH2Qp943vqKBQi5REmove8Szl1Zo1FubDukkB1sb5QPZ19x&#10;3atLgJuWT6Io5kY1FBZq1eFrjeVxezKB8p6/iPXPx/d887YxX0VuqrUwUj4+DKsFMI+D/yvDTT+o&#10;QxacCnsi7VgrYSRmoSlhMhXAbvlUxMAKCbP4GXiW8v8PZFcAAAD//wMAUEsBAi0AFAAGAAgAAAAh&#10;ALaDOJL+AAAA4QEAABMAAAAAAAAAAAAAAAAAAAAAAFtDb250ZW50X1R5cGVzXS54bWxQSwECLQAU&#10;AAYACAAAACEAOP0h/9YAAACUAQAACwAAAAAAAAAAAAAAAAAvAQAAX3JlbHMvLnJlbHNQSwECLQAU&#10;AAYACAAAACEAAwZgCeIBAAAQBAAADgAAAAAAAAAAAAAAAAAuAgAAZHJzL2Uyb0RvYy54bWxQSwEC&#10;LQAUAAYACAAAACEAuJTbE+AAAAAIAQAADwAAAAAAAAAAAAAAAAA8BAAAZHJzL2Rvd25yZXYueG1s&#10;UEsFBgAAAAAEAAQA8wAAAEkFAAAAAA==&#10;" strokecolor="#4472c4 [3204]" strokeweight=".5pt">
                      <v:stroke endarrow="block" joinstyle="miter"/>
                    </v:shape>
                  </w:pict>
                </mc:Fallback>
              </mc:AlternateContent>
            </w:r>
          </w:p>
        </w:tc>
      </w:tr>
      <w:tr w:rsidR="002607E0" w14:paraId="0B3D2300" w14:textId="77777777" w:rsidTr="002607E0">
        <w:tc>
          <w:tcPr>
            <w:tcW w:w="450" w:type="dxa"/>
            <w:tcBorders>
              <w:top w:val="single" w:sz="4" w:space="0" w:color="auto"/>
              <w:left w:val="nil"/>
              <w:bottom w:val="single" w:sz="4" w:space="0" w:color="auto"/>
              <w:right w:val="single" w:sz="4" w:space="0" w:color="auto"/>
            </w:tcBorders>
            <w:hideMark/>
          </w:tcPr>
          <w:p w14:paraId="5B941460" w14:textId="3CEC89C2"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6B23E496" wp14:editId="44C10BBF">
                      <wp:simplePos x="0" y="0"/>
                      <wp:positionH relativeFrom="margin">
                        <wp:posOffset>178435</wp:posOffset>
                      </wp:positionH>
                      <wp:positionV relativeFrom="paragraph">
                        <wp:posOffset>229870</wp:posOffset>
                      </wp:positionV>
                      <wp:extent cx="45720" cy="45720"/>
                      <wp:effectExtent l="0" t="0" r="11430" b="11430"/>
                      <wp:wrapNone/>
                      <wp:docPr id="50" name="Flowchart: Connector 50"/>
                      <wp:cNvGraphicFramePr/>
                      <a:graphic xmlns:a="http://schemas.openxmlformats.org/drawingml/2006/main">
                        <a:graphicData uri="http://schemas.microsoft.com/office/word/2010/wordprocessingShape">
                          <wps:wsp>
                            <wps:cNvSpPr/>
                            <wps:spPr>
                              <a:xfrm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2FA2C" id="Flowchart: Connector 50" o:spid="_x0000_s1026" type="#_x0000_t120" style="position:absolute;margin-left:14.05pt;margin-top:18.1pt;width:3.6pt;height:3.6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B8ggIAAFsFAAAOAAAAZHJzL2Uyb0RvYy54bWysVE1v2zAMvQ/YfxB0X+0EydYZdYogRYcB&#10;RVus3XpWZak2IIsapcTJfv0oyXGLdthhmA8CKZKPH37U2fm+N2yn0Hdgaz47KTlTVkLT2aeaf7+/&#10;/HDKmQ/CNsKAVTU/KM/PV+/fnQ2uUnNowTQKGYFYXw2u5m0IrioKL1vVC38CTlkyasBeBFLxqWhQ&#10;DITem2Jelh+LAbBxCFJ5T7cX2chXCV9rJcON1l4FZmpOtYV0Yjof41mszkT1hMK1nRzLEP9QRS86&#10;S0knqAsRBNti9waq7ySCBx1OJPQFaN1JlXqgbmblq27uWuFU6oWG4900Jv//YOX17hZZ19R8SeOx&#10;oqd/dGlgkK3AULENWEszBGRkplkNzlcUcuducdQ8ibHxvcaeadO5H0SDNApqju3TpA/TpNU+MEmX&#10;i2V5uuRMkiWLhFZkkAjm0IcvCnoWhZprKmgTC5rKSQnE7sqHHHgMIJRYYi4qSeFgVIQ09pvS1Cgl&#10;n6foRDG1Mch2gsghpFQ25Mp9KxqVr5clfbFzqm6KSFoCjMi6M2bCHgEifd9iZ5jRP4aqxNApuPxb&#10;YTl4ikiZwYYpuO8s4J8ADHU1Zs7+xyHl0cQpPUJzIBog5P3wTl52NPkr4cOtQFoI4gYtebihI/6M&#10;msMocdYC/vrTffQnnpKVs4EWrOb+51ag4sx8tcTgz7PFIm5kUhbLT3NS8KXl8aXFbvsN0G+a0XPi&#10;ZBKjfzBHUSP0D/QWrGNWMgkrKXfNZcCjsgl58ek1kWq9Tm60hU6EK3vn5JG3kUv3+weBbqRfINZe&#10;w3EZRfWKd9k3/g8L620A3SVSPs91nDdtcCLO+NrEJ+Klnrye38TVbwAAAP//AwBQSwMEFAAGAAgA&#10;AAAhADXzB9XeAAAABwEAAA8AAABkcnMvZG93bnJldi54bWxMjk1Lw0AURfeC/2F4gjs7+ahtiXkp&#10;paggXRRrwe0088yEZN6EzLSN/95xpcvLvZx7yvVke3Gh0beOEdJZAoK4drrlBuH48fKwAuGDYq16&#10;x4TwTR7W1e1NqQrtrvxOl0NoRISwLxSCCWEopPS1Iav8zA3Esftyo1UhxrGRelTXCLe9zJJkIa1q&#10;OT4YNdDWUN0dzhahWebPu26/M8tP/7pVx02n39IE8f5u2jyBCDSFvzH86kd1qKLTyZ1Ze9EjZKs0&#10;LhHyRQYi9vljDuKEMM/nIKtS/vevfgAAAP//AwBQSwECLQAUAAYACAAAACEAtoM4kv4AAADhAQAA&#10;EwAAAAAAAAAAAAAAAAAAAAAAW0NvbnRlbnRfVHlwZXNdLnhtbFBLAQItABQABgAIAAAAIQA4/SH/&#10;1gAAAJQBAAALAAAAAAAAAAAAAAAAAC8BAABfcmVscy8ucmVsc1BLAQItABQABgAIAAAAIQBobBB8&#10;ggIAAFsFAAAOAAAAAAAAAAAAAAAAAC4CAABkcnMvZTJvRG9jLnhtbFBLAQItABQABgAIAAAAIQA1&#10;8wfV3gAAAAcBAAAPAAAAAAAAAAAAAAAAANwEAABkcnMvZG93bnJldi54bWxQSwUGAAAAAAQABADz&#10;AAAA5wUAAAAA&#10;" fillcolor="#4472c4 [3204]" strokecolor="#1f3763 [1604]" strokeweight="1pt">
                      <v:stroke joinstyle="miter"/>
                      <w10:wrap anchorx="margin"/>
                    </v:shape>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5ADE9C83" w14:textId="3A19323E"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5B054CAC" wp14:editId="4E129634">
                      <wp:simplePos x="0" y="0"/>
                      <wp:positionH relativeFrom="margin">
                        <wp:posOffset>188595</wp:posOffset>
                      </wp:positionH>
                      <wp:positionV relativeFrom="paragraph">
                        <wp:posOffset>210820</wp:posOffset>
                      </wp:positionV>
                      <wp:extent cx="45720" cy="45720"/>
                      <wp:effectExtent l="0" t="0" r="11430" b="11430"/>
                      <wp:wrapNone/>
                      <wp:docPr id="51" name="Flowchart: Connector 51"/>
                      <wp:cNvGraphicFramePr/>
                      <a:graphic xmlns:a="http://schemas.openxmlformats.org/drawingml/2006/main">
                        <a:graphicData uri="http://schemas.microsoft.com/office/word/2010/wordprocessingShape">
                          <wps:wsp>
                            <wps:cNvSpPr/>
                            <wps:spPr>
                              <a:xfrm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44E59" id="Flowchart: Connector 51" o:spid="_x0000_s1026" type="#_x0000_t120" style="position:absolute;margin-left:14.85pt;margin-top:16.6pt;width:3.6pt;height:3.6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8PgQIAAFsFAAAOAAAAZHJzL2Uyb0RvYy54bWysVE1v2zAMvQ/YfxB0X+0EydYZdYogRYcB&#10;RVus3XpWZak2IIsapcTJfv0oyXGLdthhmA8CKZKPH37U2fm+N2yn0Hdgaz47KTlTVkLT2aeaf7+/&#10;/HDKmQ/CNsKAVTU/KM/PV+/fnQ2uUnNowTQKGYFYXw2u5m0IrioKL1vVC38CTlkyasBeBFLxqWhQ&#10;DITem2Jelh+LAbBxCFJ5T7cX2chXCV9rJcON1l4FZmpOtYV0Yjof41mszkT1hMK1nRzLEP9QRS86&#10;S0knqAsRBNti9waq7ySCBx1OJPQFaN1JlXqgbmblq27uWuFU6oWG4900Jv//YOX17hZZ19R8OePM&#10;ip7+0aWBQbYCQ8U2YC3NEJCRmWY1OF9RyJ27xVHzJMbG9xp7pk3nfhAN0iioObZPkz5Mk1b7wCRd&#10;Lpbl6ZIzSZYsElqRQSKYQx++KOhZFGquqaBNLGgqJyUQuysfcuAxgFBiibmoJIWDURHS2G9KU6OU&#10;fJ6iE8XUxiDbCSKHkFLZkCv3rWhUvl6W9MXOqbopImkJMCLrzpgJewSI9H2LnWFG/xiqEkOn4PJv&#10;heXgKSJlBhum4L6zgH8CMNTVmDn7H4eURxOn9AjNgWiAkPfDO3nZ0eSvhA+3AmkhaHVoycMNHfFn&#10;1BxGibMW8Nef7qM/8ZSsnA20YDX3P7cCFWfmqyUGf54tFnEjk7JYfpqTgi8tjy8tdttvgH4TkZSq&#10;S2L0D+YoaoT+gd6CdcxKJmEl5a65DHhUNiEvPr0mUq3XyY220IlwZe+cPPI2cul+/yDQjfQLxNpr&#10;OC6jqF7xLvvG/2FhvQ2gu0TK57mO86YNTsQZX5v4RLzUk9fzm7j6DQAA//8DAFBLAwQUAAYACAAA&#10;ACEA6937qd4AAAAHAQAADwAAAGRycy9kb3ducmV2LnhtbEyOwUrDQBRF94L/MDzBnZ1pUhobMyml&#10;qCBdFGvB7WvmmYRk3oTMtI1/77jS5eVezj3FerK9uNDoW8ca5jMFgrhypuVaw/Hj5eERhA/IBnvH&#10;pOGbPKzL25sCc+Ou/E6XQ6hFhLDPUUMTwpBL6auGLPqZG4hj9+VGiyHGsZZmxGuE214mSi2lxZbj&#10;Q4MDbRuqusPZaqiz9HnX7XdN9ulft3jcdOZtrrS+v5s2TyACTeFvDL/6UR3K6HRyZzZe9BqSVRaX&#10;GtI0ARH7dLkCcdKwUAuQZSH/+5c/AAAA//8DAFBLAQItABQABgAIAAAAIQC2gziS/gAAAOEBAAAT&#10;AAAAAAAAAAAAAAAAAAAAAABbQ29udGVudF9UeXBlc10ueG1sUEsBAi0AFAAGAAgAAAAhADj9If/W&#10;AAAAlAEAAAsAAAAAAAAAAAAAAAAALwEAAF9yZWxzLy5yZWxzUEsBAi0AFAAGAAgAAAAhABUtfw+B&#10;AgAAWwUAAA4AAAAAAAAAAAAAAAAALgIAAGRycy9lMm9Eb2MueG1sUEsBAi0AFAAGAAgAAAAhAOvd&#10;+6neAAAABwEAAA8AAAAAAAAAAAAAAAAA2wQAAGRycy9kb3ducmV2LnhtbFBLBQYAAAAABAAEAPMA&#10;AADmBQAAAAA=&#10;" fillcolor="#4472c4 [3204]" strokecolor="#1f3763 [1604]" strokeweight="1pt">
                      <v:stroke joinstyle="miter"/>
                      <w10:wrap anchorx="margin"/>
                    </v:shape>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29272E2D" w14:textId="54398DAB"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755B435D" wp14:editId="3C98FD48">
                      <wp:simplePos x="0" y="0"/>
                      <wp:positionH relativeFrom="column">
                        <wp:posOffset>-40640</wp:posOffset>
                      </wp:positionH>
                      <wp:positionV relativeFrom="paragraph">
                        <wp:posOffset>-112395</wp:posOffset>
                      </wp:positionV>
                      <wp:extent cx="1497965" cy="340360"/>
                      <wp:effectExtent l="38100" t="0" r="26035" b="78740"/>
                      <wp:wrapNone/>
                      <wp:docPr id="60" name="Straight Arrow Connector 60"/>
                      <wp:cNvGraphicFramePr/>
                      <a:graphic xmlns:a="http://schemas.openxmlformats.org/drawingml/2006/main">
                        <a:graphicData uri="http://schemas.microsoft.com/office/word/2010/wordprocessingShape">
                          <wps:wsp>
                            <wps:cNvCnPr/>
                            <wps:spPr>
                              <a:xfrm flipH="1">
                                <a:off x="0" y="0"/>
                                <a:ext cx="1497965" cy="340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9635BF" id="Straight Arrow Connector 60" o:spid="_x0000_s1026" type="#_x0000_t32" style="position:absolute;margin-left:-3.2pt;margin-top:-8.85pt;width:117.95pt;height:26.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BP4AEAABEEAAAOAAAAZHJzL2Uyb0RvYy54bWysU9uO0zAQfUfiHyy/06S7S2GjpivU5fKA&#10;oGLhA7zOOLHkm8amaf+esZMGBEgIxMvIlzln5hyPt3cna9gRMGrvWr5e1ZyBk77Trm/5l89vnr3k&#10;LCbhOmG8g5afIfK73dMn2zE0cOUHbzpARiQuNmNo+ZBSaKoqygGsiCsfwNGl8mhFoi32VYdiJHZr&#10;qqu63lSjxy6glxAjnd5Pl3xX+JUCmT4qFSEx03LqLZWIJT7mWO22oulRhEHLuQ3xD11YoR0VXaju&#10;RRLsK+pfqKyW6KNXaSW9rbxSWkLRQGrW9U9qHgYRoGghc2JYbIr/j1Z+OB6Q6a7lG7LHCUtv9JBQ&#10;6H5I7BWiH9neO0c+emSUQn6NITYE27sDzrsYDpjFnxRapowO72gUih0kkJ2K2+fFbTglJulwfXP7&#10;4nbznDNJd9c39fVEX008mS9gTG/BW5YXLY9zX0tDUw1xfB8TdULACyCDjcsxCW1eu46lcyBlCbVw&#10;vYEsg9JzSpXlTALKKp0NTPBPoMiY3GiRUkYS9gbZUdAwCSnBpfXCRNkZprQxC7D+M3DOz1Ao4/o3&#10;4AVRKnuXFrDVzuPvqqfTpWU15V8cmHRnCx59dy5PW6yhuStezX8kD/aP+wL//pN33wAAAP//AwBQ&#10;SwMEFAAGAAgAAAAhADUPHF/iAAAACQEAAA8AAABkcnMvZG93bnJldi54bWxMj8tOwzAQRfdI/IM1&#10;SOxap4E+EuJUPJoFXSC1RYilEw9JIB5HsduGv2dYwWo0mqsz52br0XbihINvHSmYTSMQSJUzLdUK&#10;Xg/FZAXCB01Gd45QwTd6WOeXF5lOjTvTDk/7UAuGkE+1giaEPpXSVw1a7aeuR+LbhxusDrwOtTSD&#10;PjPcdjKOooW0uiX+0OgeHxusvvZHy5Tn4iHZfL68r7ZPW/tWFrbeJFap66vx/g5EwDH8heFXn9Uh&#10;Z6fSHcl40SmYLG45yXO2XILgQBwncxClgpt5AjLP5P8G+Q8AAAD//wMAUEsBAi0AFAAGAAgAAAAh&#10;ALaDOJL+AAAA4QEAABMAAAAAAAAAAAAAAAAAAAAAAFtDb250ZW50X1R5cGVzXS54bWxQSwECLQAU&#10;AAYACAAAACEAOP0h/9YAAACUAQAACwAAAAAAAAAAAAAAAAAvAQAAX3JlbHMvLnJlbHNQSwECLQAU&#10;AAYACAAAACEA881wT+ABAAARBAAADgAAAAAAAAAAAAAAAAAuAgAAZHJzL2Uyb0RvYy54bWxQSwEC&#10;LQAUAAYACAAAACEANQ8cX+IAAAAJAQAADwAAAAAAAAAAAAAAAAA6BAAAZHJzL2Rvd25yZXYueG1s&#10;UEsFBgAAAAAEAAQA8wAAAEkFAAAAAA==&#10;" strokecolor="#4472c4 [3204]"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493441AB" wp14:editId="574B4ADC">
                      <wp:simplePos x="0" y="0"/>
                      <wp:positionH relativeFrom="margin">
                        <wp:posOffset>187960</wp:posOffset>
                      </wp:positionH>
                      <wp:positionV relativeFrom="paragraph">
                        <wp:posOffset>210820</wp:posOffset>
                      </wp:positionV>
                      <wp:extent cx="45085" cy="45085"/>
                      <wp:effectExtent l="0" t="0" r="12065" b="12065"/>
                      <wp:wrapNone/>
                      <wp:docPr id="57" name="Flowchart: Connector 57"/>
                      <wp:cNvGraphicFramePr/>
                      <a:graphic xmlns:a="http://schemas.openxmlformats.org/drawingml/2006/main">
                        <a:graphicData uri="http://schemas.microsoft.com/office/word/2010/wordprocessingShape">
                          <wps:wsp>
                            <wps:cNvSpPr/>
                            <wps:spPr>
                              <a:xfrm flipH="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752FB" id="Flowchart: Connector 57" o:spid="_x0000_s1026" type="#_x0000_t120" style="position:absolute;margin-left:14.8pt;margin-top:16.6pt;width:3.55pt;height:3.5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2iggIAAFsFAAAOAAAAZHJzL2Uyb0RvYy54bWysVE1v2zAMvQ/YfxB0X+0EydoFdYogRbcB&#10;RRusHXpWZak2IIsapcTJfv0oyXGLtthhmA8CKZKPH37U+cW+M2yn0LdgKz45KTlTVkLd2qeK/7y/&#10;+nTGmQ/C1sKAVRU/KM8vlh8/nPduoabQgKkVMgKxftG7ijchuEVReNmoTvgTcMqSUQN2IpCKT0WN&#10;oif0zhTTsvxc9IC1Q5DKe7q9zEa+TPhaKxlutfYqMFNxqi2kE9P5GM9ieS4WTyhc08qhDPEPVXSi&#10;tZR0hLoUQbAttm+gulYieNDhREJXgNatVKkH6mZSvurmrhFOpV5oON6NY/L/D1be7DbI2rri81PO&#10;rOjoH10Z6GUjMCzYGqylGQIyMtOseucXFHLnNjhonsTY+F5jx7Rp3TeiQRoFNcf2adKHcdJqH5ik&#10;y9m8PJtzJsmSRUIrMkgEc+jDVwUdi0LFNRW0jgWN5aQEYnftQw48BhBKLDEXlaRwMCpCGvtDaWqU&#10;kk9TdKKYWhtkO0HkEFIqG3LlvhG1ytfzkr7YOVU3RiQtAUZk3RozYg8Akb5vsTPM4B9DVWLoGFz+&#10;rbAcPEakzGDDGNy1FvA9AENdDZmz/3FIeTRxSo9QH4gGCHk/vJNXLU3+WviwEUgLQatDSx5u6Yg/&#10;o+IwSJw1gL/fu4/+xFOyctbTglXc/9oKVJyZ75YY/GUym8WNTMpsfjolBV9aHl9a7LZbA/2mCT0n&#10;TiYx+gdzFDVC90BvwSpmJZOwknJXXAY8KuuQF59eE6lWq+RGW+hEuLZ3Th55G7l0v38Q6Ab6BWLt&#10;DRyXUSxe8S77xv9hYbUNoNtEyue5DvOmDU7EGV6b+ES81JPX85u4/AMAAP//AwBQSwMEFAAGAAgA&#10;AAAhABYrDdrdAAAABwEAAA8AAABkcnMvZG93bnJldi54bWxMjlFLwzAUhd8F/0O4gm8uWSOt1qZj&#10;DBVkD8M58DVrrk1pc1OabKv/3vikj4dz+M5XrWY3sDNOofOkYLkQwJAabzpqFRw+Xu4egIWoyejB&#10;Eyr4xgCr+vqq0qXxF3rH8z62LEEolFqBjXEsOQ+NRafDwo9Iqfvyk9MxxanlZtKXBHcDz4TIudMd&#10;pQerR9xYbPr9ySloC/m87XdbW3yG140+rHvzthRK3d7M6ydgEef4N4Zf/aQOdXI6+hOZwAYF2WOe&#10;lgqkzIClXuYFsKOCeyGB1xX/71//AAAA//8DAFBLAQItABQABgAIAAAAIQC2gziS/gAAAOEBAAAT&#10;AAAAAAAAAAAAAAAAAAAAAABbQ29udGVudF9UeXBlc10ueG1sUEsBAi0AFAAGAAgAAAAhADj9If/W&#10;AAAAlAEAAAsAAAAAAAAAAAAAAAAALwEAAF9yZWxzLy5yZWxzUEsBAi0AFAAGAAgAAAAhAK9hbaKC&#10;AgAAWwUAAA4AAAAAAAAAAAAAAAAALgIAAGRycy9lMm9Eb2MueG1sUEsBAi0AFAAGAAgAAAAhABYr&#10;DdrdAAAABwEAAA8AAAAAAAAAAAAAAAAA3AQAAGRycy9kb3ducmV2LnhtbFBLBQYAAAAABAAEAPMA&#10;AADmBQAAAAA=&#10;" fillcolor="#4472c4 [3204]" strokecolor="#1f3763 [1604]" strokeweight="1pt">
                      <v:stroke joinstyle="miter"/>
                      <w10:wrap anchorx="margin"/>
                    </v:shape>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5F232CFE" w14:textId="7C5B19A2" w:rsidR="002607E0" w:rsidRDefault="002607E0">
            <w:pPr>
              <w:pStyle w:val="ListParagraph"/>
              <w:spacing w:line="240" w:lineRule="auto"/>
              <w:ind w:left="0"/>
              <w:jc w:val="both"/>
              <w:rPr>
                <w:rFonts w:ascii="Calibri" w:hAnsi="Calibri" w:cs="Calibri"/>
                <w:i/>
                <w:iCs/>
                <w:sz w:val="32"/>
                <w:szCs w:val="32"/>
                <w:lang w:val="fr-FR"/>
              </w:rPr>
            </w:pPr>
            <w:r>
              <w:rPr>
                <w:noProof/>
              </w:rPr>
              <mc:AlternateContent>
                <mc:Choice Requires="wps">
                  <w:drawing>
                    <wp:anchor distT="0" distB="0" distL="114300" distR="114300" simplePos="0" relativeHeight="251658240" behindDoc="0" locked="0" layoutInCell="1" allowOverlap="1" wp14:anchorId="74C812C3" wp14:editId="29675600">
                      <wp:simplePos x="0" y="0"/>
                      <wp:positionH relativeFrom="column">
                        <wp:posOffset>193040</wp:posOffset>
                      </wp:positionH>
                      <wp:positionV relativeFrom="paragraph">
                        <wp:posOffset>222885</wp:posOffset>
                      </wp:positionV>
                      <wp:extent cx="45085" cy="45085"/>
                      <wp:effectExtent l="0" t="0" r="12065" b="12065"/>
                      <wp:wrapNone/>
                      <wp:docPr id="58" name="Flowchart: Connector 58"/>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3CA9A" id="Flowchart: Connector 58" o:spid="_x0000_s1026" type="#_x0000_t120" style="position:absolute;margin-left:15.2pt;margin-top:17.5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RnewIAAFEFAAAOAAAAZHJzL2Uyb0RvYy54bWysVMFu2zAMvQ/YPwi6r3aCZOuMOkWQosOA&#10;oi3WDj2rslQbkEWNUuJkXz9KctyiLXYY5oNMiuQT+UTq7HzfG7ZT6DuwNZ+dlJwpK6Hp7FPNf95f&#10;fjrlzAdhG2HAqpoflOfnq48fzgZXqTm0YBqFjECsrwZX8zYEVxWFl63qhT8BpywZNWAvAqn4VDQo&#10;BkLvTTEvy8/FANg4BKm8p92LbOSrhK+1kuFGa68CMzWn3EJaMa2PcS1WZ6J6QuHaTo5piH/Iohed&#10;pUMnqAsRBNti9waq7ySCBx1OJPQFaN1JlWqgamblq2ruWuFUqoXI8W6iyf8/WHm9u0XWNTVf0k1Z&#10;0dMdXRoYZCswVGwD1hKHgIzMxNXgfEUhd+4WR82TGAvfa+zjn0pi+8TvYeJX7QOTtLlYlqdLziRZ&#10;skgYxXOoQx++KehZFGquKY1NTGNKIjEsdlc+5MBjAKHExHIqSQoHo2I2xv5Qmsqjw+cpOjWW2hhk&#10;O0EtIaRUNsyyqRWNytvLkr5YL2U3RSQtAUZk3RkzYY8AsWnfYmeY0T+GqtSXU3D5t8Ry8BSRTgYb&#10;puC+s4DvARiqajw5+x9JytRElh6hOdDlI+Sp8E5edsT8lfDhViCNAQ0MjXa4oSVeRs1hlDhrAX+/&#10;tx/9qTvJytlAY1Vz/2srUHFmvlvq26+zxSLOYVIWyy9zUvCl5fGlxW77DdA1zegRcTKJ0T+Yo6gR&#10;+gd6AdbxVDIJK+nsmsuAR2UT8rjTGyLVep3caPacCFf2zskIHlmNvXS/fxDoxvYL1LXXcBxBUb3q&#10;u+wbIy2stwF0l5rymdeRb5rb1DjjGxMfhpd68np+CVd/AAAA//8DAFBLAwQUAAYACAAAACEAQfFh&#10;Fd8AAAAHAQAADwAAAGRycy9kb3ducmV2LnhtbEyOQUvDQBSE74L/YXmCN7tp0toasykieDBSobFS&#10;j6/ZZxLM7obston/3udJT8Mww8yXbSbTiTMNvnVWwXwWgSBbOd3aWsH+7elmDcIHtBo7Z0nBN3nY&#10;5JcXGabajXZH5zLUgkesT1FBE0KfSumrhgz6mevJcvbpBoOB7VBLPeDI46aTcRTdSoOt5YcGe3ps&#10;qPoqT0bBR+EO27vi5fBcjgmaV7naFe+DUtdX08M9iEBT+CvDLz6jQ85MR3ey2otOQRItuMm6nIPg&#10;PFktQRwVLOIYZJ7J//z5DwAAAP//AwBQSwECLQAUAAYACAAAACEAtoM4kv4AAADhAQAAEwAAAAAA&#10;AAAAAAAAAAAAAAAAW0NvbnRlbnRfVHlwZXNdLnhtbFBLAQItABQABgAIAAAAIQA4/SH/1gAAAJQB&#10;AAALAAAAAAAAAAAAAAAAAC8BAABfcmVscy8ucmVsc1BLAQItABQABgAIAAAAIQAEQ0RnewIAAFEF&#10;AAAOAAAAAAAAAAAAAAAAAC4CAABkcnMvZTJvRG9jLnhtbFBLAQItABQABgAIAAAAIQBB8WEV3wAA&#10;AAcBAAAPAAAAAAAAAAAAAAAAANUEAABkcnMvZG93bnJldi54bWxQSwUGAAAAAAQABADzAAAA4QUA&#10;AAAA&#10;" fillcolor="#4472c4 [3204]" strokecolor="#1f3763 [1604]" strokeweight="1pt">
                      <v:stroke joinstyle="miter"/>
                    </v:shape>
                  </w:pict>
                </mc:Fallback>
              </mc:AlternateContent>
            </w:r>
          </w:p>
        </w:tc>
        <w:tc>
          <w:tcPr>
            <w:tcW w:w="360" w:type="dxa"/>
            <w:tcBorders>
              <w:top w:val="single" w:sz="4" w:space="0" w:color="auto"/>
              <w:left w:val="single" w:sz="4" w:space="0" w:color="auto"/>
              <w:bottom w:val="single" w:sz="4" w:space="0" w:color="auto"/>
              <w:right w:val="nil"/>
            </w:tcBorders>
          </w:tcPr>
          <w:p w14:paraId="6381F266" w14:textId="77777777" w:rsidR="002607E0" w:rsidRDefault="002607E0">
            <w:pPr>
              <w:pStyle w:val="ListParagraph"/>
              <w:spacing w:line="240" w:lineRule="auto"/>
              <w:ind w:left="0"/>
              <w:jc w:val="both"/>
              <w:rPr>
                <w:rFonts w:ascii="Calibri" w:hAnsi="Calibri" w:cs="Calibri"/>
                <w:i/>
                <w:iCs/>
                <w:sz w:val="32"/>
                <w:szCs w:val="32"/>
                <w:lang w:val="fr-FR"/>
              </w:rPr>
            </w:pPr>
          </w:p>
        </w:tc>
      </w:tr>
      <w:tr w:rsidR="002607E0" w14:paraId="6325C82C" w14:textId="77777777" w:rsidTr="002607E0">
        <w:tc>
          <w:tcPr>
            <w:tcW w:w="450" w:type="dxa"/>
            <w:tcBorders>
              <w:top w:val="single" w:sz="4" w:space="0" w:color="auto"/>
              <w:left w:val="nil"/>
              <w:bottom w:val="nil"/>
              <w:right w:val="single" w:sz="4" w:space="0" w:color="auto"/>
            </w:tcBorders>
          </w:tcPr>
          <w:p w14:paraId="437478B6" w14:textId="77777777" w:rsidR="002607E0" w:rsidRDefault="002607E0">
            <w:pPr>
              <w:pStyle w:val="ListParagraph"/>
              <w:spacing w:line="240" w:lineRule="auto"/>
              <w:ind w:left="0"/>
              <w:jc w:val="both"/>
              <w:rPr>
                <w:rFonts w:ascii="Calibri" w:hAnsi="Calibri" w:cs="Calibri"/>
                <w:i/>
                <w:iCs/>
                <w:sz w:val="32"/>
                <w:szCs w:val="32"/>
                <w:lang w:val="fr-FR"/>
              </w:rPr>
            </w:pPr>
          </w:p>
        </w:tc>
        <w:tc>
          <w:tcPr>
            <w:tcW w:w="450" w:type="dxa"/>
            <w:tcBorders>
              <w:top w:val="single" w:sz="4" w:space="0" w:color="auto"/>
              <w:left w:val="single" w:sz="4" w:space="0" w:color="auto"/>
              <w:bottom w:val="nil"/>
              <w:right w:val="single" w:sz="4" w:space="0" w:color="auto"/>
            </w:tcBorders>
          </w:tcPr>
          <w:p w14:paraId="6647C36B" w14:textId="77777777" w:rsidR="002607E0" w:rsidRDefault="002607E0">
            <w:pPr>
              <w:pStyle w:val="ListParagraph"/>
              <w:spacing w:line="240" w:lineRule="auto"/>
              <w:ind w:left="0"/>
              <w:jc w:val="both"/>
              <w:rPr>
                <w:rFonts w:ascii="Calibri" w:hAnsi="Calibri" w:cs="Calibri"/>
                <w:i/>
                <w:iCs/>
                <w:sz w:val="32"/>
                <w:szCs w:val="32"/>
                <w:lang w:val="fr-FR"/>
              </w:rPr>
            </w:pPr>
          </w:p>
        </w:tc>
        <w:tc>
          <w:tcPr>
            <w:tcW w:w="450" w:type="dxa"/>
            <w:tcBorders>
              <w:top w:val="single" w:sz="4" w:space="0" w:color="auto"/>
              <w:left w:val="single" w:sz="4" w:space="0" w:color="auto"/>
              <w:bottom w:val="nil"/>
              <w:right w:val="single" w:sz="4" w:space="0" w:color="auto"/>
            </w:tcBorders>
          </w:tcPr>
          <w:p w14:paraId="6A20CFE3" w14:textId="77777777" w:rsidR="002607E0" w:rsidRDefault="002607E0">
            <w:pPr>
              <w:pStyle w:val="ListParagraph"/>
              <w:spacing w:line="240" w:lineRule="auto"/>
              <w:ind w:left="0"/>
              <w:jc w:val="both"/>
              <w:rPr>
                <w:rFonts w:ascii="Calibri" w:hAnsi="Calibri" w:cs="Calibri"/>
                <w:i/>
                <w:iCs/>
                <w:sz w:val="32"/>
                <w:szCs w:val="32"/>
                <w:lang w:val="fr-FR"/>
              </w:rPr>
            </w:pPr>
          </w:p>
        </w:tc>
        <w:tc>
          <w:tcPr>
            <w:tcW w:w="450" w:type="dxa"/>
            <w:tcBorders>
              <w:top w:val="single" w:sz="4" w:space="0" w:color="auto"/>
              <w:left w:val="single" w:sz="4" w:space="0" w:color="auto"/>
              <w:bottom w:val="nil"/>
              <w:right w:val="single" w:sz="4" w:space="0" w:color="auto"/>
            </w:tcBorders>
          </w:tcPr>
          <w:p w14:paraId="07D42683" w14:textId="77777777" w:rsidR="002607E0" w:rsidRDefault="002607E0">
            <w:pPr>
              <w:pStyle w:val="ListParagraph"/>
              <w:spacing w:line="240" w:lineRule="auto"/>
              <w:ind w:left="0"/>
              <w:jc w:val="both"/>
              <w:rPr>
                <w:rFonts w:ascii="Calibri" w:hAnsi="Calibri" w:cs="Calibri"/>
                <w:i/>
                <w:iCs/>
                <w:sz w:val="32"/>
                <w:szCs w:val="32"/>
                <w:lang w:val="fr-FR"/>
              </w:rPr>
            </w:pPr>
          </w:p>
        </w:tc>
        <w:tc>
          <w:tcPr>
            <w:tcW w:w="360" w:type="dxa"/>
            <w:tcBorders>
              <w:top w:val="single" w:sz="4" w:space="0" w:color="auto"/>
              <w:left w:val="single" w:sz="4" w:space="0" w:color="auto"/>
              <w:bottom w:val="nil"/>
              <w:right w:val="nil"/>
            </w:tcBorders>
          </w:tcPr>
          <w:p w14:paraId="70D62A68" w14:textId="77777777" w:rsidR="002607E0" w:rsidRDefault="002607E0">
            <w:pPr>
              <w:pStyle w:val="ListParagraph"/>
              <w:spacing w:line="240" w:lineRule="auto"/>
              <w:ind w:left="0"/>
              <w:jc w:val="both"/>
              <w:rPr>
                <w:rFonts w:ascii="Calibri" w:hAnsi="Calibri" w:cs="Calibri"/>
                <w:i/>
                <w:iCs/>
                <w:sz w:val="32"/>
                <w:szCs w:val="32"/>
                <w:lang w:val="fr-FR"/>
              </w:rPr>
            </w:pPr>
          </w:p>
        </w:tc>
      </w:tr>
    </w:tbl>
    <w:p w14:paraId="3B7D2B82" w14:textId="39C49D61" w:rsidR="002607E0" w:rsidRDefault="002607E0" w:rsidP="002607E0">
      <w:pPr>
        <w:pStyle w:val="ListParagraph"/>
        <w:jc w:val="both"/>
        <w:rPr>
          <w:rFonts w:ascii="Calibri" w:hAnsi="Calibri" w:cs="Calibri"/>
          <w:b/>
          <w:bCs/>
          <w:i/>
          <w:iCs/>
          <w:sz w:val="32"/>
          <w:szCs w:val="32"/>
          <w:lang w:val="fr-FR"/>
        </w:rPr>
      </w:pPr>
      <w:r>
        <w:rPr>
          <w:noProof/>
        </w:rPr>
        <mc:AlternateContent>
          <mc:Choice Requires="wps">
            <w:drawing>
              <wp:anchor distT="45720" distB="45720" distL="114300" distR="114300" simplePos="0" relativeHeight="251658240" behindDoc="0" locked="0" layoutInCell="1" allowOverlap="1" wp14:anchorId="3A84B448" wp14:editId="711124FB">
                <wp:simplePos x="0" y="0"/>
                <wp:positionH relativeFrom="column">
                  <wp:posOffset>4124325</wp:posOffset>
                </wp:positionH>
                <wp:positionV relativeFrom="paragraph">
                  <wp:posOffset>184150</wp:posOffset>
                </wp:positionV>
                <wp:extent cx="1781175" cy="466725"/>
                <wp:effectExtent l="0" t="0" r="28575" b="28575"/>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66725"/>
                        </a:xfrm>
                        <a:prstGeom prst="rect">
                          <a:avLst/>
                        </a:prstGeom>
                        <a:solidFill>
                          <a:srgbClr val="FFFFFF"/>
                        </a:solidFill>
                        <a:ln w="9525">
                          <a:solidFill>
                            <a:srgbClr val="000000"/>
                          </a:solidFill>
                          <a:miter lim="800000"/>
                          <a:headEnd/>
                          <a:tailEnd/>
                        </a:ln>
                      </wps:spPr>
                      <wps:txbx>
                        <w:txbxContent>
                          <w:p w14:paraId="4A0E8AFD" w14:textId="77777777" w:rsidR="002607E0" w:rsidRDefault="002607E0" w:rsidP="002607E0">
                            <w:pPr>
                              <w:rPr>
                                <w:lang w:val="fr-FR"/>
                              </w:rPr>
                            </w:pPr>
                            <w:r>
                              <w:rPr>
                                <w:lang w:val="fr-FR"/>
                              </w:rPr>
                              <w:t xml:space="preserve">Le sens global = l’ensemble des fragments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4B448" id="Text Box 192" o:spid="_x0000_s1029" type="#_x0000_t202" style="position:absolute;left:0;text-align:left;margin-left:324.75pt;margin-top:14.5pt;width:140.25pt;height:3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uQJQIAAE8EAAAOAAAAZHJzL2Uyb0RvYy54bWysVNtu2zAMfR+wfxD0vjjOcjXiFF26DAO6&#10;C9DuA2RZjoVJoiYpsbOvHyWnaXbBHob5QSBF6pA8JL2+6bUiR+G8BFPSfDSmRBgOtTT7kn553L1a&#10;UuIDMzVTYERJT8LTm83LF+vOFmICLahaOIIgxhedLWkbgi2yzPNWaOZHYIVBYwNOs4Cq22e1Yx2i&#10;a5VNxuN51oGrrQMuvMfbu8FINwm/aQQPn5rGi0BUSTG3kE6Xziqe2WbNir1jtpX8nAb7hyw0kwaD&#10;XqDuWGDk4ORvUFpyBx6aMOKgM2gayUWqAavJx79U89AyK1ItSI63F5r8/4PlH4+fHZE19m41ocQw&#10;jU16FH0gb6An8Q4Z6qwv0PHBomvo0YDeqVpv74F/9cTAtmVmL26dg64VrMYM8/gyu3o64PgIUnUf&#10;oMZA7BAgAfWN05E+JIQgOnbqdOlOTIbHkItlni9mlHC0TefzxWSWQrDi6bV1PrwToEkUSuqw+wmd&#10;He99iNmw4sklBvOgZL2TSiXF7autcuTIcFJ26Tuj/+SmDOlKupph7L9DjNP3JwgtA468krqky4sT&#10;KyJtb02dBjIwqQYZU1bmzGOkbiAx9FWfmvY6BogcV1CfkFgHw4TjRqLQgvtOSYfTXVL/7cCcoES9&#10;N9icVT6dxnVIynS2mKDiri3VtYUZjlAlDZQM4jakFYoMGLjFJjYy8fucyTllnNpE+3nD4lpc68nr&#10;+T+w+QEAAP//AwBQSwMEFAAGAAgAAAAhAPAF8XbgAAAACgEAAA8AAABkcnMvZG93bnJldi54bWxM&#10;j8FOwzAMhu9IvENkJC6IJXRbWUvTCSGB4AbbBNesydqKxClJ1pW3x5zgZsuffn9/tZ6cZaMJsfco&#10;4WYmgBlsvO6xlbDbPl6vgMWkUCvr0Uj4NhHW9flZpUrtT/hmxk1qGYVgLJWELqWh5Dw2nXEqzvxg&#10;kG4HH5xKtIaW66BOFO4sz4TIuVM90odODeahM83n5ugkrBbP40d8mb++N/nBFunqdnz6ClJeXkz3&#10;d8CSmdIfDL/6pA41Oe39EXVkVkK+KJaESsgK6kRAMRc07IkU2RJ4XfH/FeofAAAA//8DAFBLAQIt&#10;ABQABgAIAAAAIQC2gziS/gAAAOEBAAATAAAAAAAAAAAAAAAAAAAAAABbQ29udGVudF9UeXBlc10u&#10;eG1sUEsBAi0AFAAGAAgAAAAhADj9If/WAAAAlAEAAAsAAAAAAAAAAAAAAAAALwEAAF9yZWxzLy5y&#10;ZWxzUEsBAi0AFAAGAAgAAAAhAOy/y5AlAgAATwQAAA4AAAAAAAAAAAAAAAAALgIAAGRycy9lMm9E&#10;b2MueG1sUEsBAi0AFAAGAAgAAAAhAPAF8XbgAAAACgEAAA8AAAAAAAAAAAAAAAAAfwQAAGRycy9k&#10;b3ducmV2LnhtbFBLBQYAAAAABAAEAPMAAACMBQAAAAA=&#10;">
                <v:textbox>
                  <w:txbxContent>
                    <w:p w14:paraId="4A0E8AFD" w14:textId="77777777" w:rsidR="002607E0" w:rsidRDefault="002607E0" w:rsidP="002607E0">
                      <w:pPr>
                        <w:rPr>
                          <w:lang w:val="fr-FR"/>
                        </w:rPr>
                      </w:pPr>
                      <w:r>
                        <w:rPr>
                          <w:lang w:val="fr-FR"/>
                        </w:rPr>
                        <w:t xml:space="preserve">Le sens global = l’ensemble des fragments  </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005084C" wp14:editId="5FCDE178">
                <wp:simplePos x="0" y="0"/>
                <wp:positionH relativeFrom="column">
                  <wp:posOffset>2124075</wp:posOffset>
                </wp:positionH>
                <wp:positionV relativeFrom="paragraph">
                  <wp:posOffset>565150</wp:posOffset>
                </wp:positionV>
                <wp:extent cx="781050" cy="285750"/>
                <wp:effectExtent l="0" t="0" r="19050" b="1905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solidFill>
                          <a:srgbClr val="FFFFFF"/>
                        </a:solidFill>
                        <a:ln w="9525">
                          <a:solidFill>
                            <a:srgbClr val="000000"/>
                          </a:solidFill>
                          <a:miter lim="800000"/>
                          <a:headEnd/>
                          <a:tailEnd/>
                        </a:ln>
                      </wps:spPr>
                      <wps:txbx>
                        <w:txbxContent>
                          <w:p w14:paraId="5A800373" w14:textId="77777777" w:rsidR="002607E0" w:rsidRDefault="002607E0" w:rsidP="002607E0">
                            <w:r>
                              <w:t>Les mots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5084C" id="Text Box 63" o:spid="_x0000_s1030" type="#_x0000_t202" style="position:absolute;left:0;text-align:left;margin-left:167.25pt;margin-top:44.5pt;width:61.5pt;height: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MOJQIAAEwEAAAOAAAAZHJzL2Uyb0RvYy54bWysVNtu2zAMfR+wfxD0vjjJkiY14hRdugwD&#10;ugvQ7gNoWY6FSaInKbGzrx8lp2l2exnmB4EUqUPykPTqpjeaHaTzCm3BJ6MxZ9IKrJTdFfzL4/bV&#10;kjMfwFag0cqCH6XnN+uXL1Zdm8spNqgr6RiBWJ93bcGbENo8y7xopAE/wlZaMtboDARS3S6rHHSE&#10;bnQ2HY+vsg5d1ToU0nu6vRuMfJ3w61qK8KmuvQxMF5xyC+l06Szjma1XkO8ctI0SpzTgH7IwoCwF&#10;PUPdQQC2d+o3KKOEQ491GAk0Gda1EjLVQNVMxr9U89BAK1MtRI5vzzT5/wcrPh4+O6aqgl+95syC&#10;oR49yj6wN9gzuiJ+utbn5PbQkmPo6Z76nGr17T2Kr55Z3DRgd/LWOewaCRXlN4kvs4unA46PIGX3&#10;ASuKA/uACaivnYnkER2M0KlPx3NvYi6CLhfLyXhOFkGm6XK+IDlGgPzpcet8eCfRsCgU3FHrEzgc&#10;7n0YXJ9cYiyPWlVbpXVS3K7caMcOQGOyTd8J/Sc3bVlX8Ov5dD7U/1eIcfr+BGFUoHnXyhR8eXaC&#10;PLL21laUJuQBlB5kqk7bE42RuYHD0Jd96tgsBogUl1gdiVeHw3jTOpLQoPvOWUejXXD/bQ9Ocqbf&#10;W+rN9WQ2i7uQlNl8MSXFXVrKSwtYQVAFD5wN4iak/YmpWrylHtYq8fucySllGtnUodN6xZ241JPX&#10;809g/QMAAP//AwBQSwMEFAAGAAgAAAAhAA7a1hDeAAAACgEAAA8AAABkcnMvZG93bnJldi54bWxM&#10;j01PwzAMhu9I/IfISFwQS6HdV2k6ISQQ3GAguGaN11YkTkmyrvx7zAmOth+9ft5qMzkrRgyx96Tg&#10;apaBQGq86alV8PZ6f7kCEZMmo60nVPCNETb16UmlS+OP9ILjNrWCQyiWWkGX0lBKGZsOnY4zPyDx&#10;be+D04nH0EoT9JHDnZXXWbaQTvfEHzo94F2Hzef24BSsisfxIz7lz+/NYm/X6WI5PnwFpc7Pptsb&#10;EAmn9AfDrz6rQ81OO38gE4VVkOfFnFEOW3MnBor5khc7JvMiA1lX8n+F+gcAAP//AwBQSwECLQAU&#10;AAYACAAAACEAtoM4kv4AAADhAQAAEwAAAAAAAAAAAAAAAAAAAAAAW0NvbnRlbnRfVHlwZXNdLnht&#10;bFBLAQItABQABgAIAAAAIQA4/SH/1gAAAJQBAAALAAAAAAAAAAAAAAAAAC8BAABfcmVscy8ucmVs&#10;c1BLAQItABQABgAIAAAAIQCEBrMOJQIAAEwEAAAOAAAAAAAAAAAAAAAAAC4CAABkcnMvZTJvRG9j&#10;LnhtbFBLAQItABQABgAIAAAAIQAO2tYQ3gAAAAoBAAAPAAAAAAAAAAAAAAAAAH8EAABkcnMvZG93&#10;bnJldi54bWxQSwUGAAAAAAQABADzAAAAigUAAAAA&#10;">
                <v:textbox>
                  <w:txbxContent>
                    <w:p w14:paraId="5A800373" w14:textId="77777777" w:rsidR="002607E0" w:rsidRDefault="002607E0" w:rsidP="002607E0">
                      <w:r>
                        <w:t>Les mots</w:t>
                      </w:r>
                    </w:p>
                  </w:txbxContent>
                </v:textbox>
                <w10:wrap type="square"/>
              </v:shape>
            </w:pict>
          </mc:Fallback>
        </mc:AlternateContent>
      </w:r>
      <w:r>
        <w:rPr>
          <w:rFonts w:ascii="Calibri" w:hAnsi="Calibri" w:cs="Calibri"/>
          <w:i/>
          <w:iCs/>
          <w:sz w:val="32"/>
          <w:szCs w:val="32"/>
          <w:lang w:val="fr-FR"/>
        </w:rPr>
        <w:br w:type="textWrapping" w:clear="all"/>
      </w:r>
    </w:p>
    <w:p w14:paraId="4BFAE6CE" w14:textId="0868D085" w:rsidR="002607E0" w:rsidRDefault="002607E0" w:rsidP="002607E0">
      <w:pPr>
        <w:jc w:val="both"/>
        <w:rPr>
          <w:rFonts w:ascii="Calibri" w:hAnsi="Calibri" w:cs="Calibri"/>
          <w:i/>
          <w:iCs/>
          <w:sz w:val="32"/>
          <w:szCs w:val="32"/>
          <w:lang w:val="fr-FR"/>
        </w:rPr>
      </w:pPr>
      <w:r>
        <w:rPr>
          <w:rFonts w:ascii="Calibri" w:hAnsi="Calibri" w:cs="Calibri"/>
          <w:i/>
          <w:iCs/>
          <w:sz w:val="32"/>
          <w:szCs w:val="32"/>
          <w:lang w:val="fr-FR"/>
        </w:rPr>
        <w:t xml:space="preserve">Le texte est fait de mots qui sont reliés les uns aux autres par des fragments (segments, bouts, morceaux, etc.) de sens ; et c’est sur la base de leurs relations que se construit le sens global qui tout en étant déterminé par l’intention de l’auteur dégage l’objet empirique de toute interprétation. </w:t>
      </w:r>
    </w:p>
    <w:p w14:paraId="3814456D" w14:textId="77777777" w:rsidR="002607E0" w:rsidRDefault="002607E0" w:rsidP="002607E0">
      <w:pPr>
        <w:jc w:val="both"/>
        <w:rPr>
          <w:rFonts w:ascii="Calibri" w:hAnsi="Calibri" w:cs="Calibri"/>
          <w:i/>
          <w:iCs/>
          <w:sz w:val="32"/>
          <w:szCs w:val="32"/>
          <w:lang w:val="fr-FR"/>
        </w:rPr>
      </w:pPr>
    </w:p>
    <w:p w14:paraId="737538BC" w14:textId="77777777" w:rsidR="002607E0" w:rsidRDefault="002607E0" w:rsidP="002607E0">
      <w:pPr>
        <w:pStyle w:val="ListParagraph"/>
        <w:jc w:val="both"/>
        <w:rPr>
          <w:rFonts w:ascii="Calibri" w:hAnsi="Calibri" w:cs="Calibri"/>
          <w:i/>
          <w:iCs/>
          <w:sz w:val="32"/>
          <w:szCs w:val="32"/>
          <w:lang w:val="fr-FR"/>
        </w:rPr>
      </w:pPr>
    </w:p>
    <w:p w14:paraId="730E8492" w14:textId="77777777" w:rsidR="002607E0" w:rsidRDefault="002607E0" w:rsidP="002607E0">
      <w:pPr>
        <w:pStyle w:val="ListParagraph"/>
        <w:jc w:val="both"/>
        <w:rPr>
          <w:rFonts w:ascii="Calibri" w:hAnsi="Calibri" w:cs="Calibri"/>
          <w:b/>
          <w:bCs/>
          <w:i/>
          <w:iCs/>
          <w:sz w:val="32"/>
          <w:szCs w:val="32"/>
          <w:lang w:val="fr-FR"/>
        </w:rPr>
      </w:pPr>
      <w:r>
        <w:rPr>
          <w:rFonts w:ascii="Calibri" w:hAnsi="Calibri" w:cs="Calibri"/>
          <w:i/>
          <w:iCs/>
          <w:sz w:val="32"/>
          <w:szCs w:val="32"/>
          <w:lang w:val="fr-FR"/>
        </w:rPr>
        <w:t xml:space="preserve">                            </w:t>
      </w:r>
      <w:r>
        <w:rPr>
          <w:rFonts w:ascii="Calibri" w:hAnsi="Calibri" w:cs="Calibri"/>
          <w:b/>
          <w:bCs/>
          <w:i/>
          <w:iCs/>
          <w:sz w:val="32"/>
          <w:szCs w:val="32"/>
          <w:lang w:val="fr-FR"/>
        </w:rPr>
        <w:t>Texte scientifique VS texte littéraire</w:t>
      </w:r>
    </w:p>
    <w:p w14:paraId="0F00D40C" w14:textId="77777777" w:rsidR="002607E0" w:rsidRDefault="002607E0" w:rsidP="002607E0">
      <w:pPr>
        <w:pStyle w:val="ListParagraph"/>
        <w:jc w:val="both"/>
        <w:rPr>
          <w:rFonts w:ascii="Calibri" w:hAnsi="Calibri" w:cs="Calibri"/>
          <w:b/>
          <w:bCs/>
          <w:i/>
          <w:iCs/>
          <w:sz w:val="32"/>
          <w:szCs w:val="32"/>
          <w:lang w:val="fr-FR"/>
        </w:rPr>
      </w:pPr>
      <w:r>
        <w:rPr>
          <w:rFonts w:ascii="Calibri" w:hAnsi="Calibri" w:cs="Calibri"/>
          <w:b/>
          <w:bCs/>
          <w:i/>
          <w:iCs/>
          <w:sz w:val="32"/>
          <w:szCs w:val="32"/>
          <w:lang w:val="fr-FR"/>
        </w:rPr>
        <w:t xml:space="preserve">                                 Distinction et caractéristiques</w:t>
      </w:r>
    </w:p>
    <w:p w14:paraId="2DD37F57" w14:textId="77777777" w:rsidR="002607E0" w:rsidRDefault="002607E0" w:rsidP="002607E0">
      <w:pPr>
        <w:pStyle w:val="ListParagraph"/>
        <w:jc w:val="both"/>
        <w:rPr>
          <w:rFonts w:ascii="Calibri" w:hAnsi="Calibri" w:cs="Calibri"/>
          <w:b/>
          <w:bCs/>
          <w:i/>
          <w:iCs/>
          <w:sz w:val="32"/>
          <w:szCs w:val="32"/>
          <w:lang w:val="fr-FR"/>
        </w:rPr>
      </w:pPr>
    </w:p>
    <w:tbl>
      <w:tblPr>
        <w:tblStyle w:val="TableGrid"/>
        <w:tblW w:w="0" w:type="auto"/>
        <w:tblInd w:w="720" w:type="dxa"/>
        <w:tblLook w:val="04A0" w:firstRow="1" w:lastRow="0" w:firstColumn="1" w:lastColumn="0" w:noHBand="0" w:noVBand="1"/>
      </w:tblPr>
      <w:tblGrid>
        <w:gridCol w:w="4315"/>
        <w:gridCol w:w="4315"/>
      </w:tblGrid>
      <w:tr w:rsidR="002607E0" w14:paraId="65CD329D" w14:textId="77777777" w:rsidTr="002607E0">
        <w:tc>
          <w:tcPr>
            <w:tcW w:w="4675" w:type="dxa"/>
            <w:tcBorders>
              <w:top w:val="single" w:sz="4" w:space="0" w:color="auto"/>
              <w:left w:val="single" w:sz="4" w:space="0" w:color="auto"/>
              <w:bottom w:val="single" w:sz="4" w:space="0" w:color="auto"/>
              <w:right w:val="single" w:sz="4" w:space="0" w:color="auto"/>
            </w:tcBorders>
            <w:hideMark/>
          </w:tcPr>
          <w:p w14:paraId="25C9022D"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 xml:space="preserve">    TEXTE SCIENTIFIQUE</w:t>
            </w:r>
          </w:p>
        </w:tc>
        <w:tc>
          <w:tcPr>
            <w:tcW w:w="4675" w:type="dxa"/>
            <w:tcBorders>
              <w:top w:val="single" w:sz="4" w:space="0" w:color="auto"/>
              <w:left w:val="single" w:sz="4" w:space="0" w:color="auto"/>
              <w:bottom w:val="single" w:sz="4" w:space="0" w:color="auto"/>
              <w:right w:val="single" w:sz="4" w:space="0" w:color="auto"/>
            </w:tcBorders>
            <w:hideMark/>
          </w:tcPr>
          <w:p w14:paraId="2B653C76"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 xml:space="preserve">      TEXTE LITTERAIRE</w:t>
            </w:r>
          </w:p>
        </w:tc>
      </w:tr>
      <w:tr w:rsidR="002607E0" w14:paraId="2DE9BEE1" w14:textId="77777777" w:rsidTr="002607E0">
        <w:tc>
          <w:tcPr>
            <w:tcW w:w="4675" w:type="dxa"/>
            <w:tcBorders>
              <w:top w:val="single" w:sz="4" w:space="0" w:color="auto"/>
              <w:left w:val="single" w:sz="4" w:space="0" w:color="auto"/>
              <w:bottom w:val="single" w:sz="4" w:space="0" w:color="auto"/>
              <w:right w:val="single" w:sz="4" w:space="0" w:color="auto"/>
            </w:tcBorders>
            <w:hideMark/>
          </w:tcPr>
          <w:p w14:paraId="0C1B9046"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Réel</w:t>
            </w:r>
          </w:p>
        </w:tc>
        <w:tc>
          <w:tcPr>
            <w:tcW w:w="4675" w:type="dxa"/>
            <w:tcBorders>
              <w:top w:val="single" w:sz="4" w:space="0" w:color="auto"/>
              <w:left w:val="single" w:sz="4" w:space="0" w:color="auto"/>
              <w:bottom w:val="single" w:sz="4" w:space="0" w:color="auto"/>
              <w:right w:val="single" w:sz="4" w:space="0" w:color="auto"/>
            </w:tcBorders>
            <w:hideMark/>
          </w:tcPr>
          <w:p w14:paraId="187A7BBD"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Imaginaire (fiction)</w:t>
            </w:r>
          </w:p>
        </w:tc>
      </w:tr>
      <w:tr w:rsidR="002607E0" w14:paraId="6DDAD7B7" w14:textId="77777777" w:rsidTr="002607E0">
        <w:tc>
          <w:tcPr>
            <w:tcW w:w="4675" w:type="dxa"/>
            <w:tcBorders>
              <w:top w:val="single" w:sz="4" w:space="0" w:color="auto"/>
              <w:left w:val="single" w:sz="4" w:space="0" w:color="auto"/>
              <w:bottom w:val="single" w:sz="4" w:space="0" w:color="auto"/>
              <w:right w:val="single" w:sz="4" w:space="0" w:color="auto"/>
            </w:tcBorders>
            <w:hideMark/>
          </w:tcPr>
          <w:p w14:paraId="7B4C8092"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DENOTATION</w:t>
            </w:r>
          </w:p>
        </w:tc>
        <w:tc>
          <w:tcPr>
            <w:tcW w:w="4675" w:type="dxa"/>
            <w:tcBorders>
              <w:top w:val="single" w:sz="4" w:space="0" w:color="auto"/>
              <w:left w:val="single" w:sz="4" w:space="0" w:color="auto"/>
              <w:bottom w:val="single" w:sz="4" w:space="0" w:color="auto"/>
              <w:right w:val="single" w:sz="4" w:space="0" w:color="auto"/>
            </w:tcBorders>
            <w:hideMark/>
          </w:tcPr>
          <w:p w14:paraId="40ED6224"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CONNOTATION</w:t>
            </w:r>
          </w:p>
        </w:tc>
      </w:tr>
      <w:tr w:rsidR="002607E0" w:rsidRPr="002607E0" w14:paraId="0DDCCCC4" w14:textId="77777777" w:rsidTr="002607E0">
        <w:tc>
          <w:tcPr>
            <w:tcW w:w="4675" w:type="dxa"/>
            <w:tcBorders>
              <w:top w:val="single" w:sz="4" w:space="0" w:color="auto"/>
              <w:left w:val="single" w:sz="4" w:space="0" w:color="auto"/>
              <w:bottom w:val="single" w:sz="4" w:space="0" w:color="auto"/>
              <w:right w:val="single" w:sz="4" w:space="0" w:color="auto"/>
            </w:tcBorders>
            <w:hideMark/>
          </w:tcPr>
          <w:p w14:paraId="7F92831C"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BUT : INFORMER ET EXPOSER OU PRESENTER AU LECTEUR UNE SOLUTION PRATIQUE OU THEORIQUE A UN PROBLEME SCIENTIFIQUE.</w:t>
            </w:r>
          </w:p>
        </w:tc>
        <w:tc>
          <w:tcPr>
            <w:tcW w:w="4675" w:type="dxa"/>
            <w:tcBorders>
              <w:top w:val="single" w:sz="4" w:space="0" w:color="auto"/>
              <w:left w:val="single" w:sz="4" w:space="0" w:color="auto"/>
              <w:bottom w:val="single" w:sz="4" w:space="0" w:color="auto"/>
              <w:right w:val="single" w:sz="4" w:space="0" w:color="auto"/>
            </w:tcBorders>
            <w:hideMark/>
          </w:tcPr>
          <w:p w14:paraId="32BCBE49"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But : SUSCITER L’EMOTION, L’INTERËT ET LA REFLEXION DU LECTEUR.</w:t>
            </w:r>
          </w:p>
        </w:tc>
      </w:tr>
      <w:tr w:rsidR="002607E0" w14:paraId="0BCA23AB" w14:textId="77777777" w:rsidTr="002607E0">
        <w:tc>
          <w:tcPr>
            <w:tcW w:w="4675" w:type="dxa"/>
            <w:tcBorders>
              <w:top w:val="single" w:sz="4" w:space="0" w:color="auto"/>
              <w:left w:val="single" w:sz="4" w:space="0" w:color="auto"/>
              <w:bottom w:val="single" w:sz="4" w:space="0" w:color="auto"/>
              <w:right w:val="single" w:sz="4" w:space="0" w:color="auto"/>
            </w:tcBorders>
            <w:hideMark/>
          </w:tcPr>
          <w:p w14:paraId="6AA8314D"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 xml:space="preserve">OBJECTIVITE (sauf l’argumentatif) </w:t>
            </w:r>
          </w:p>
        </w:tc>
        <w:tc>
          <w:tcPr>
            <w:tcW w:w="4675" w:type="dxa"/>
            <w:tcBorders>
              <w:top w:val="single" w:sz="4" w:space="0" w:color="auto"/>
              <w:left w:val="single" w:sz="4" w:space="0" w:color="auto"/>
              <w:bottom w:val="single" w:sz="4" w:space="0" w:color="auto"/>
              <w:right w:val="single" w:sz="4" w:space="0" w:color="auto"/>
            </w:tcBorders>
            <w:hideMark/>
          </w:tcPr>
          <w:p w14:paraId="5178365B"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SUBJECTIVITE</w:t>
            </w:r>
          </w:p>
        </w:tc>
      </w:tr>
      <w:tr w:rsidR="002607E0" w:rsidRPr="002607E0" w14:paraId="6B9619D0" w14:textId="77777777" w:rsidTr="002607E0">
        <w:tc>
          <w:tcPr>
            <w:tcW w:w="4675" w:type="dxa"/>
            <w:tcBorders>
              <w:top w:val="single" w:sz="4" w:space="0" w:color="auto"/>
              <w:left w:val="single" w:sz="4" w:space="0" w:color="auto"/>
              <w:bottom w:val="single" w:sz="4" w:space="0" w:color="auto"/>
              <w:right w:val="single" w:sz="4" w:space="0" w:color="auto"/>
            </w:tcBorders>
            <w:hideMark/>
          </w:tcPr>
          <w:p w14:paraId="64C70C18"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 xml:space="preserve">Style simple et clair qui facilite la compréhension du message adressé à toute catégorie de lecteurs </w:t>
            </w:r>
          </w:p>
        </w:tc>
        <w:tc>
          <w:tcPr>
            <w:tcW w:w="4675" w:type="dxa"/>
            <w:tcBorders>
              <w:top w:val="single" w:sz="4" w:space="0" w:color="auto"/>
              <w:left w:val="single" w:sz="4" w:space="0" w:color="auto"/>
              <w:bottom w:val="single" w:sz="4" w:space="0" w:color="auto"/>
              <w:right w:val="single" w:sz="4" w:space="0" w:color="auto"/>
            </w:tcBorders>
            <w:hideMark/>
          </w:tcPr>
          <w:p w14:paraId="4327DEAB"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Style alambiqué (compliqué et contourné) et langue ampoulée (pleine d’exagération et d’emphase)</w:t>
            </w:r>
          </w:p>
        </w:tc>
      </w:tr>
      <w:tr w:rsidR="002607E0" w:rsidRPr="002607E0" w14:paraId="0A645ADB" w14:textId="77777777" w:rsidTr="002607E0">
        <w:tc>
          <w:tcPr>
            <w:tcW w:w="4675" w:type="dxa"/>
            <w:tcBorders>
              <w:top w:val="single" w:sz="4" w:space="0" w:color="auto"/>
              <w:left w:val="single" w:sz="4" w:space="0" w:color="auto"/>
              <w:bottom w:val="single" w:sz="4" w:space="0" w:color="auto"/>
              <w:right w:val="single" w:sz="4" w:space="0" w:color="auto"/>
            </w:tcBorders>
            <w:hideMark/>
          </w:tcPr>
          <w:p w14:paraId="78693CA4"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 xml:space="preserve">Le texte scientifique ne peut pas s’interpréter selon différents sens </w:t>
            </w:r>
          </w:p>
        </w:tc>
        <w:tc>
          <w:tcPr>
            <w:tcW w:w="4675" w:type="dxa"/>
            <w:tcBorders>
              <w:top w:val="single" w:sz="4" w:space="0" w:color="auto"/>
              <w:left w:val="single" w:sz="4" w:space="0" w:color="auto"/>
              <w:bottom w:val="single" w:sz="4" w:space="0" w:color="auto"/>
              <w:right w:val="single" w:sz="4" w:space="0" w:color="auto"/>
            </w:tcBorders>
            <w:hideMark/>
          </w:tcPr>
          <w:p w14:paraId="784857FC" w14:textId="77777777" w:rsidR="002607E0" w:rsidRDefault="002607E0">
            <w:pPr>
              <w:pStyle w:val="ListParagraph"/>
              <w:spacing w:line="240" w:lineRule="auto"/>
              <w:ind w:left="0"/>
              <w:jc w:val="both"/>
              <w:rPr>
                <w:rFonts w:ascii="Calibri" w:hAnsi="Calibri" w:cs="Calibri"/>
                <w:b/>
                <w:bCs/>
                <w:i/>
                <w:iCs/>
                <w:sz w:val="24"/>
                <w:szCs w:val="24"/>
                <w:lang w:val="fr-FR"/>
              </w:rPr>
            </w:pPr>
            <w:r>
              <w:rPr>
                <w:rFonts w:ascii="Calibri" w:hAnsi="Calibri" w:cs="Calibri"/>
                <w:b/>
                <w:bCs/>
                <w:i/>
                <w:iCs/>
                <w:sz w:val="24"/>
                <w:szCs w:val="24"/>
                <w:lang w:val="fr-FR"/>
              </w:rPr>
              <w:t>Le texte littéraire est polysémique et est inépuisable</w:t>
            </w:r>
          </w:p>
        </w:tc>
      </w:tr>
    </w:tbl>
    <w:p w14:paraId="46FE4439" w14:textId="33D55F63" w:rsidR="002607E0" w:rsidRDefault="002607E0" w:rsidP="002607E0">
      <w:pPr>
        <w:pStyle w:val="ListParagraph"/>
        <w:jc w:val="both"/>
        <w:rPr>
          <w:rFonts w:ascii="Calibri" w:hAnsi="Calibri" w:cs="Calibri"/>
          <w:b/>
          <w:bCs/>
          <w:i/>
          <w:iCs/>
          <w:sz w:val="32"/>
          <w:szCs w:val="32"/>
          <w:lang w:val="fr-FR"/>
        </w:rPr>
      </w:pPr>
    </w:p>
    <w:p w14:paraId="1BB9355B" w14:textId="2B40961D" w:rsidR="002607E0" w:rsidRDefault="002607E0" w:rsidP="002607E0">
      <w:pPr>
        <w:pStyle w:val="ListParagraph"/>
        <w:jc w:val="both"/>
        <w:rPr>
          <w:rFonts w:ascii="Calibri" w:hAnsi="Calibri" w:cs="Calibri"/>
          <w:b/>
          <w:bCs/>
          <w:i/>
          <w:iCs/>
          <w:sz w:val="32"/>
          <w:szCs w:val="32"/>
          <w:lang w:val="fr-FR"/>
        </w:rPr>
      </w:pPr>
    </w:p>
    <w:p w14:paraId="67CB96E5" w14:textId="77777777" w:rsidR="002607E0" w:rsidRDefault="002607E0" w:rsidP="002607E0">
      <w:pPr>
        <w:pStyle w:val="ListParagraph"/>
        <w:jc w:val="both"/>
        <w:rPr>
          <w:rFonts w:ascii="Calibri" w:hAnsi="Calibri" w:cs="Calibri"/>
          <w:b/>
          <w:bCs/>
          <w:i/>
          <w:iCs/>
          <w:sz w:val="32"/>
          <w:szCs w:val="32"/>
          <w:lang w:val="fr-FR"/>
        </w:rPr>
      </w:pPr>
    </w:p>
    <w:p w14:paraId="238C0F2F" w14:textId="77777777" w:rsidR="002607E0" w:rsidRDefault="002607E0" w:rsidP="002607E0">
      <w:pPr>
        <w:jc w:val="both"/>
        <w:rPr>
          <w:rFonts w:ascii="Calibri" w:hAnsi="Calibri" w:cs="Calibri"/>
          <w:b/>
          <w:bCs/>
          <w:i/>
          <w:iCs/>
          <w:sz w:val="32"/>
          <w:szCs w:val="32"/>
          <w:lang w:val="fr-FR"/>
        </w:rPr>
      </w:pPr>
      <w:r>
        <w:rPr>
          <w:rFonts w:ascii="Calibri" w:hAnsi="Calibri" w:cs="Calibri"/>
          <w:i/>
          <w:iCs/>
          <w:sz w:val="32"/>
          <w:szCs w:val="32"/>
          <w:lang w:val="fr-FR"/>
        </w:rPr>
        <w:t xml:space="preserve">                                            </w:t>
      </w:r>
      <w:r>
        <w:rPr>
          <w:rFonts w:ascii="Calibri" w:hAnsi="Calibri" w:cs="Calibri"/>
          <w:b/>
          <w:bCs/>
          <w:i/>
          <w:iCs/>
          <w:sz w:val="32"/>
          <w:szCs w:val="32"/>
          <w:lang w:val="fr-FR"/>
        </w:rPr>
        <w:t>Les types de texte</w:t>
      </w:r>
    </w:p>
    <w:tbl>
      <w:tblPr>
        <w:tblStyle w:val="TableGrid"/>
        <w:tblW w:w="0" w:type="auto"/>
        <w:tblInd w:w="0" w:type="dxa"/>
        <w:tblLook w:val="04A0" w:firstRow="1" w:lastRow="0" w:firstColumn="1" w:lastColumn="0" w:noHBand="0" w:noVBand="1"/>
      </w:tblPr>
      <w:tblGrid>
        <w:gridCol w:w="4208"/>
        <w:gridCol w:w="2756"/>
      </w:tblGrid>
      <w:tr w:rsidR="002607E0" w14:paraId="2A37ECFE" w14:textId="77777777" w:rsidTr="002607E0">
        <w:tc>
          <w:tcPr>
            <w:tcW w:w="4208" w:type="dxa"/>
            <w:tcBorders>
              <w:top w:val="single" w:sz="4" w:space="0" w:color="auto"/>
              <w:left w:val="single" w:sz="4" w:space="0" w:color="auto"/>
              <w:bottom w:val="single" w:sz="4" w:space="0" w:color="auto"/>
              <w:right w:val="single" w:sz="4" w:space="0" w:color="auto"/>
            </w:tcBorders>
            <w:hideMark/>
          </w:tcPr>
          <w:p w14:paraId="4F2F34B2"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 xml:space="preserve">          Scientifique</w:t>
            </w:r>
          </w:p>
        </w:tc>
        <w:tc>
          <w:tcPr>
            <w:tcW w:w="2756" w:type="dxa"/>
            <w:tcBorders>
              <w:top w:val="single" w:sz="4" w:space="0" w:color="auto"/>
              <w:left w:val="single" w:sz="4" w:space="0" w:color="auto"/>
              <w:bottom w:val="single" w:sz="4" w:space="0" w:color="auto"/>
              <w:right w:val="single" w:sz="4" w:space="0" w:color="auto"/>
            </w:tcBorders>
            <w:hideMark/>
          </w:tcPr>
          <w:p w14:paraId="61057A76"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 xml:space="preserve">                Littéraire</w:t>
            </w:r>
          </w:p>
        </w:tc>
      </w:tr>
      <w:tr w:rsidR="002607E0" w14:paraId="300D5A9D" w14:textId="77777777" w:rsidTr="002607E0">
        <w:tc>
          <w:tcPr>
            <w:tcW w:w="4208" w:type="dxa"/>
            <w:tcBorders>
              <w:top w:val="single" w:sz="4" w:space="0" w:color="auto"/>
              <w:left w:val="single" w:sz="4" w:space="0" w:color="auto"/>
              <w:bottom w:val="single" w:sz="4" w:space="0" w:color="auto"/>
              <w:right w:val="single" w:sz="4" w:space="0" w:color="auto"/>
            </w:tcBorders>
            <w:hideMark/>
          </w:tcPr>
          <w:p w14:paraId="3E8B83DF"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L’informatif</w:t>
            </w:r>
          </w:p>
        </w:tc>
        <w:tc>
          <w:tcPr>
            <w:tcW w:w="2756" w:type="dxa"/>
            <w:tcBorders>
              <w:top w:val="single" w:sz="4" w:space="0" w:color="auto"/>
              <w:left w:val="single" w:sz="4" w:space="0" w:color="auto"/>
              <w:bottom w:val="single" w:sz="4" w:space="0" w:color="auto"/>
              <w:right w:val="single" w:sz="4" w:space="0" w:color="auto"/>
            </w:tcBorders>
            <w:hideMark/>
          </w:tcPr>
          <w:p w14:paraId="094ED350"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Le narratif (récit)</w:t>
            </w:r>
          </w:p>
        </w:tc>
      </w:tr>
      <w:tr w:rsidR="002607E0" w14:paraId="58CA999C" w14:textId="77777777" w:rsidTr="002607E0">
        <w:tc>
          <w:tcPr>
            <w:tcW w:w="4208" w:type="dxa"/>
            <w:tcBorders>
              <w:top w:val="single" w:sz="4" w:space="0" w:color="auto"/>
              <w:left w:val="single" w:sz="4" w:space="0" w:color="auto"/>
              <w:bottom w:val="single" w:sz="4" w:space="0" w:color="auto"/>
              <w:right w:val="single" w:sz="4" w:space="0" w:color="auto"/>
            </w:tcBorders>
            <w:hideMark/>
          </w:tcPr>
          <w:p w14:paraId="0B59F581"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L’explicatif</w:t>
            </w:r>
          </w:p>
        </w:tc>
        <w:tc>
          <w:tcPr>
            <w:tcW w:w="2756" w:type="dxa"/>
            <w:tcBorders>
              <w:top w:val="single" w:sz="4" w:space="0" w:color="auto"/>
              <w:left w:val="single" w:sz="4" w:space="0" w:color="auto"/>
              <w:bottom w:val="single" w:sz="4" w:space="0" w:color="auto"/>
              <w:right w:val="single" w:sz="4" w:space="0" w:color="auto"/>
            </w:tcBorders>
            <w:hideMark/>
          </w:tcPr>
          <w:p w14:paraId="152C1FBF"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Le poème</w:t>
            </w:r>
          </w:p>
        </w:tc>
      </w:tr>
      <w:tr w:rsidR="002607E0" w14:paraId="5D457B21" w14:textId="77777777" w:rsidTr="002607E0">
        <w:tc>
          <w:tcPr>
            <w:tcW w:w="4208" w:type="dxa"/>
            <w:tcBorders>
              <w:top w:val="single" w:sz="4" w:space="0" w:color="auto"/>
              <w:left w:val="single" w:sz="4" w:space="0" w:color="auto"/>
              <w:bottom w:val="single" w:sz="4" w:space="0" w:color="auto"/>
              <w:right w:val="single" w:sz="4" w:space="0" w:color="auto"/>
            </w:tcBorders>
            <w:hideMark/>
          </w:tcPr>
          <w:p w14:paraId="6F73CA7D"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Le descriptif</w:t>
            </w:r>
          </w:p>
        </w:tc>
        <w:tc>
          <w:tcPr>
            <w:tcW w:w="2756" w:type="dxa"/>
            <w:tcBorders>
              <w:top w:val="single" w:sz="4" w:space="0" w:color="auto"/>
              <w:left w:val="single" w:sz="4" w:space="0" w:color="auto"/>
              <w:bottom w:val="single" w:sz="4" w:space="0" w:color="auto"/>
              <w:right w:val="single" w:sz="4" w:space="0" w:color="auto"/>
            </w:tcBorders>
            <w:hideMark/>
          </w:tcPr>
          <w:p w14:paraId="482C0EED"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 xml:space="preserve">Le conversationnel (romanesque, théâtral) </w:t>
            </w:r>
          </w:p>
        </w:tc>
      </w:tr>
      <w:tr w:rsidR="002607E0" w14:paraId="768A12C0" w14:textId="77777777" w:rsidTr="002607E0">
        <w:tc>
          <w:tcPr>
            <w:tcW w:w="4208" w:type="dxa"/>
            <w:tcBorders>
              <w:top w:val="single" w:sz="4" w:space="0" w:color="auto"/>
              <w:left w:val="single" w:sz="4" w:space="0" w:color="auto"/>
              <w:bottom w:val="single" w:sz="4" w:space="0" w:color="auto"/>
              <w:right w:val="single" w:sz="4" w:space="0" w:color="auto"/>
            </w:tcBorders>
            <w:hideMark/>
          </w:tcPr>
          <w:p w14:paraId="4D918372"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L’argumentatif</w:t>
            </w:r>
          </w:p>
        </w:tc>
        <w:tc>
          <w:tcPr>
            <w:tcW w:w="2756" w:type="dxa"/>
            <w:tcBorders>
              <w:top w:val="single" w:sz="4" w:space="0" w:color="auto"/>
              <w:left w:val="single" w:sz="4" w:space="0" w:color="auto"/>
              <w:bottom w:val="single" w:sz="4" w:space="0" w:color="auto"/>
              <w:right w:val="single" w:sz="4" w:space="0" w:color="auto"/>
            </w:tcBorders>
          </w:tcPr>
          <w:p w14:paraId="626C79D0" w14:textId="77777777" w:rsidR="002607E0" w:rsidRDefault="002607E0">
            <w:pPr>
              <w:spacing w:line="240" w:lineRule="auto"/>
              <w:jc w:val="both"/>
              <w:rPr>
                <w:rFonts w:ascii="Calibri" w:hAnsi="Calibri" w:cs="Calibri"/>
                <w:b/>
                <w:bCs/>
                <w:i/>
                <w:iCs/>
                <w:sz w:val="32"/>
                <w:szCs w:val="32"/>
                <w:lang w:val="fr-FR"/>
              </w:rPr>
            </w:pPr>
          </w:p>
        </w:tc>
      </w:tr>
      <w:tr w:rsidR="002607E0" w14:paraId="59494961" w14:textId="77777777" w:rsidTr="002607E0">
        <w:tc>
          <w:tcPr>
            <w:tcW w:w="4208" w:type="dxa"/>
            <w:tcBorders>
              <w:top w:val="single" w:sz="4" w:space="0" w:color="auto"/>
              <w:left w:val="single" w:sz="4" w:space="0" w:color="auto"/>
              <w:bottom w:val="single" w:sz="4" w:space="0" w:color="auto"/>
              <w:right w:val="single" w:sz="4" w:space="0" w:color="auto"/>
            </w:tcBorders>
            <w:hideMark/>
          </w:tcPr>
          <w:p w14:paraId="29FE4910"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L’injonctif (prescriptif)</w:t>
            </w:r>
          </w:p>
        </w:tc>
        <w:tc>
          <w:tcPr>
            <w:tcW w:w="2756" w:type="dxa"/>
            <w:tcBorders>
              <w:top w:val="single" w:sz="4" w:space="0" w:color="auto"/>
              <w:left w:val="single" w:sz="4" w:space="0" w:color="auto"/>
              <w:bottom w:val="single" w:sz="4" w:space="0" w:color="auto"/>
              <w:right w:val="single" w:sz="4" w:space="0" w:color="auto"/>
            </w:tcBorders>
          </w:tcPr>
          <w:p w14:paraId="1B45A14A" w14:textId="77777777" w:rsidR="002607E0" w:rsidRDefault="002607E0">
            <w:pPr>
              <w:spacing w:line="240" w:lineRule="auto"/>
              <w:jc w:val="both"/>
              <w:rPr>
                <w:rFonts w:ascii="Calibri" w:hAnsi="Calibri" w:cs="Calibri"/>
                <w:b/>
                <w:bCs/>
                <w:i/>
                <w:iCs/>
                <w:sz w:val="32"/>
                <w:szCs w:val="32"/>
                <w:lang w:val="fr-FR"/>
              </w:rPr>
            </w:pPr>
          </w:p>
        </w:tc>
      </w:tr>
      <w:tr w:rsidR="002607E0" w14:paraId="4E3BF5DF" w14:textId="77777777" w:rsidTr="002607E0">
        <w:tc>
          <w:tcPr>
            <w:tcW w:w="4208" w:type="dxa"/>
            <w:tcBorders>
              <w:top w:val="single" w:sz="4" w:space="0" w:color="auto"/>
              <w:left w:val="single" w:sz="4" w:space="0" w:color="auto"/>
              <w:bottom w:val="single" w:sz="4" w:space="0" w:color="auto"/>
              <w:right w:val="single" w:sz="4" w:space="0" w:color="auto"/>
            </w:tcBorders>
            <w:hideMark/>
          </w:tcPr>
          <w:p w14:paraId="6B910299"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L’exhortatif (appel)</w:t>
            </w:r>
          </w:p>
        </w:tc>
        <w:tc>
          <w:tcPr>
            <w:tcW w:w="2756" w:type="dxa"/>
            <w:tcBorders>
              <w:top w:val="single" w:sz="4" w:space="0" w:color="auto"/>
              <w:left w:val="single" w:sz="4" w:space="0" w:color="auto"/>
              <w:bottom w:val="single" w:sz="4" w:space="0" w:color="auto"/>
              <w:right w:val="single" w:sz="4" w:space="0" w:color="auto"/>
            </w:tcBorders>
          </w:tcPr>
          <w:p w14:paraId="351DAB28" w14:textId="77777777" w:rsidR="002607E0" w:rsidRDefault="002607E0">
            <w:pPr>
              <w:spacing w:line="240" w:lineRule="auto"/>
              <w:jc w:val="both"/>
              <w:rPr>
                <w:rFonts w:ascii="Calibri" w:hAnsi="Calibri" w:cs="Calibri"/>
                <w:b/>
                <w:bCs/>
                <w:i/>
                <w:iCs/>
                <w:sz w:val="32"/>
                <w:szCs w:val="32"/>
                <w:lang w:val="fr-FR"/>
              </w:rPr>
            </w:pPr>
          </w:p>
        </w:tc>
      </w:tr>
      <w:tr w:rsidR="002607E0" w14:paraId="4BF2047A" w14:textId="77777777" w:rsidTr="002607E0">
        <w:tc>
          <w:tcPr>
            <w:tcW w:w="4208" w:type="dxa"/>
            <w:tcBorders>
              <w:top w:val="single" w:sz="4" w:space="0" w:color="auto"/>
              <w:left w:val="single" w:sz="4" w:space="0" w:color="auto"/>
              <w:bottom w:val="single" w:sz="4" w:space="0" w:color="auto"/>
              <w:right w:val="single" w:sz="4" w:space="0" w:color="auto"/>
            </w:tcBorders>
            <w:hideMark/>
          </w:tcPr>
          <w:p w14:paraId="6D544BC5"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L’expositif</w:t>
            </w:r>
          </w:p>
        </w:tc>
        <w:tc>
          <w:tcPr>
            <w:tcW w:w="2756" w:type="dxa"/>
            <w:tcBorders>
              <w:top w:val="single" w:sz="4" w:space="0" w:color="auto"/>
              <w:left w:val="single" w:sz="4" w:space="0" w:color="auto"/>
              <w:bottom w:val="single" w:sz="4" w:space="0" w:color="auto"/>
              <w:right w:val="single" w:sz="4" w:space="0" w:color="auto"/>
            </w:tcBorders>
          </w:tcPr>
          <w:p w14:paraId="55EBA3A6" w14:textId="77777777" w:rsidR="002607E0" w:rsidRDefault="002607E0">
            <w:pPr>
              <w:spacing w:line="240" w:lineRule="auto"/>
              <w:jc w:val="both"/>
              <w:rPr>
                <w:rFonts w:ascii="Calibri" w:hAnsi="Calibri" w:cs="Calibri"/>
                <w:b/>
                <w:bCs/>
                <w:i/>
                <w:iCs/>
                <w:sz w:val="32"/>
                <w:szCs w:val="32"/>
                <w:lang w:val="fr-FR"/>
              </w:rPr>
            </w:pPr>
          </w:p>
        </w:tc>
      </w:tr>
      <w:tr w:rsidR="002607E0" w:rsidRPr="002607E0" w14:paraId="26B3ADA3" w14:textId="77777777" w:rsidTr="002607E0">
        <w:tc>
          <w:tcPr>
            <w:tcW w:w="4208" w:type="dxa"/>
            <w:tcBorders>
              <w:top w:val="single" w:sz="4" w:space="0" w:color="auto"/>
              <w:left w:val="single" w:sz="4" w:space="0" w:color="auto"/>
              <w:bottom w:val="single" w:sz="4" w:space="0" w:color="auto"/>
              <w:right w:val="single" w:sz="4" w:space="0" w:color="auto"/>
            </w:tcBorders>
            <w:hideMark/>
          </w:tcPr>
          <w:p w14:paraId="1EA288C0" w14:textId="77777777" w:rsidR="002607E0" w:rsidRDefault="002607E0">
            <w:pPr>
              <w:spacing w:line="240" w:lineRule="auto"/>
              <w:jc w:val="both"/>
              <w:rPr>
                <w:rFonts w:ascii="Calibri" w:hAnsi="Calibri" w:cs="Calibri"/>
                <w:b/>
                <w:bCs/>
                <w:i/>
                <w:iCs/>
                <w:sz w:val="32"/>
                <w:szCs w:val="32"/>
                <w:lang w:val="fr-FR"/>
              </w:rPr>
            </w:pPr>
            <w:r>
              <w:rPr>
                <w:rFonts w:ascii="Calibri" w:hAnsi="Calibri" w:cs="Calibri"/>
                <w:b/>
                <w:bCs/>
                <w:i/>
                <w:iCs/>
                <w:sz w:val="32"/>
                <w:szCs w:val="32"/>
                <w:lang w:val="fr-FR"/>
              </w:rPr>
              <w:t xml:space="preserve">Le conversationnel ou dialogal (interviewe)  </w:t>
            </w:r>
          </w:p>
        </w:tc>
        <w:tc>
          <w:tcPr>
            <w:tcW w:w="2756" w:type="dxa"/>
            <w:tcBorders>
              <w:top w:val="single" w:sz="4" w:space="0" w:color="auto"/>
              <w:left w:val="single" w:sz="4" w:space="0" w:color="auto"/>
              <w:bottom w:val="single" w:sz="4" w:space="0" w:color="auto"/>
              <w:right w:val="single" w:sz="4" w:space="0" w:color="auto"/>
            </w:tcBorders>
          </w:tcPr>
          <w:p w14:paraId="5C64EBB7" w14:textId="77777777" w:rsidR="002607E0" w:rsidRDefault="002607E0">
            <w:pPr>
              <w:spacing w:line="240" w:lineRule="auto"/>
              <w:jc w:val="both"/>
              <w:rPr>
                <w:rFonts w:ascii="Calibri" w:hAnsi="Calibri" w:cs="Calibri"/>
                <w:b/>
                <w:bCs/>
                <w:i/>
                <w:iCs/>
                <w:sz w:val="32"/>
                <w:szCs w:val="32"/>
                <w:lang w:val="fr-FR"/>
              </w:rPr>
            </w:pPr>
          </w:p>
        </w:tc>
      </w:tr>
    </w:tbl>
    <w:p w14:paraId="56191E1B" w14:textId="77777777" w:rsidR="002607E0" w:rsidRDefault="002607E0" w:rsidP="002607E0">
      <w:pPr>
        <w:jc w:val="both"/>
        <w:rPr>
          <w:rFonts w:ascii="Calibri" w:hAnsi="Calibri" w:cs="Calibri"/>
          <w:b/>
          <w:bCs/>
          <w:i/>
          <w:iCs/>
          <w:sz w:val="32"/>
          <w:szCs w:val="32"/>
          <w:lang w:val="fr-FR"/>
        </w:rPr>
      </w:pPr>
    </w:p>
    <w:p w14:paraId="1CA4CE1F" w14:textId="77777777" w:rsidR="002607E0" w:rsidRDefault="002607E0" w:rsidP="002607E0">
      <w:pPr>
        <w:jc w:val="both"/>
        <w:rPr>
          <w:rFonts w:ascii="Calibri" w:hAnsi="Calibri" w:cs="Calibri"/>
          <w:b/>
          <w:bCs/>
          <w:i/>
          <w:iCs/>
          <w:sz w:val="32"/>
          <w:szCs w:val="32"/>
          <w:lang w:val="fr-FR"/>
        </w:rPr>
      </w:pPr>
    </w:p>
    <w:p w14:paraId="79844CB5" w14:textId="77777777" w:rsidR="002607E0" w:rsidRDefault="002607E0" w:rsidP="002607E0">
      <w:pPr>
        <w:jc w:val="both"/>
        <w:rPr>
          <w:rFonts w:ascii="Calibri" w:hAnsi="Calibri" w:cs="Calibri"/>
          <w:i/>
          <w:iCs/>
          <w:sz w:val="32"/>
          <w:szCs w:val="32"/>
          <w:lang w:val="fr-FR"/>
        </w:rPr>
      </w:pPr>
      <w:r>
        <w:rPr>
          <w:rFonts w:ascii="Calibri" w:hAnsi="Calibri" w:cs="Calibri"/>
          <w:i/>
          <w:iCs/>
          <w:sz w:val="32"/>
          <w:szCs w:val="32"/>
          <w:lang w:val="fr-FR"/>
        </w:rPr>
        <w:t xml:space="preserve">                                                   L’enseignante auteur Dre </w:t>
      </w:r>
      <w:proofErr w:type="spellStart"/>
      <w:r>
        <w:rPr>
          <w:rFonts w:ascii="Calibri" w:hAnsi="Calibri" w:cs="Calibri"/>
          <w:i/>
          <w:iCs/>
          <w:sz w:val="32"/>
          <w:szCs w:val="32"/>
          <w:lang w:val="fr-FR"/>
        </w:rPr>
        <w:t>Taouret</w:t>
      </w:r>
      <w:proofErr w:type="spellEnd"/>
      <w:r>
        <w:rPr>
          <w:rFonts w:ascii="Calibri" w:hAnsi="Calibri" w:cs="Calibri"/>
          <w:i/>
          <w:iCs/>
          <w:sz w:val="32"/>
          <w:szCs w:val="32"/>
          <w:lang w:val="fr-FR"/>
        </w:rPr>
        <w:t xml:space="preserve"> </w:t>
      </w:r>
      <w:proofErr w:type="spellStart"/>
      <w:r>
        <w:rPr>
          <w:rFonts w:ascii="Calibri" w:hAnsi="Calibri" w:cs="Calibri"/>
          <w:i/>
          <w:iCs/>
          <w:sz w:val="32"/>
          <w:szCs w:val="32"/>
          <w:lang w:val="fr-FR"/>
        </w:rPr>
        <w:t>Hafiza</w:t>
      </w:r>
      <w:proofErr w:type="spellEnd"/>
    </w:p>
    <w:p w14:paraId="637FA69A" w14:textId="77777777" w:rsidR="002607E0" w:rsidRDefault="002607E0" w:rsidP="002607E0">
      <w:pPr>
        <w:pStyle w:val="ListParagraph"/>
        <w:jc w:val="both"/>
        <w:rPr>
          <w:lang w:val="fr-FR"/>
        </w:rPr>
      </w:pPr>
    </w:p>
    <w:p w14:paraId="33273CAF" w14:textId="77777777" w:rsidR="002607E0" w:rsidRDefault="002607E0" w:rsidP="002607E0">
      <w:pPr>
        <w:pStyle w:val="ListParagraph"/>
        <w:jc w:val="both"/>
        <w:rPr>
          <w:lang w:val="fr-FR"/>
        </w:rPr>
      </w:pPr>
    </w:p>
    <w:p w14:paraId="034FDE25" w14:textId="77777777" w:rsidR="002607E0" w:rsidRDefault="002607E0" w:rsidP="002607E0">
      <w:pPr>
        <w:pStyle w:val="ListParagraph"/>
        <w:jc w:val="both"/>
        <w:rPr>
          <w:lang w:val="fr-FR"/>
        </w:rPr>
      </w:pPr>
    </w:p>
    <w:p w14:paraId="2A09D961" w14:textId="77777777" w:rsidR="002607E0" w:rsidRDefault="002607E0" w:rsidP="002607E0">
      <w:pPr>
        <w:pStyle w:val="ListParagraph"/>
        <w:jc w:val="both"/>
        <w:rPr>
          <w:lang w:val="fr-FR"/>
        </w:rPr>
      </w:pPr>
    </w:p>
    <w:p w14:paraId="56E530F6" w14:textId="77777777" w:rsidR="002607E0" w:rsidRDefault="002607E0" w:rsidP="002607E0">
      <w:pPr>
        <w:pStyle w:val="ListParagraph"/>
        <w:jc w:val="both"/>
        <w:rPr>
          <w:lang w:val="fr-FR"/>
        </w:rPr>
      </w:pPr>
    </w:p>
    <w:p w14:paraId="31942C3A" w14:textId="77777777" w:rsidR="002607E0" w:rsidRDefault="002607E0" w:rsidP="002607E0">
      <w:pPr>
        <w:pStyle w:val="ListParagraph"/>
        <w:jc w:val="both"/>
        <w:rPr>
          <w:lang w:val="fr-FR"/>
        </w:rPr>
      </w:pPr>
    </w:p>
    <w:p w14:paraId="1C718543" w14:textId="77777777" w:rsidR="002607E0" w:rsidRDefault="002607E0" w:rsidP="002607E0">
      <w:pPr>
        <w:pStyle w:val="ListParagraph"/>
        <w:jc w:val="both"/>
        <w:rPr>
          <w:lang w:val="fr-FR"/>
        </w:rPr>
      </w:pPr>
    </w:p>
    <w:p w14:paraId="4A122D29" w14:textId="77777777" w:rsidR="002607E0" w:rsidRDefault="002607E0" w:rsidP="002607E0">
      <w:pPr>
        <w:pStyle w:val="ListParagraph"/>
        <w:jc w:val="both"/>
        <w:rPr>
          <w:lang w:val="fr-FR"/>
        </w:rPr>
      </w:pPr>
    </w:p>
    <w:p w14:paraId="52EECCD7" w14:textId="77777777" w:rsidR="00045BD3" w:rsidRDefault="00045BD3"/>
    <w:sectPr w:rsidR="00045B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4EB48" w14:textId="77777777" w:rsidR="002B215A" w:rsidRDefault="002B215A" w:rsidP="002607E0">
      <w:pPr>
        <w:spacing w:after="0" w:line="240" w:lineRule="auto"/>
      </w:pPr>
      <w:r>
        <w:separator/>
      </w:r>
    </w:p>
  </w:endnote>
  <w:endnote w:type="continuationSeparator" w:id="0">
    <w:p w14:paraId="25E56E48" w14:textId="77777777" w:rsidR="002B215A" w:rsidRDefault="002B215A" w:rsidP="0026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1218B" w14:textId="77777777" w:rsidR="002607E0" w:rsidRDefault="002607E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EAE4061" w14:textId="77777777" w:rsidR="002607E0" w:rsidRDefault="00260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99C70" w14:textId="77777777" w:rsidR="002B215A" w:rsidRDefault="002B215A" w:rsidP="002607E0">
      <w:pPr>
        <w:spacing w:after="0" w:line="240" w:lineRule="auto"/>
      </w:pPr>
      <w:r>
        <w:separator/>
      </w:r>
    </w:p>
  </w:footnote>
  <w:footnote w:type="continuationSeparator" w:id="0">
    <w:p w14:paraId="62E344B6" w14:textId="77777777" w:rsidR="002B215A" w:rsidRDefault="002B215A" w:rsidP="00260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27EB7"/>
    <w:multiLevelType w:val="hybridMultilevel"/>
    <w:tmpl w:val="597C72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B3"/>
    <w:rsid w:val="00045BD3"/>
    <w:rsid w:val="002607E0"/>
    <w:rsid w:val="002B215A"/>
    <w:rsid w:val="00344C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B407A"/>
  <w15:chartTrackingRefBased/>
  <w15:docId w15:val="{91866FB4-2F96-4BFA-B70D-E3DE083A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7E0"/>
    <w:pPr>
      <w:ind w:left="720"/>
      <w:contextualSpacing/>
    </w:pPr>
  </w:style>
  <w:style w:type="table" w:styleId="TableGrid">
    <w:name w:val="Table Grid"/>
    <w:basedOn w:val="TableNormal"/>
    <w:uiPriority w:val="39"/>
    <w:rsid w:val="002607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E0"/>
  </w:style>
  <w:style w:type="paragraph" w:styleId="Footer">
    <w:name w:val="footer"/>
    <w:basedOn w:val="Normal"/>
    <w:link w:val="FooterChar"/>
    <w:uiPriority w:val="99"/>
    <w:unhideWhenUsed/>
    <w:rsid w:val="00260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4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A75F-06C9-4585-BAFE-B7FE8D3D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Achili</dc:creator>
  <cp:keywords/>
  <dc:description/>
  <cp:lastModifiedBy>Sonia Achili</cp:lastModifiedBy>
  <cp:revision>2</cp:revision>
  <dcterms:created xsi:type="dcterms:W3CDTF">2021-11-07T20:59:00Z</dcterms:created>
  <dcterms:modified xsi:type="dcterms:W3CDTF">2021-11-07T21:02:00Z</dcterms:modified>
</cp:coreProperties>
</file>