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554"/>
      </w:tblGrid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Espèces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R10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Quercus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illex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castanea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sativa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pinus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pinaster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Populus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tremula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Betula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pendula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Frangula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alnus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Erica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scopria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Prunus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avium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Crataegus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monogyna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Tamus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communis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Ulex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minor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Sorbus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domestica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Ilex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aquifolium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Arenaria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montana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Hypericum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pulchrum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Linum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15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15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15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315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Thymus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Festula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Pinmpinella</w:t>
            </w:r>
            <w:proofErr w:type="spellEnd"/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Bellis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31519" w:rsidRPr="00331519" w:rsidTr="0033151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Brisa </w:t>
            </w:r>
            <w:proofErr w:type="spellStart"/>
            <w:r w:rsidRPr="0033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19" w:rsidRPr="00331519" w:rsidRDefault="00331519" w:rsidP="0033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C0476E" w:rsidRDefault="00C0476E"/>
    <w:p w:rsidR="009870B8" w:rsidRDefault="009870B8">
      <w:bookmarkStart w:id="0" w:name="_GoBack"/>
      <w:r>
        <w:t>Voici le tableau sur lequel vous allez appliquer la méthode de Sorensen</w:t>
      </w:r>
    </w:p>
    <w:p w:rsidR="009870B8" w:rsidRDefault="009870B8">
      <w:r>
        <w:t xml:space="preserve">Mon e-mail est le suivant : </w:t>
      </w:r>
      <w:hyperlink r:id="rId7" w:history="1">
        <w:r w:rsidRPr="00EA7BA8">
          <w:rPr>
            <w:rStyle w:val="Lienhypertexte"/>
          </w:rPr>
          <w:t>h.djeddi@centre-univ-mila.dz</w:t>
        </w:r>
      </w:hyperlink>
    </w:p>
    <w:p w:rsidR="009870B8" w:rsidRDefault="009870B8">
      <w:r>
        <w:t>La date de réception à partir du 11 mars au 18 mars</w:t>
      </w:r>
      <w:bookmarkEnd w:id="0"/>
    </w:p>
    <w:sectPr w:rsidR="0098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6B" w:rsidRDefault="005D3D6B" w:rsidP="009870B8">
      <w:pPr>
        <w:spacing w:after="0" w:line="240" w:lineRule="auto"/>
      </w:pPr>
      <w:r>
        <w:separator/>
      </w:r>
    </w:p>
  </w:endnote>
  <w:endnote w:type="continuationSeparator" w:id="0">
    <w:p w:rsidR="005D3D6B" w:rsidRDefault="005D3D6B" w:rsidP="0098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6B" w:rsidRDefault="005D3D6B" w:rsidP="009870B8">
      <w:pPr>
        <w:spacing w:after="0" w:line="240" w:lineRule="auto"/>
      </w:pPr>
      <w:r>
        <w:separator/>
      </w:r>
    </w:p>
  </w:footnote>
  <w:footnote w:type="continuationSeparator" w:id="0">
    <w:p w:rsidR="005D3D6B" w:rsidRDefault="005D3D6B" w:rsidP="00987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19"/>
    <w:rsid w:val="00331519"/>
    <w:rsid w:val="005D3D6B"/>
    <w:rsid w:val="009870B8"/>
    <w:rsid w:val="00C0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0B8"/>
  </w:style>
  <w:style w:type="paragraph" w:styleId="Pieddepage">
    <w:name w:val="footer"/>
    <w:basedOn w:val="Normal"/>
    <w:link w:val="PieddepageCar"/>
    <w:uiPriority w:val="99"/>
    <w:unhideWhenUsed/>
    <w:rsid w:val="0098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0B8"/>
  </w:style>
  <w:style w:type="character" w:styleId="Lienhypertexte">
    <w:name w:val="Hyperlink"/>
    <w:basedOn w:val="Policepardfaut"/>
    <w:uiPriority w:val="99"/>
    <w:unhideWhenUsed/>
    <w:rsid w:val="0098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0B8"/>
  </w:style>
  <w:style w:type="paragraph" w:styleId="Pieddepage">
    <w:name w:val="footer"/>
    <w:basedOn w:val="Normal"/>
    <w:link w:val="PieddepageCar"/>
    <w:uiPriority w:val="99"/>
    <w:unhideWhenUsed/>
    <w:rsid w:val="0098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0B8"/>
  </w:style>
  <w:style w:type="character" w:styleId="Lienhypertexte">
    <w:name w:val="Hyperlink"/>
    <w:basedOn w:val="Policepardfaut"/>
    <w:uiPriority w:val="99"/>
    <w:unhideWhenUsed/>
    <w:rsid w:val="0098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.djeddi@centre-univ-mila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2021-03-04T17:34:00Z</dcterms:created>
  <dcterms:modified xsi:type="dcterms:W3CDTF">2021-03-04T17:57:00Z</dcterms:modified>
</cp:coreProperties>
</file>