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DD" w:rsidRPr="00E053DD" w:rsidRDefault="00E053DD" w:rsidP="00E053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</w:pPr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>Être armé jusqu’aux dents → disposer de beaucoup d’armes</w:t>
      </w:r>
    </w:p>
    <w:p w:rsidR="00E053DD" w:rsidRPr="00E053DD" w:rsidRDefault="00E053DD" w:rsidP="00E053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</w:pPr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 xml:space="preserve">Couper les ponts → </w:t>
      </w:r>
      <w:proofErr w:type="gramStart"/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>cesser</w:t>
      </w:r>
      <w:proofErr w:type="gramEnd"/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 xml:space="preserve"> toute relation avec quelqu’un</w:t>
      </w:r>
    </w:p>
    <w:p w:rsidR="00E053DD" w:rsidRPr="00E053DD" w:rsidRDefault="00E053DD" w:rsidP="00E053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</w:pPr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>Rester entre quatre murs → être enfermé dans une maison</w:t>
      </w:r>
    </w:p>
    <w:p w:rsidR="00E053DD" w:rsidRPr="00E053DD" w:rsidRDefault="00E053DD" w:rsidP="00E053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</w:pPr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>Mettre la charrue avant les bœufs → ne pas faire les choses dans le bon ordre</w:t>
      </w:r>
    </w:p>
    <w:p w:rsidR="00E053DD" w:rsidRPr="00E053DD" w:rsidRDefault="00E053DD" w:rsidP="00E053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</w:pPr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>Renvoyer aux calendes grecques → remettre quelque chose à une date qui n’arrivera jamais</w:t>
      </w:r>
    </w:p>
    <w:p w:rsidR="00E053DD" w:rsidRPr="00E053DD" w:rsidRDefault="00E053DD" w:rsidP="00E053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</w:pPr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>Couper le cheveu en quatre → se concentrer sur des détails sans importance</w:t>
      </w:r>
    </w:p>
    <w:p w:rsidR="00E053DD" w:rsidRPr="00E053DD" w:rsidRDefault="00E053DD" w:rsidP="00E053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</w:pPr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 xml:space="preserve">Donner sa langue au chat → </w:t>
      </w:r>
      <w:proofErr w:type="gramStart"/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>demander</w:t>
      </w:r>
      <w:proofErr w:type="gramEnd"/>
      <w:r w:rsidRPr="00E053DD">
        <w:rPr>
          <w:rFonts w:ascii="Arial" w:eastAsia="Times New Roman" w:hAnsi="Arial" w:cs="Arial"/>
          <w:noProof w:val="0"/>
          <w:color w:val="000000"/>
          <w:sz w:val="24"/>
          <w:szCs w:val="24"/>
          <w:lang w:eastAsia="fr-FR"/>
        </w:rPr>
        <w:t xml:space="preserve"> la réponse à une question, à une énigme</w:t>
      </w:r>
    </w:p>
    <w:p w:rsidR="005A31F4" w:rsidRDefault="005A31F4">
      <w:bookmarkStart w:id="0" w:name="_GoBack"/>
      <w:bookmarkEnd w:id="0"/>
    </w:p>
    <w:sectPr w:rsidR="005A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35D"/>
    <w:multiLevelType w:val="multilevel"/>
    <w:tmpl w:val="8B8A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FE"/>
    <w:rsid w:val="000C5EFE"/>
    <w:rsid w:val="00131223"/>
    <w:rsid w:val="001F418F"/>
    <w:rsid w:val="004D70EC"/>
    <w:rsid w:val="005A31F4"/>
    <w:rsid w:val="00B47909"/>
    <w:rsid w:val="00E053DD"/>
    <w:rsid w:val="00E32C00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2021-02-08T20:25:00Z</dcterms:created>
  <dcterms:modified xsi:type="dcterms:W3CDTF">2021-02-08T20:25:00Z</dcterms:modified>
</cp:coreProperties>
</file>