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0F" w:rsidRPr="0042610F" w:rsidRDefault="0042610F" w:rsidP="0042610F">
      <w:pPr>
        <w:shd w:val="clear" w:color="auto" w:fill="FFFFFF"/>
        <w:spacing w:after="60" w:line="240" w:lineRule="auto"/>
        <w:jc w:val="center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val="en-US" w:eastAsia="fr-FR"/>
        </w:rPr>
        <w:t>The Waste Land</w:t>
      </w:r>
      <w:r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val="en-US" w:eastAsia="fr-FR"/>
        </w:rPr>
        <w:t xml:space="preserve"> by T. S. Eliot</w:t>
      </w:r>
    </w:p>
    <w:p w:rsidR="0042610F" w:rsidRPr="0042610F" w:rsidRDefault="0042610F" w:rsidP="0042610F">
      <w:pPr>
        <w:shd w:val="clear" w:color="auto" w:fill="FFFFFF"/>
        <w:spacing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aps/>
          <w:color w:val="494949"/>
          <w:spacing w:val="21"/>
          <w:sz w:val="24"/>
          <w:szCs w:val="24"/>
          <w:bdr w:val="none" w:sz="0" w:space="0" w:color="auto" w:frame="1"/>
          <w:lang w:val="en-US" w:eastAsia="fr-FR"/>
        </w:rPr>
        <w:t xml:space="preserve"> </w:t>
      </w:r>
    </w:p>
    <w:p w:rsidR="0042610F" w:rsidRPr="0042610F" w:rsidRDefault="0042610F" w:rsidP="0042610F">
      <w:pPr>
        <w:shd w:val="clear" w:color="auto" w:fill="FFFFFF"/>
        <w:spacing w:line="240" w:lineRule="auto"/>
        <w:textAlignment w:val="baseline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fr-FR"/>
        </w:rPr>
        <w:t>                                  FOR EZRA POUND</w:t>
      </w: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fr-FR"/>
        </w:rPr>
        <w:br/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                                IL MIGLIOR FABBRO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</w:t>
      </w: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 I. The Burial of the Dead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 April is the cruellest month, breeding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Lilacs out of the dead land, mixing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Memory and desire, stirring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Dull roots with spring rain.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Winter kept us warm, covering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Earth in forgetful snow, feeding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 little life with dried tubers.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Summer surprised us, coming over the Starnbergersee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With a shower of rain; we stopped in the colonnade,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went on in sunlight, into the Hofgarten,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drank coffee, and talked for an hour.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Bin gar keine Russin, stamm’ aus Litauen, echt deutsch.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when we were children, staying at the arch-duke’s,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My cousin’s, he took me out on a sled,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I was frightened. He said, Marie,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Marie, hold on tight. And down we went.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the mountains, there you feel free.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read, much of the night, and go south in the winter.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 What are the roots that clutch, what branches grow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Out of this stony rubbish? Son of man,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You cannot say, or guess, for you know only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 heap of broken images, where the sun beats,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the dead tree gives no shelter, the cricket no relief,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the dry stone no sound of water. Only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There is shadow under this red rock,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(Come in under the shadow of this red rock),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I will show you something different from either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Your shadow at morning striding behind you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Or your shadow at evening rising to meet you;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will show you fear in a handful of dust.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                      Frisch weht der Wind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                      Der Heimat zu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                      Mein Irisch Kind,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                      </w:t>
      </w:r>
      <w:proofErr w:type="gramStart"/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Wo</w:t>
      </w:r>
      <w:proofErr w:type="gramEnd"/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 weilest du?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“You gave me hyacinths first a year ago;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“They called me the hyacinth girl.”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—Yet when we came back, late, from the Hyacinth garden,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Your arms full, and your hair wet, I could not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Speak, and my eyes failed, I was neither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Living nor dead, and I knew nothing,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Looking into the heart of light, the silence.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lastRenderedPageBreak/>
        <w:t>Oed’ und leer das Meer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 Madame Sosostris, famous clairvoyante,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Had a bad cold, nevertheless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Is known to be the wisest woman in Europe,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With a wicked pack of cards.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Here, said she,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Is your card, the drowned Phoenician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Sailor,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(Those are pearls that were his eyes. Look!)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Here is Belladonna, the Lady of the Rocks,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lady of situations.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Here is the man with three staves, and here the Wheel,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here is the one-eyed merchant, and this card,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Which is blank, is something he carries on his back,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Which I am forbidden to see.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I do not find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Hanged Man. Fear death by water.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see crowds of people, walking round in a ring.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Thank you. If you see dear Mrs. Equitone,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Tell her I bring the horoscope myself: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One must be so careful these days.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 Unreal City,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Under the brown fog of a winter dawn,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 crowd flowed over London Bridge, so many,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had not thought death had undone so many.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Sighs, short and infrequent, were exhaled,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each man fixed his eyes before his feet.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Flowed up the hill and down King William Street,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where Saint Mary Woolnoth kept the hours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With a dead sound on the final stroke of nine.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There I saw one I knew, and stopped him, crying: “Stetson!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“You who were with me in the ships at Mylae!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“That corpse you planted last year in your garden,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“Has it begun to sprout? Will it bloom this year?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“Or has the sudden frost disturbed its bed?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“Oh keep the Dog far hence, that’s friend to men,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“Or with his nails he’ll dig it up again!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“You! hypocrite lecteur!—mon semblable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,—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mon frère!”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bookmarkStart w:id="0" w:name="_GoBack"/>
      <w:bookmarkEnd w:id="0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 </w:t>
      </w: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II. A Game of Chess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Chair she sat in, like a burnished throne,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Glowed on the marble, where the glass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Held up by standards wrought with fruited vines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From which a golden Cupidon peeped out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(Another hid his eyes behind his wing)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Doubled the flames of sevenbranched candelabra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Reflecting light upon the table as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glitter of her jewels rose to meet it,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From satin cases poured in rich profusion;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>In vials of ivory and coloured glass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Unstoppered, lurked her strange synthetic perfumes,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Unguent, powdered, or liquid—troubled, confused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drowned the sense in odours; stirred by the air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That freshened from the window, these ascended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fattening the prolonged candle-flames,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Flung their smoke into the laquearia,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Stirring the pattern on the coffered ceiling.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Huge sea-wood fed with copper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Burned green and orange, framed by the coloured stone,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which sad light a carvéd dolphin swam.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Above the antique mantel was displayed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As though a window gave upon the sylvan scene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change of Philomel, by the barbarous king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So rudely forced; yet there the nightingale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Filled all the desert with inviolable voice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still she cried, and still the world pursues,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“Jug Jug” to dirty ears.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other withered stumps of time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Were told upon the walls; staring forms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Leaned out, leaning,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hushing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the room enclosed.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Footsteps shuffled on the stair.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Under the firelight, under the brush, her hair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Spread out in fiery points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Glowed into words,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then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would be savagely still.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  “My nerves are bad tonight. Yes, bad.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Stay with me.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“Speak to me. Why do you never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speak.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Speak.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 “What are you thinking of? What thinking? What?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“I never know what you are thinking. Think.”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 I think we are in rats’ alley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Where the dead men lost their bones.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 “What is that noise?”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                         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wind under the door.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“What is that noise now? What is the wind doing?”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                          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Nothing again nothing.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                                         “Do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“You know nothing? Do you see nothing? Do you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remember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“Nothing?”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 I remember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Those are pearls that were his eyes.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“Are you alive, or not? Is there nothing in your head?”   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                                                            But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 O O O that Shakespeherian Rag—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It’s so elegant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So intelligent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>“What shall I do now? What shall I do?”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“I shall rush out as I am, and walk the street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“With my hair down, so.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What shall we do tomorrow?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“What shall we ever do?”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                                              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hot water at ten.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if it rains, a closed car at four.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we shall play a game of chess,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Pressing lidless eyes and waiting for a knock upon the door.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 When Lil’s husband got demobbed, I said—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didn’t mince my words, I said to her myself,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URRY UP PLEASE ITS TIME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Now Albert’s coming back, make yourself a bit smart.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He’ll want to know what you done with that money he gave you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get yourself some teeth.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He did, I was there.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You have them all out, Lil, and get a nice set,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 said, I swear, I can’t bear to look at you.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no more can’t I, I said, and think of poor Albert,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He’s been in the army four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years,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he wants a good time,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if you don’t give it him, there’s others will, I said.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Oh is there, she said. Something o’ that, I said.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Then I’ll know who to thank, she said, and give me a straight look.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URRY UP PLEASE ITS TIME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If you don’t like it you can get on with it, I said.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Others can pick and choose if you can’t.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But if Albert makes off, it won’t be for lack of telling.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You ought to be ashamed, I said, to look so antique.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(And her only thirty-one.)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can’t help it, she said, pulling a long face,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It’s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them pills I took, to bring it off, she said.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(She’s had five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already,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and nearly died of young George.)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chemist said it would be all right, but I’ve never been the same.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You </w:t>
      </w: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are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a proper fool, I said.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Well, if Albert won’t leave you alone, there it is, I said,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What you get married for if you don’t want children?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URRY UP PLEASE ITS TIME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Well, that Sunday Albert was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home,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they had a hot gammon,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they asked me in to dinner, to get the beauty of it hot—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URRY UP PLEASE ITS TIME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URRY UP PLEASE ITS TIME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Goonight Bill. Goonight Lou. Goonight May.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Goonight.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Ta ta.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Goonight.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Goonight.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Good night, ladies, good night, sweet ladies, good night, good night.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</w:t>
      </w: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III. The Fire Sermon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 The river’s tent is broken: the last fingers of leaf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Clutch and sink into the wet bank. The wind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Crosses the brown land, unheard.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The nymphs are departed.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>Sweet Thames, run softly, till I end my song.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river bears no empty bottles, sandwich papers,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Silk handkerchiefs, cardboard boxes, cigarette ends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Or other testimony of summer nights.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The nymphs are departed.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their friends, the loitering heirs of city directors;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Departed, have left no addresses.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By the waters of Leman I sat down and wept . . 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Sweet Thames, run softly till I end my song,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Sweet Thames, run softly, for I speak not loud or long.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But at my back in a cold blast I hear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rattle of the bones, and chuckle spread from ear to ear.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 rat crept softly through the vegetation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Dragging its slimy belly on the bank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While I was fishing in the dull canal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On a winter evening round behind the gashouse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Musing upon the king my brother’s wreck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on the king my father’s death before him.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White bodies naked on the low damp ground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bones cast in a little low dry garret,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Rattled by the rat’s foot only, year to year.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But at my back from time to time I hear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sound of horns and motors, which shall bring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Sweeney to Mrs. Porter in the spring.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 the moon shone bright on Mrs. Porter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on her daughter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They wash their feet in soda water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Et O ces voix d’enfants, chantant dans la coupole!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Twit twit twit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Jug jug jug jug jug jug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So rudely forc’d.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Tereu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Unreal City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Under the brown fog of a winter noon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Mr. Eugenides, the Smyrna merchant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Unshaven, with a pocket full of currants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C.i.f. London: documents at sight,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Asked me in demotic French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luncheon at the Cannon Street Hotel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Followed by a weekend at the Metropole.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At the violet hour, when the eyes and back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Turn upward from the desk, when the human engine waits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Like a taxi throbbing waiting,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Tiresias, though blind, throbbing between two lives,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Old man with wrinkled female breasts, can see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At the violet hour, the evening hour that strives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Homeward, and brings the sailor home from sea,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 xml:space="preserve">The typist home at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teatime,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clears her breakfast, lights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Her stove, and lays out food in tins.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Out of the window perilously spread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Her drying combinations touched by the sun’s last rays,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On the divan are piled (at night her bed)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Stockings, slippers, camisoles, and stays.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Tiresias, old man with wrinkled dugs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Perceived the scene, and foretold the rest—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too awaited the expected guest.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He, the young man carbuncular, arrives,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 small house agent’s clerk, with one bold stare,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One of the low on whom assurance sits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As a silk hat on a Bradford millionaire.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time is now propitious, as he guesses,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The meal is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ended,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she is bored and tired,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Endeavours to engage her in caresses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Which still are unreproved, if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undesired.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Flushed and decided, he assaults at once;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Exploring hands encounter no defence;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His vanity requires no response,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makes a welcome of indifference.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(And I Tiresias have foresuffered all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Enacted on this same divan or bed;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who have sat by Thebes below the wall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walked among the lowest of the dead.)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Bestows one final patronising kiss,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gropes his way, finding the stairs unlit . . 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She turns and looks a moment in the glass,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Hardly aware of her departed lover;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Her brain allows one half-formed thought to pass: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“Well now that’s done: and I’m glad it’s over.”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When lovely woman stoops to folly and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Paces about her room again, alone,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She smoothes her hair with automatic hand,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puts a record on the gramophone.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“This music crept by me upon the waters”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along the Strand, up Queen Victoria Street.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 City city, I can sometimes hear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Beside a public bar in Lower Thames Street,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pleasant whining of a mandoline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a clatter and a chatter from within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Where fishmen lounge at noon: where the walls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Of Magnus Martyr hold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Inexplicable splendour of Ionian white and gold.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The river sweats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Oil and tar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The barges drift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>               With the turning tide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Red sails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Wide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              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leeward, swing on the heavy spar.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The barges wash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Drifting logs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Down Greenwich reach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              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Past the Isle of Dogs.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                  Weialala leia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                  Wallala leialala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Elizabeth and Leicester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Beating oars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The stern was formed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A gilded shell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Red and gold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The brisk swell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Rippled both shores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Southwest wind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Carried down stream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The peal of bells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White towers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                 Weialala leia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                  Wallala leialala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“Trams and dusty trees.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Highbury bore me. Richmond and Kew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Undid me.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By Richmond I raised my knees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Supine on the floor of a narrow canoe.”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“My feet are at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Moorgate,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and my heart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Under my feet.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After the event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 wept. He promised a ‘new start.’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made no comment. What should I resent?”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“On Margate Sands.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can connect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Nothing with nothing.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broken fingernails of dirty hands.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My people humble people who expect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Nothing.”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                      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la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la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Carthage then I came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Burning burning burning burning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 Lord Thou pluckest me out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 Lord Thou pluckest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burning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</w:t>
      </w: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 IV. Death by Water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Phlebas the Phoenician, a fortnight dead,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Forgot the cry of gulls, and the deep sea swell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the profit and loss.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                    A current under sea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Picked his bones in whispers.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As he rose and fell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 passed the stages of his age and youth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Entering the whirlpool.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                    Gentile or Jew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 you who turn the wheel and look to windward,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Consider Phlebas, who was once handsome and tall as you.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</w:t>
      </w: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V. What the Thunder Said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 After the torchlight red on sweaty faces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After the frosty silence in the gardens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After the agony in stony places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shouting and the crying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Prison and palace and reverberation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Of thunder of spring over distant mountains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 who was living is now dead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We who were living are now dying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With a little patience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Here is no water but only rock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Rock and no water and the sandy road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road winding above among the mountains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Which are mountains of rock without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water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If there were water we should stop and drink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Amongst the rock one cannot stop or think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Sweat is dry and feet are in the sand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If there were only water amongst the rock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Dead mountain mouth of carious teeth that cannot spit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Here one can neither stand nor lie nor sit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There is not even silence in the mountains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But dry sterile thunder without rain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There is not even solitude in the mountains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But red sullen faces sneer and snarl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From doors of mudcracked houses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                       If there were water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And no rock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If there were rock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And also water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And water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A spring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A pool among the rock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>   If there were the sound of water only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Not the cicada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And dry grass singing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But sound of water over a rock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Where the hermit-thrush sings in the pine trees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Drip drop drip drop drop drop drop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 But there is no water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Who is the third who walks always beside you?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When I count, there are only you and I together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But when I look ahead up the white road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There is always another one walking beside you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Gliding wrapt in a brown mantle, hooded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 do not know whether a man or a woman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—But who is that on the other side of you?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What is that sound high in the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air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Murmur of maternal lamentation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Who are those hooded hordes swarming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Over endless plains, stumbling in cracked earth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Ringed by the flat horizon only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What is the city over the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mountains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Cracks and reforms and bursts in the violet air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Falling towers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Jerusalem Athens Alexandria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Vienna London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Unreal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 woman drew her long black hair out tight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fiddled whisper music on those strings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bats with baby faces in the violet light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Whistled, and beat their wings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crawled head downward down a blackened wall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upside down in air were towers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Tolling reminiscent bells, that kept the hours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And voices singing out of empty cisterns and exhausted wells.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this decayed hole among the mountains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the faint moonlight, the grass is singing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Over the tumbled graves, about the chapel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There is the empty chapel, only the wind’s home.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It has no windows, and the door swings,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Dry bones can harm no one.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Only a cock stood on the rooftree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Co co rico co co rico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a flash of lightning.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Then a damp gust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Bringing rain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Ganga was sunken, and the limp leaves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Waited for rain, while the black clouds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lastRenderedPageBreak/>
        <w:t>Gathered far distant, over Himavant.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jungle crouched, humped in silence.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Then spoke the thunder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Datta: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what have we given?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My friend, blood shaking my heart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awful daring of a moment’s surrender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Which an age of prudence can never retract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By this, and this only, we have existed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Which is not to be found in our obituaries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Or in memories draped by the beneficent spider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Or under seals broken by the lean solicitor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In our empty rooms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Dayadhvam: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I have heard the key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Turn in the door once and turn once only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We think of the key, each in his prison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Thinking of the key, each confirms a prison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Only at nightfall, aethereal rumours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Revive for a moment a broken Coriolanus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Damyata: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The boat responded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Gaily, to the hand expert with sail and oar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 sea was calm, your heart would have responded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Gaily, when invited, beating obedient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To controlling hands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                                    I sat upon the shore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Fishing, with the arid plain behind me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Shall I at least set my lands in order?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London Bridge is falling down falling down falling down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Poi s’ascose nel foco che gli affina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val="en-US" w:eastAsia="fr-FR"/>
        </w:rPr>
        <w:t>Quando fiam uti chelidon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—O swallow swallow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2610F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bdr w:val="none" w:sz="0" w:space="0" w:color="auto" w:frame="1"/>
          <w:lang w:eastAsia="fr-FR"/>
        </w:rPr>
        <w:t>Le Prince d’Aquitaine à la tour abolie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These fragments I have shored against my ruins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Why then Ile fit you.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Hieronymo’s mad againe.</w:t>
      </w:r>
      <w:proofErr w:type="gramEnd"/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Datta.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>Dayadhvam.</w:t>
      </w:r>
      <w:proofErr w:type="gramEnd"/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 </w:t>
      </w: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Damyata.</w:t>
      </w:r>
    </w:p>
    <w:p w:rsidR="0042610F" w:rsidRPr="0042610F" w:rsidRDefault="0042610F" w:rsidP="0042610F">
      <w:pPr>
        <w:shd w:val="clear" w:color="auto" w:fill="FFFFFF"/>
        <w:spacing w:after="0"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2610F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                 Shantih     shantih     shantih</w:t>
      </w:r>
    </w:p>
    <w:p w:rsidR="0042610F" w:rsidRPr="0042610F" w:rsidRDefault="0042610F" w:rsidP="0042610F">
      <w:pPr>
        <w:shd w:val="clear" w:color="auto" w:fill="FFFFFF"/>
        <w:spacing w:line="240" w:lineRule="auto"/>
        <w:ind w:hanging="2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42610F" w:rsidRPr="0042610F" w:rsidRDefault="0042610F" w:rsidP="0042610F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42610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</w:t>
      </w:r>
    </w:p>
    <w:p w:rsidR="0082713A" w:rsidRPr="0042610F" w:rsidRDefault="0042610F">
      <w:pPr>
        <w:rPr>
          <w:rFonts w:asciiTheme="majorBidi" w:hAnsiTheme="majorBidi" w:cstheme="majorBidi"/>
          <w:sz w:val="24"/>
          <w:szCs w:val="24"/>
        </w:rPr>
      </w:pPr>
    </w:p>
    <w:sectPr w:rsidR="0082713A" w:rsidRPr="0042610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5D69"/>
    <w:multiLevelType w:val="multilevel"/>
    <w:tmpl w:val="849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31C76"/>
    <w:multiLevelType w:val="multilevel"/>
    <w:tmpl w:val="28E67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95E0D2B"/>
    <w:multiLevelType w:val="multilevel"/>
    <w:tmpl w:val="DEA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F9"/>
    <w:rsid w:val="0042610F"/>
    <w:rsid w:val="009348BD"/>
    <w:rsid w:val="00D13BC9"/>
    <w:rsid w:val="00E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554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9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137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822750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536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9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63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1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62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41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10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834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09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06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5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23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98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6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61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82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36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52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2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55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02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87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88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33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2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1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45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2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1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73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15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06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18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68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21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75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9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9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94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19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8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6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24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75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38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63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48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21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72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91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27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40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1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28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8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84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8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69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46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06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1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0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78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17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42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65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21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3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83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55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2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7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75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39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79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2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8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23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4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33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99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85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93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8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09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45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15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89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92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13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95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82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31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60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75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21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26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8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7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89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0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58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7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97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38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99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26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9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71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34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09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52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3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9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06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63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13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6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9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18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8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71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52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80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99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34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52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07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49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36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26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61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08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3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8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3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0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16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3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34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63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09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39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57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44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42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62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27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1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5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0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32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3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39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40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33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13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02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7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54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60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08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1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77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26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33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38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25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1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30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38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64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422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2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51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32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61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9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5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17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13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07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2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1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80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62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4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33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7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14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29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62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3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39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2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75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7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52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37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48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31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0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75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05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43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51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1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27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33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8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94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91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3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9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7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33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54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36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25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3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5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87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00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51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00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0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52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45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80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1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3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77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40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45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5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71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15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5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37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8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0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83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99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53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68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23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51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5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7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16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00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67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14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1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49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33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89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77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83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37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7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36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06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22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77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30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7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69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45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05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2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3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90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88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59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2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8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2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6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1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86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7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1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8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60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04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69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59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80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7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26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09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9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21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3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76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93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89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1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48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30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7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0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7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92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73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5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68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43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26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79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61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98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04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82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8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59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30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59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1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88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66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83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80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44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05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37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65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45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89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60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55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77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51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1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87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5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67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19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35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60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01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77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7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2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8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6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7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36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24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04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0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76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2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9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6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04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32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47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06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2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04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57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5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97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31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2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16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99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56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2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73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23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15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02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0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32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45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5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81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0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8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92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0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1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97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17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44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9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9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48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74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4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17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43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21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17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6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3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39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1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76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89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98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13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2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96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8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7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01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60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37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90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51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32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68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25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4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3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73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3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5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8247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single" w:sz="6" w:space="0" w:color="9A9A9A"/>
                    <w:right w:val="none" w:sz="0" w:space="0" w:color="auto"/>
                  </w:divBdr>
                </w:div>
                <w:div w:id="787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2719</Words>
  <Characters>14960</Characters>
  <Application>Microsoft Office Word</Application>
  <DocSecurity>0</DocSecurity>
  <Lines>124</Lines>
  <Paragraphs>35</Paragraphs>
  <ScaleCrop>false</ScaleCrop>
  <Company/>
  <LinksUpToDate>false</LinksUpToDate>
  <CharactersWithSpaces>17644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TauriNet CYBERCAFE</dc:creator>
  <cp:keywords/>
  <dc:description/>
  <cp:lastModifiedBy>TauriNet CYBERCAFE</cp:lastModifiedBy>
  <cp:revision>2</cp:revision>
  <dcterms:created xsi:type="dcterms:W3CDTF">2021-01-05T07:38:00Z</dcterms:created>
  <dcterms:modified xsi:type="dcterms:W3CDTF">2021-01-05T07:39:00Z</dcterms:modified>
</cp:coreProperties>
</file>